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750" w:rsidRDefault="00545210">
      <w:pPr>
        <w:tabs>
          <w:tab w:val="left" w:pos="7260"/>
        </w:tabs>
        <w:spacing w:after="0" w:line="360" w:lineRule="auto"/>
        <w:jc w:val="center"/>
        <w:rPr>
          <w:rFonts w:ascii="Verdana" w:eastAsia="Verdana" w:hAnsi="Verdana" w:cs="Verdana"/>
          <w:b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>Lesson three: Present Progressive</w:t>
      </w:r>
    </w:p>
    <w:p w:rsidR="00356750" w:rsidRDefault="005452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Positive statement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5118100</wp:posOffset>
                </wp:positionH>
                <wp:positionV relativeFrom="paragraph">
                  <wp:posOffset>152400</wp:posOffset>
                </wp:positionV>
                <wp:extent cx="3105150" cy="2095500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8188" y="2737013"/>
                          <a:ext cx="3095625" cy="208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6750" w:rsidRDefault="00545210">
                            <w:pPr>
                              <w:spacing w:after="0" w:line="311" w:lineRule="auto"/>
                              <w:ind w:left="86" w:firstLine="86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i/>
                                <w:color w:val="000000"/>
                                <w:sz w:val="24"/>
                                <w:u w:val="single"/>
                              </w:rPr>
                              <w:t>Note:</w:t>
                            </w:r>
                          </w:p>
                          <w:p w:rsidR="00356750" w:rsidRDefault="00545210">
                            <w:pPr>
                              <w:spacing w:after="0" w:line="311" w:lineRule="auto"/>
                              <w:ind w:left="86" w:firstLine="86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I’m = I am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You’re = you are</w:t>
                            </w:r>
                          </w:p>
                          <w:p w:rsidR="00356750" w:rsidRDefault="00545210">
                            <w:pPr>
                              <w:spacing w:after="0" w:line="311" w:lineRule="auto"/>
                              <w:ind w:left="86" w:firstLine="86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We’re = we are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They’re = they are</w:t>
                            </w:r>
                          </w:p>
                          <w:p w:rsidR="00356750" w:rsidRDefault="00545210">
                            <w:pPr>
                              <w:spacing w:after="0" w:line="311" w:lineRule="auto"/>
                              <w:ind w:left="86" w:firstLine="86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He’s = he is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She’s = she is</w:t>
                            </w:r>
                          </w:p>
                          <w:p w:rsidR="00356750" w:rsidRDefault="00545210">
                            <w:pPr>
                              <w:spacing w:after="0" w:line="311" w:lineRule="auto"/>
                              <w:ind w:left="86" w:firstLine="86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It’s = it is</w:t>
                            </w:r>
                          </w:p>
                          <w:p w:rsidR="00356750" w:rsidRDefault="00356750">
                            <w:pPr>
                              <w:spacing w:after="0" w:line="311" w:lineRule="auto"/>
                              <w:ind w:left="86" w:firstLine="86"/>
                              <w:textDirection w:val="btLr"/>
                            </w:pPr>
                          </w:p>
                          <w:p w:rsidR="00356750" w:rsidRDefault="00545210">
                            <w:pPr>
                              <w:spacing w:after="0" w:line="311" w:lineRule="auto"/>
                              <w:ind w:left="286" w:firstLine="86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They are doing their homework.</w:t>
                            </w:r>
                          </w:p>
                          <w:p w:rsidR="00356750" w:rsidRDefault="00545210">
                            <w:pPr>
                              <w:spacing w:after="0" w:line="311" w:lineRule="auto"/>
                              <w:ind w:left="286" w:firstLine="86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They’re doing their homework.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152400</wp:posOffset>
                </wp:positionV>
                <wp:extent cx="3105150" cy="2095500"/>
                <wp:effectExtent b="0" l="0" r="0" t="0"/>
                <wp:wrapNone/>
                <wp:docPr id="7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5150" cy="209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7285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85"/>
      </w:tblGrid>
      <w:tr w:rsidR="00356750">
        <w:trPr>
          <w:trHeight w:val="3006"/>
        </w:trPr>
        <w:tc>
          <w:tcPr>
            <w:tcW w:w="7285" w:type="dxa"/>
            <w:tcBorders>
              <w:left w:val="single" w:sz="4" w:space="0" w:color="000000"/>
            </w:tcBorders>
            <w:vAlign w:val="center"/>
          </w:tcPr>
          <w:p w:rsidR="00356750" w:rsidRDefault="00545210">
            <w:pPr>
              <w:spacing w:after="120"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+ am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279400</wp:posOffset>
                      </wp:positionV>
                      <wp:extent cx="114300" cy="695325"/>
                      <wp:effectExtent l="0" t="0" r="0" b="0"/>
                      <wp:wrapNone/>
                      <wp:docPr id="65" name="Right Brac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3613" y="3437100"/>
                                <a:ext cx="104775" cy="6858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56750" w:rsidRDefault="0035675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279400</wp:posOffset>
                      </wp:positionV>
                      <wp:extent cx="114300" cy="695325"/>
                      <wp:effectExtent b="0" l="0" r="0" t="0"/>
                      <wp:wrapNone/>
                      <wp:docPr id="65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695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2082800</wp:posOffset>
                      </wp:positionH>
                      <wp:positionV relativeFrom="paragraph">
                        <wp:posOffset>12700</wp:posOffset>
                      </wp:positionV>
                      <wp:extent cx="84455" cy="1781175"/>
                      <wp:effectExtent l="0" t="0" r="0" b="0"/>
                      <wp:wrapNone/>
                      <wp:docPr id="76" name="Right Brac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8535" y="2894175"/>
                                <a:ext cx="74930" cy="177165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56750" w:rsidRDefault="0035675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2082800</wp:posOffset>
                      </wp:positionH>
                      <wp:positionV relativeFrom="paragraph">
                        <wp:posOffset>12700</wp:posOffset>
                      </wp:positionV>
                      <wp:extent cx="84455" cy="1781175"/>
                      <wp:effectExtent b="0" l="0" r="0" t="0"/>
                      <wp:wrapNone/>
                      <wp:docPr id="76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4455" cy="1781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56750" w:rsidRDefault="00545210">
            <w:pPr>
              <w:spacing w:after="0" w:line="240" w:lineRule="auto"/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You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152400</wp:posOffset>
                      </wp:positionV>
                      <wp:extent cx="1838325" cy="323850"/>
                      <wp:effectExtent l="0" t="0" r="0" b="0"/>
                      <wp:wrapSquare wrapText="bothSides" distT="0" distB="0" distL="114300" distR="114300"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1600" y="3622838"/>
                                <a:ext cx="1828800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6750" w:rsidRDefault="0054521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are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152400</wp:posOffset>
                      </wp:positionV>
                      <wp:extent cx="1838325" cy="323850"/>
                      <wp:effectExtent b="0" l="0" r="0" t="0"/>
                      <wp:wrapSquare wrapText="bothSides" distB="0" distT="0" distL="114300" distR="114300"/>
                      <wp:docPr id="6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323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56750" w:rsidRDefault="00545210">
            <w:pPr>
              <w:spacing w:after="0" w:line="240" w:lineRule="auto"/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We       </w:t>
            </w:r>
          </w:p>
          <w:p w:rsidR="00356750" w:rsidRDefault="00545210">
            <w:pPr>
              <w:spacing w:after="0" w:line="240" w:lineRule="auto"/>
              <w:ind w:left="7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2184400</wp:posOffset>
                      </wp:positionH>
                      <wp:positionV relativeFrom="paragraph">
                        <wp:posOffset>101600</wp:posOffset>
                      </wp:positionV>
                      <wp:extent cx="2305050" cy="400050"/>
                      <wp:effectExtent l="0" t="0" r="0" b="0"/>
                      <wp:wrapSquare wrapText="bothSides" distT="0" distB="0" distL="114300" distR="114300"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198238" y="3584738"/>
                                <a:ext cx="2295525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6750" w:rsidRDefault="0054521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 +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  <w:vertAlign w:val="subscript"/>
                                    </w:rPr>
                                    <w:t>ing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 + 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2184400</wp:posOffset>
                      </wp:positionH>
                      <wp:positionV relativeFrom="paragraph">
                        <wp:posOffset>101600</wp:posOffset>
                      </wp:positionV>
                      <wp:extent cx="2305050" cy="400050"/>
                      <wp:effectExtent b="0" l="0" r="0" t="0"/>
                      <wp:wrapSquare wrapText="bothSides" distB="0" distT="0" distL="114300" distR="114300"/>
                      <wp:docPr id="70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05050" cy="400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56750" w:rsidRDefault="00545210">
            <w:pPr>
              <w:spacing w:line="240" w:lineRule="auto"/>
              <w:ind w:left="7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Plural noun                    </w:t>
            </w:r>
          </w:p>
          <w:p w:rsidR="00356750" w:rsidRDefault="00545210">
            <w:pPr>
              <w:spacing w:after="0" w:line="240" w:lineRule="auto"/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He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12700</wp:posOffset>
                      </wp:positionV>
                      <wp:extent cx="133350" cy="638175"/>
                      <wp:effectExtent l="0" t="0" r="0" b="0"/>
                      <wp:wrapNone/>
                      <wp:docPr id="62" name="Right Brac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465675"/>
                                <a:ext cx="123825" cy="62865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56750" w:rsidRDefault="0035675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12700</wp:posOffset>
                      </wp:positionV>
                      <wp:extent cx="133350" cy="638175"/>
                      <wp:effectExtent b="0" l="0" r="0" t="0"/>
                      <wp:wrapNone/>
                      <wp:docPr id="6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350" cy="638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56750" w:rsidRDefault="00545210">
            <w:pPr>
              <w:spacing w:after="0" w:line="240" w:lineRule="auto"/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0</wp:posOffset>
                      </wp:positionV>
                      <wp:extent cx="561975" cy="314325"/>
                      <wp:effectExtent l="0" t="0" r="0" b="0"/>
                      <wp:wrapSquare wrapText="bothSides" distT="0" distB="0" distL="114300" distR="114300"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69775" y="3627600"/>
                                <a:ext cx="55245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6750" w:rsidRDefault="0054521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is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0</wp:posOffset>
                      </wp:positionV>
                      <wp:extent cx="561975" cy="314325"/>
                      <wp:effectExtent b="0" l="0" r="0" t="0"/>
                      <wp:wrapSquare wrapText="bothSides" distB="0" distT="0" distL="114300" distR="114300"/>
                      <wp:docPr id="72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975" cy="314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56750" w:rsidRDefault="00545210">
            <w:pPr>
              <w:spacing w:after="0" w:line="240" w:lineRule="auto"/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It </w:t>
            </w:r>
          </w:p>
          <w:p w:rsidR="00356750" w:rsidRDefault="00545210">
            <w:pPr>
              <w:spacing w:after="0" w:line="240" w:lineRule="auto"/>
              <w:ind w:left="67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Singular noun</w:t>
            </w:r>
          </w:p>
        </w:tc>
      </w:tr>
    </w:tbl>
    <w:p w:rsidR="00356750" w:rsidRDefault="0035675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360" w:lineRule="auto"/>
        <w:ind w:left="81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356750" w:rsidRDefault="005452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40" w:hanging="426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Negative statement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5435600</wp:posOffset>
                </wp:positionH>
                <wp:positionV relativeFrom="paragraph">
                  <wp:posOffset>965200</wp:posOffset>
                </wp:positionV>
                <wp:extent cx="2625725" cy="1035050"/>
                <wp:effectExtent l="0" t="0" r="0" b="0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5363" y="3284700"/>
                          <a:ext cx="2581275" cy="990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444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6750" w:rsidRDefault="00545210">
                            <w:pPr>
                              <w:spacing w:line="36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I’m not going there.</w:t>
                            </w:r>
                          </w:p>
                          <w:p w:rsidR="00356750" w:rsidRDefault="00545210">
                            <w:pPr>
                              <w:spacing w:line="36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She is not playing games.</w:t>
                            </w:r>
                          </w:p>
                          <w:p w:rsidR="00356750" w:rsidRDefault="00545210">
                            <w:pPr>
                              <w:spacing w:line="36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They aren’t listening to us.</w:t>
                            </w:r>
                          </w:p>
                          <w:p w:rsidR="00356750" w:rsidRDefault="0035675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965200</wp:posOffset>
                </wp:positionV>
                <wp:extent cx="2625725" cy="1035050"/>
                <wp:effectExtent b="0" l="0" r="0" t="0"/>
                <wp:wrapNone/>
                <wp:docPr id="6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5725" cy="1035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0"/>
        <w:tblW w:w="7535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35"/>
      </w:tblGrid>
      <w:tr w:rsidR="00356750">
        <w:trPr>
          <w:trHeight w:val="3653"/>
        </w:trPr>
        <w:tc>
          <w:tcPr>
            <w:tcW w:w="7535" w:type="dxa"/>
            <w:tcBorders>
              <w:left w:val="single" w:sz="4" w:space="0" w:color="000000"/>
            </w:tcBorders>
            <w:vAlign w:val="center"/>
          </w:tcPr>
          <w:p w:rsidR="00356750" w:rsidRDefault="00545210">
            <w:pPr>
              <w:spacing w:after="120" w:line="24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I’m / I am   +  not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279400</wp:posOffset>
                      </wp:positionV>
                      <wp:extent cx="114300" cy="695325"/>
                      <wp:effectExtent l="0" t="0" r="0" b="0"/>
                      <wp:wrapNone/>
                      <wp:docPr id="71" name="Right Brac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3613" y="3437100"/>
                                <a:ext cx="104775" cy="6858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56750" w:rsidRDefault="0035675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279400</wp:posOffset>
                      </wp:positionV>
                      <wp:extent cx="114300" cy="695325"/>
                      <wp:effectExtent b="0" l="0" r="0" t="0"/>
                      <wp:wrapNone/>
                      <wp:docPr id="71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695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hidden="0" allowOverlap="1">
                      <wp:simplePos x="0" y="0"/>
                      <wp:positionH relativeFrom="column">
                        <wp:posOffset>3098800</wp:posOffset>
                      </wp:positionH>
                      <wp:positionV relativeFrom="paragraph">
                        <wp:posOffset>241300</wp:posOffset>
                      </wp:positionV>
                      <wp:extent cx="84455" cy="1847850"/>
                      <wp:effectExtent l="0" t="0" r="0" b="0"/>
                      <wp:wrapNone/>
                      <wp:docPr id="78" name="Right Brac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8535" y="2860838"/>
                                <a:ext cx="74930" cy="183832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56750" w:rsidRDefault="0035675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3098800</wp:posOffset>
                      </wp:positionH>
                      <wp:positionV relativeFrom="paragraph">
                        <wp:posOffset>241300</wp:posOffset>
                      </wp:positionV>
                      <wp:extent cx="84455" cy="1847850"/>
                      <wp:effectExtent b="0" l="0" r="0" t="0"/>
                      <wp:wrapNone/>
                      <wp:docPr id="78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4455" cy="1847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56750" w:rsidRDefault="00545210">
            <w:pPr>
              <w:spacing w:after="0" w:line="240" w:lineRule="auto"/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You</w:t>
            </w:r>
          </w:p>
          <w:p w:rsidR="00356750" w:rsidRDefault="00545210">
            <w:pPr>
              <w:spacing w:after="0" w:line="240" w:lineRule="auto"/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We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hidden="0" allowOverlap="1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38100</wp:posOffset>
                      </wp:positionV>
                      <wp:extent cx="1838325" cy="323850"/>
                      <wp:effectExtent l="0" t="0" r="0" b="0"/>
                      <wp:wrapSquare wrapText="bothSides" distT="0" distB="0" distL="114300" distR="114300"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1600" y="3622838"/>
                                <a:ext cx="1828800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6750" w:rsidRDefault="0054521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+ aren’t / are not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38100</wp:posOffset>
                      </wp:positionV>
                      <wp:extent cx="1838325" cy="323850"/>
                      <wp:effectExtent b="0" l="0" r="0" t="0"/>
                      <wp:wrapSquare wrapText="bothSides" distB="0" distT="0" distL="114300" distR="114300"/>
                      <wp:docPr id="80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323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56750" w:rsidRDefault="00545210">
            <w:pPr>
              <w:spacing w:after="0" w:line="240" w:lineRule="auto"/>
              <w:ind w:left="7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</w:t>
            </w:r>
          </w:p>
          <w:p w:rsidR="00356750" w:rsidRDefault="00545210">
            <w:pPr>
              <w:spacing w:line="240" w:lineRule="auto"/>
              <w:ind w:left="7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Plural noun          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hidden="0" allowOverlap="1">
                      <wp:simplePos x="0" y="0"/>
                      <wp:positionH relativeFrom="column">
                        <wp:posOffset>3124200</wp:posOffset>
                      </wp:positionH>
                      <wp:positionV relativeFrom="paragraph">
                        <wp:posOffset>165100</wp:posOffset>
                      </wp:positionV>
                      <wp:extent cx="1924050" cy="342900"/>
                      <wp:effectExtent l="0" t="0" r="0" b="0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88738" y="3613313"/>
                                <a:ext cx="1914525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6750" w:rsidRDefault="0054521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 + V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ing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 + 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3124200</wp:posOffset>
                      </wp:positionH>
                      <wp:positionV relativeFrom="paragraph">
                        <wp:posOffset>165100</wp:posOffset>
                      </wp:positionV>
                      <wp:extent cx="1924050" cy="342900"/>
                      <wp:effectExtent b="0" l="0" r="0" t="0"/>
                      <wp:wrapNone/>
                      <wp:docPr id="63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2405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56750" w:rsidRDefault="00545210">
            <w:pPr>
              <w:spacing w:after="0" w:line="240" w:lineRule="auto"/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He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hidden="0" allowOverlap="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25400</wp:posOffset>
                      </wp:positionV>
                      <wp:extent cx="133350" cy="638175"/>
                      <wp:effectExtent l="0" t="0" r="0" b="0"/>
                      <wp:wrapNone/>
                      <wp:docPr id="77" name="Right Brac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465675"/>
                                <a:ext cx="123825" cy="62865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56750" w:rsidRDefault="0035675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25400</wp:posOffset>
                      </wp:positionV>
                      <wp:extent cx="133350" cy="638175"/>
                      <wp:effectExtent b="0" l="0" r="0" t="0"/>
                      <wp:wrapNone/>
                      <wp:docPr id="77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350" cy="638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56750" w:rsidRDefault="00545210">
            <w:pPr>
              <w:spacing w:after="0" w:line="240" w:lineRule="auto"/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hidden="0" allowOverlap="1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0</wp:posOffset>
                      </wp:positionV>
                      <wp:extent cx="1838325" cy="323850"/>
                      <wp:effectExtent l="0" t="0" r="0" b="0"/>
                      <wp:wrapSquare wrapText="bothSides" distT="0" distB="0" distL="114300" distR="114300"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1600" y="3622838"/>
                                <a:ext cx="1828800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6750" w:rsidRDefault="0054521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 xml:space="preserve"> +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isn’t / is not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0</wp:posOffset>
                      </wp:positionV>
                      <wp:extent cx="1838325" cy="323850"/>
                      <wp:effectExtent b="0" l="0" r="0" t="0"/>
                      <wp:wrapSquare wrapText="bothSides" distB="0" distT="0" distL="114300" distR="114300"/>
                      <wp:docPr id="66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323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56750" w:rsidRDefault="00545210">
            <w:pPr>
              <w:spacing w:after="0" w:line="240" w:lineRule="auto"/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It </w:t>
            </w:r>
          </w:p>
          <w:p w:rsidR="00356750" w:rsidRDefault="00545210">
            <w:pPr>
              <w:spacing w:after="0" w:line="240" w:lineRule="auto"/>
              <w:ind w:left="67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Singular noun</w:t>
            </w:r>
          </w:p>
        </w:tc>
      </w:tr>
    </w:tbl>
    <w:p w:rsidR="00356750" w:rsidRDefault="003567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356750" w:rsidRDefault="005452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lastRenderedPageBreak/>
        <w:t>Interrogative statement / Question</w:t>
      </w:r>
    </w:p>
    <w:p w:rsidR="00356750" w:rsidRDefault="0054521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4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5499100</wp:posOffset>
                </wp:positionH>
                <wp:positionV relativeFrom="paragraph">
                  <wp:posOffset>876300</wp:posOffset>
                </wp:positionV>
                <wp:extent cx="2749550" cy="1035050"/>
                <wp:effectExtent l="0" t="0" r="0" b="0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3450" y="3284700"/>
                          <a:ext cx="2705100" cy="990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444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6750" w:rsidRDefault="00545210">
                            <w:pPr>
                              <w:spacing w:line="36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Are you watching TV?</w:t>
                            </w:r>
                          </w:p>
                          <w:p w:rsidR="00356750" w:rsidRDefault="00545210">
                            <w:pPr>
                              <w:spacing w:line="36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Is she doing her homework?</w:t>
                            </w:r>
                          </w:p>
                          <w:p w:rsidR="00356750" w:rsidRDefault="00545210">
                            <w:pPr>
                              <w:spacing w:line="36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Are they singing any songs?</w:t>
                            </w:r>
                          </w:p>
                          <w:p w:rsidR="00356750" w:rsidRDefault="0035675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5499100</wp:posOffset>
                </wp:positionH>
                <wp:positionV relativeFrom="paragraph">
                  <wp:posOffset>876300</wp:posOffset>
                </wp:positionV>
                <wp:extent cx="2749550" cy="1035050"/>
                <wp:effectExtent b="0" l="0" r="0" t="0"/>
                <wp:wrapNone/>
                <wp:docPr id="7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9550" cy="1035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1"/>
        <w:tblW w:w="7819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19"/>
      </w:tblGrid>
      <w:tr w:rsidR="00356750">
        <w:trPr>
          <w:trHeight w:val="3617"/>
        </w:trPr>
        <w:tc>
          <w:tcPr>
            <w:tcW w:w="7819" w:type="dxa"/>
            <w:vAlign w:val="center"/>
          </w:tcPr>
          <w:p w:rsidR="00356750" w:rsidRDefault="00545210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Am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  +     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hidden="0" allowOverlap="1">
                      <wp:simplePos x="0" y="0"/>
                      <wp:positionH relativeFrom="column">
                        <wp:posOffset>2108200</wp:posOffset>
                      </wp:positionH>
                      <wp:positionV relativeFrom="paragraph">
                        <wp:posOffset>12700</wp:posOffset>
                      </wp:positionV>
                      <wp:extent cx="123825" cy="2105025"/>
                      <wp:effectExtent l="0" t="0" r="0" b="0"/>
                      <wp:wrapNone/>
                      <wp:docPr id="79" name="Right Brac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2732250"/>
                                <a:ext cx="114300" cy="20955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56750" w:rsidRDefault="0035675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2108200</wp:posOffset>
                      </wp:positionH>
                      <wp:positionV relativeFrom="paragraph">
                        <wp:posOffset>12700</wp:posOffset>
                      </wp:positionV>
                      <wp:extent cx="123825" cy="2105025"/>
                      <wp:effectExtent b="0" l="0" r="0" t="0"/>
                      <wp:wrapNone/>
                      <wp:docPr id="79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2105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56750" w:rsidRDefault="00545210">
            <w:pPr>
              <w:spacing w:after="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  you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hidden="0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50800</wp:posOffset>
                      </wp:positionV>
                      <wp:extent cx="114300" cy="723900"/>
                      <wp:effectExtent l="0" t="0" r="0" b="0"/>
                      <wp:wrapNone/>
                      <wp:docPr id="67" name="Right Brac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93613" y="3422813"/>
                                <a:ext cx="104775" cy="7143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56750" w:rsidRDefault="0035675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50800</wp:posOffset>
                      </wp:positionV>
                      <wp:extent cx="114300" cy="723900"/>
                      <wp:effectExtent b="0" l="0" r="0" t="0"/>
                      <wp:wrapNone/>
                      <wp:docPr id="67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723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56750" w:rsidRDefault="00545210">
            <w:pPr>
              <w:spacing w:after="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  we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hidden="0" allowOverlap="1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50800</wp:posOffset>
                      </wp:positionV>
                      <wp:extent cx="819150" cy="1838325"/>
                      <wp:effectExtent l="0" t="0" r="0" b="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41188" y="2865600"/>
                                <a:ext cx="80962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6750" w:rsidRDefault="0054521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 xml:space="preserve">  +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50800</wp:posOffset>
                      </wp:positionV>
                      <wp:extent cx="819150" cy="1838325"/>
                      <wp:effectExtent b="0" l="0" r="0" t="0"/>
                      <wp:wrapNone/>
                      <wp:docPr id="5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19150" cy="1838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56750" w:rsidRDefault="00545210">
            <w:pPr>
              <w:spacing w:after="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  they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hidden="0" allowOverlap="1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139700</wp:posOffset>
                      </wp:positionV>
                      <wp:extent cx="1476375" cy="371475"/>
                      <wp:effectExtent l="0" t="0" r="0" b="0"/>
                      <wp:wrapSquare wrapText="bothSides" distT="0" distB="0" distL="114300" distR="114300"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12575" y="3599025"/>
                                <a:ext cx="1466850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6750" w:rsidRDefault="0054521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+ V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ing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 + ..?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139700</wp:posOffset>
                      </wp:positionV>
                      <wp:extent cx="1476375" cy="371475"/>
                      <wp:effectExtent b="0" l="0" r="0" t="0"/>
                      <wp:wrapSquare wrapText="bothSides" distB="0" distT="0" distL="114300" distR="114300"/>
                      <wp:docPr id="6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76375" cy="371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56750" w:rsidRDefault="00545210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  plural noun</w:t>
            </w:r>
          </w:p>
          <w:p w:rsidR="00356750" w:rsidRDefault="00545210">
            <w:pPr>
              <w:spacing w:after="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  he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hidden="0" allowOverlap="1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12700</wp:posOffset>
                      </wp:positionV>
                      <wp:extent cx="152400" cy="742950"/>
                      <wp:effectExtent l="0" t="0" r="0" b="0"/>
                      <wp:wrapNone/>
                      <wp:docPr id="64" name="Right Brac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74563" y="3413288"/>
                                <a:ext cx="142875" cy="73342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56750" w:rsidRDefault="0035675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12700</wp:posOffset>
                      </wp:positionV>
                      <wp:extent cx="152400" cy="742950"/>
                      <wp:effectExtent b="0" l="0" r="0" t="0"/>
                      <wp:wrapNone/>
                      <wp:docPr id="64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742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56750" w:rsidRDefault="00545210">
            <w:pPr>
              <w:spacing w:after="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she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hidden="0" allowOverlap="1">
                      <wp:simplePos x="0" y="0"/>
                      <wp:positionH relativeFrom="column">
                        <wp:posOffset>-901699</wp:posOffset>
                      </wp:positionH>
                      <wp:positionV relativeFrom="paragraph">
                        <wp:posOffset>25400</wp:posOffset>
                      </wp:positionV>
                      <wp:extent cx="762000" cy="1838325"/>
                      <wp:effectExtent l="0" t="0" r="0" b="0"/>
                      <wp:wrapSquare wrapText="bothSides" distT="0" distB="0" distL="114300" distR="114300"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69763" y="2865600"/>
                                <a:ext cx="75247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56750" w:rsidRDefault="00545210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Is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 xml:space="preserve">  +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-901699</wp:posOffset>
                      </wp:positionH>
                      <wp:positionV relativeFrom="paragraph">
                        <wp:posOffset>25400</wp:posOffset>
                      </wp:positionV>
                      <wp:extent cx="762000" cy="1838325"/>
                      <wp:effectExtent b="0" l="0" r="0" t="0"/>
                      <wp:wrapSquare wrapText="bothSides" distB="0" distT="0" distL="114300" distR="114300"/>
                      <wp:docPr id="68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62000" cy="1838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56750" w:rsidRDefault="00545210">
            <w:pPr>
              <w:spacing w:after="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it </w:t>
            </w:r>
          </w:p>
          <w:p w:rsidR="00356750" w:rsidRDefault="00545210">
            <w:pPr>
              <w:spacing w:after="0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singular noun</w:t>
            </w:r>
          </w:p>
        </w:tc>
      </w:tr>
    </w:tbl>
    <w:p w:rsidR="00356750" w:rsidRDefault="00356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7"/>
        <w:rPr>
          <w:rFonts w:ascii="Verdana" w:eastAsia="Verdana" w:hAnsi="Verdana" w:cs="Verdana"/>
          <w:b/>
          <w:color w:val="000000"/>
          <w:sz w:val="40"/>
          <w:szCs w:val="40"/>
        </w:rPr>
      </w:pPr>
    </w:p>
    <w:p w:rsidR="00356750" w:rsidRDefault="005452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With Wh-questions</w:t>
      </w:r>
    </w:p>
    <w:p w:rsidR="00356750" w:rsidRDefault="003567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40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356750" w:rsidRDefault="00545210">
      <w:pPr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Wh-questions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include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how, what, when, where, why, who, whom, which</w:t>
      </w:r>
      <w:r>
        <w:rPr>
          <w:rFonts w:ascii="Verdana" w:eastAsia="Verdana" w:hAnsi="Verdana" w:cs="Verdana"/>
          <w:color w:val="000000"/>
          <w:sz w:val="24"/>
          <w:szCs w:val="24"/>
        </w:rPr>
        <w:t>.</w:t>
      </w:r>
    </w:p>
    <w:p w:rsidR="00356750" w:rsidRDefault="00356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7"/>
        <w:rPr>
          <w:rFonts w:ascii="Verdana" w:eastAsia="Verdana" w:hAnsi="Verdana" w:cs="Verdana"/>
          <w:b/>
          <w:color w:val="000000"/>
          <w:sz w:val="24"/>
          <w:szCs w:val="24"/>
        </w:rPr>
      </w:pPr>
    </w:p>
    <w:tbl>
      <w:tblPr>
        <w:tblStyle w:val="a2"/>
        <w:tblW w:w="6946" w:type="dxa"/>
        <w:tblInd w:w="2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6"/>
      </w:tblGrid>
      <w:tr w:rsidR="00356750">
        <w:trPr>
          <w:trHeight w:val="737"/>
        </w:trPr>
        <w:tc>
          <w:tcPr>
            <w:tcW w:w="6946" w:type="dxa"/>
            <w:vAlign w:val="center"/>
          </w:tcPr>
          <w:p w:rsidR="00356750" w:rsidRDefault="00545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lastRenderedPageBreak/>
              <w:t>Wh-question + am/is/are + sub + Ving +..?</w:t>
            </w:r>
          </w:p>
        </w:tc>
      </w:tr>
    </w:tbl>
    <w:p w:rsidR="00356750" w:rsidRDefault="005452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are you doing?</w:t>
      </w:r>
    </w:p>
    <w:p w:rsidR="00356750" w:rsidRDefault="005452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Where is he working?</w:t>
      </w:r>
    </w:p>
    <w:p w:rsidR="00356750" w:rsidRDefault="005452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Who are you speaking to?</w:t>
      </w:r>
      <w:r>
        <w:br w:type="page"/>
      </w:r>
    </w:p>
    <w:p w:rsidR="00356750" w:rsidRDefault="00545210">
      <w:pPr>
        <w:spacing w:after="160" w:line="259" w:lineRule="auto"/>
        <w:jc w:val="center"/>
        <w:rPr>
          <w:rFonts w:ascii="Verdana" w:eastAsia="Verdana" w:hAnsi="Verdana" w:cs="Verdana"/>
          <w:b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lastRenderedPageBreak/>
        <w:t xml:space="preserve">How to add </w:t>
      </w:r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ing </w:t>
      </w:r>
      <w:r>
        <w:rPr>
          <w:rFonts w:ascii="Verdana" w:eastAsia="Verdana" w:hAnsi="Verdana" w:cs="Verdana"/>
          <w:b/>
          <w:color w:val="000000"/>
          <w:sz w:val="28"/>
          <w:szCs w:val="28"/>
        </w:rPr>
        <w:t>to a verb</w:t>
      </w:r>
    </w:p>
    <w:p w:rsidR="00356750" w:rsidRDefault="00545210">
      <w:pPr>
        <w:spacing w:after="160" w:line="259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127000</wp:posOffset>
                </wp:positionV>
                <wp:extent cx="7321550" cy="4987925"/>
                <wp:effectExtent l="0" t="0" r="0" b="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7450" y="1308263"/>
                          <a:ext cx="7277100" cy="4943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444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6750" w:rsidRDefault="0054521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Verb ending in ‘e’ with no sound. Delete ‘e’ and add ‘ing’.</w:t>
                            </w:r>
                          </w:p>
                          <w:p w:rsidR="00356750" w:rsidRDefault="0054521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Writ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=&gt;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wri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ting</w:t>
                            </w:r>
                          </w:p>
                          <w:p w:rsidR="00356750" w:rsidRDefault="0054521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Rid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ri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ding</w:t>
                            </w:r>
                          </w:p>
                          <w:p w:rsidR="00356750" w:rsidRDefault="00356750">
                            <w:pPr>
                              <w:spacing w:line="275" w:lineRule="auto"/>
                              <w:ind w:left="1440"/>
                              <w:textDirection w:val="btLr"/>
                            </w:pPr>
                          </w:p>
                          <w:p w:rsidR="00356750" w:rsidRDefault="0054521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Verb ending in ‘ee’. Add ‘ing’.</w:t>
                            </w:r>
                          </w:p>
                          <w:p w:rsidR="00356750" w:rsidRDefault="0054521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ee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see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ing</w:t>
                            </w:r>
                          </w:p>
                          <w:p w:rsidR="00356750" w:rsidRDefault="0054521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Agr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ee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agree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ing</w:t>
                            </w:r>
                          </w:p>
                          <w:p w:rsidR="00356750" w:rsidRDefault="00356750">
                            <w:pPr>
                              <w:spacing w:line="275" w:lineRule="auto"/>
                              <w:ind w:left="1440"/>
                              <w:textDirection w:val="btLr"/>
                            </w:pPr>
                          </w:p>
                          <w:p w:rsidR="00356750" w:rsidRDefault="0054521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Verb ending in ‘ie’. Change ‘ie’ to ‘y’ and then add ‘ing’.</w:t>
                            </w:r>
                          </w:p>
                          <w:p w:rsidR="00356750" w:rsidRDefault="0054521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d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ying</w:t>
                            </w:r>
                          </w:p>
                          <w:p w:rsidR="00356750" w:rsidRDefault="0054521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l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ying</w:t>
                            </w:r>
                          </w:p>
                          <w:p w:rsidR="00356750" w:rsidRDefault="00356750">
                            <w:pPr>
                              <w:spacing w:line="275" w:lineRule="auto"/>
                              <w:ind w:left="1440"/>
                              <w:textDirection w:val="btLr"/>
                            </w:pPr>
                          </w:p>
                          <w:p w:rsidR="00356750" w:rsidRDefault="0054521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Verb ending with one vowel and one consonant. Double the consonant and add ‘ing’. </w:t>
                            </w:r>
                          </w:p>
                          <w:p w:rsidR="00356750" w:rsidRDefault="0054521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R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un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run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ning</w:t>
                            </w:r>
                          </w:p>
                          <w:p w:rsidR="00356750" w:rsidRDefault="0054521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it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sit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ting</w:t>
                            </w:r>
                          </w:p>
                          <w:p w:rsidR="00356750" w:rsidRDefault="00356750">
                            <w:pPr>
                              <w:spacing w:line="275" w:lineRule="auto"/>
                              <w:ind w:left="1440"/>
                              <w:textDirection w:val="btLr"/>
                            </w:pPr>
                          </w:p>
                          <w:p w:rsidR="00356750" w:rsidRDefault="00545210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Only add ‘ing’</w:t>
                            </w:r>
                          </w:p>
                          <w:p w:rsidR="00356750" w:rsidRDefault="0054521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Rain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rain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ing</w:t>
                            </w:r>
                          </w:p>
                          <w:p w:rsidR="00356750" w:rsidRDefault="00545210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Speak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speak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127000</wp:posOffset>
                </wp:positionV>
                <wp:extent cx="7321550" cy="4987925"/>
                <wp:effectExtent b="0" l="0" r="0" t="0"/>
                <wp:wrapNone/>
                <wp:docPr id="7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1550" cy="4987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56750" w:rsidRDefault="00545210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left="547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lastRenderedPageBreak/>
        <w:t>Exercise Practice</w:t>
      </w:r>
    </w:p>
    <w:p w:rsidR="00356750" w:rsidRDefault="00356750">
      <w:pPr>
        <w:pBdr>
          <w:top w:val="nil"/>
          <w:left w:val="nil"/>
          <w:bottom w:val="nil"/>
          <w:right w:val="nil"/>
          <w:between w:val="nil"/>
        </w:pBdr>
        <w:spacing w:after="0"/>
        <w:ind w:left="547"/>
        <w:jc w:val="center"/>
        <w:rPr>
          <w:rFonts w:ascii="Verdana" w:eastAsia="Verdana" w:hAnsi="Verdana" w:cs="Verdana"/>
          <w:b/>
          <w:color w:val="000000"/>
          <w:sz w:val="14"/>
          <w:szCs w:val="14"/>
        </w:rPr>
      </w:pPr>
    </w:p>
    <w:tbl>
      <w:tblPr>
        <w:tblStyle w:val="a3"/>
        <w:tblW w:w="14459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63"/>
        <w:gridCol w:w="6996"/>
      </w:tblGrid>
      <w:tr w:rsidR="00356750">
        <w:tc>
          <w:tcPr>
            <w:tcW w:w="7463" w:type="dxa"/>
          </w:tcPr>
          <w:p w:rsidR="00356750" w:rsidRDefault="00545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Instruction 01: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Fill in the gaps with the correct form of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present progressive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.</w:t>
            </w:r>
          </w:p>
          <w:p w:rsidR="00356750" w:rsidRDefault="00356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</w:pPr>
          </w:p>
          <w:p w:rsidR="00356750" w:rsidRDefault="005452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Tom ______</w:t>
            </w:r>
            <w:r w:rsidR="00587F3C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is writing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 (write) now.</w:t>
            </w:r>
          </w:p>
          <w:p w:rsidR="00356750" w:rsidRDefault="005452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He ______</w:t>
            </w:r>
            <w:r w:rsidR="00587F3C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is standing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 (stand) now.</w:t>
            </w:r>
          </w:p>
          <w:p w:rsidR="00356750" w:rsidRDefault="00587F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 __are speaking__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(speak) to their teacher.</w:t>
            </w:r>
          </w:p>
          <w:p w:rsidR="00356750" w:rsidRDefault="005452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She _______</w:t>
            </w:r>
            <w:r w:rsidR="00587F3C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is eating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 (eat) her cake now.</w:t>
            </w:r>
          </w:p>
          <w:p w:rsidR="00356750" w:rsidRDefault="005452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His friends ______</w:t>
            </w:r>
            <w:r w:rsidR="00587F3C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are sitting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 (sit) now.</w:t>
            </w:r>
          </w:p>
          <w:p w:rsidR="00356750" w:rsidRDefault="005452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His friend _______</w:t>
            </w:r>
            <w:r w:rsidR="00587F3C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is crying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 (cry) now.</w:t>
            </w:r>
          </w:p>
          <w:p w:rsidR="00356750" w:rsidRDefault="00587F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 ___are reading_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 (read) grammar book now.</w:t>
            </w:r>
          </w:p>
          <w:p w:rsidR="00356750" w:rsidRDefault="00587F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Sreymao __is reading__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(read) English book.</w:t>
            </w:r>
          </w:p>
          <w:p w:rsidR="00356750" w:rsidRDefault="005452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 ______</w:t>
            </w:r>
            <w:r w:rsidR="00587F3C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are going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 (go) to school.</w:t>
            </w:r>
          </w:p>
          <w:p w:rsidR="00356750" w:rsidRDefault="00587F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885" w:hanging="52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My sister ___is sitting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 (sit) at home.</w:t>
            </w:r>
          </w:p>
          <w:p w:rsidR="00356750" w:rsidRDefault="00587F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885" w:hanging="52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She ____is playing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______ (play) computer games. </w:t>
            </w:r>
          </w:p>
          <w:p w:rsidR="00356750" w:rsidRDefault="00587F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885" w:hanging="52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You 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are listening_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 (listen) to music now.</w:t>
            </w:r>
          </w:p>
          <w:p w:rsidR="00356750" w:rsidRDefault="005452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885" w:hanging="52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It _______</w:t>
            </w:r>
            <w:r w:rsidR="00587F3C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is snowing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 (snow) now.</w:t>
            </w:r>
          </w:p>
          <w:p w:rsidR="00356750" w:rsidRDefault="00587F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885" w:hanging="52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Sreypich __is talking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_ (talk) </w:t>
            </w:r>
            <w:r w:rsidR="00545210">
              <w:rPr>
                <w:rFonts w:ascii="Verdana" w:eastAsia="Verdana" w:hAnsi="Verdana" w:cs="Verdana"/>
                <w:sz w:val="24"/>
                <w:szCs w:val="24"/>
              </w:rPr>
              <w:t>on the phone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now.</w:t>
            </w:r>
          </w:p>
          <w:p w:rsidR="00356750" w:rsidRDefault="00587F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885" w:hanging="52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She __is sleeping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(sleep) at the moment.</w:t>
            </w:r>
          </w:p>
          <w:p w:rsidR="00356750" w:rsidRDefault="00587F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885" w:hanging="52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My children _is studying__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(study) at PNC.</w:t>
            </w:r>
          </w:p>
        </w:tc>
        <w:tc>
          <w:tcPr>
            <w:tcW w:w="6996" w:type="dxa"/>
          </w:tcPr>
          <w:p w:rsidR="00356750" w:rsidRDefault="00545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Instruction 02: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Change the following positive sentences to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 xml:space="preserve">negative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and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questions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. </w:t>
            </w:r>
          </w:p>
          <w:p w:rsidR="00356750" w:rsidRDefault="00356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</w:p>
          <w:p w:rsidR="00356750" w:rsidRDefault="005452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You are holding a present.</w:t>
            </w:r>
          </w:p>
          <w:p w:rsidR="00356750" w:rsidRDefault="00587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You aren’t holding a present. 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_______________________________________</w:t>
            </w:r>
          </w:p>
          <w:p w:rsidR="00356750" w:rsidRDefault="00587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Are you holding a present? 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_______________________________________</w:t>
            </w:r>
          </w:p>
          <w:p w:rsidR="00356750" w:rsidRDefault="00356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356750" w:rsidRDefault="005452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Sreymao is smiling at Sreypich.</w:t>
            </w:r>
          </w:p>
          <w:p w:rsidR="00356750" w:rsidRDefault="00587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Sreymao isn’t smiling at Sreypich. 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_______________________________________</w:t>
            </w:r>
          </w:p>
          <w:p w:rsidR="00356750" w:rsidRDefault="00587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Is sreymao smiling at sreypich? 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_______________________________________</w:t>
            </w:r>
          </w:p>
          <w:p w:rsidR="00356750" w:rsidRDefault="00356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356750" w:rsidRDefault="005452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 are playing football now.</w:t>
            </w:r>
          </w:p>
          <w:p w:rsidR="00356750" w:rsidRDefault="00587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They aren’t playing football now. 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_______________________________________</w:t>
            </w:r>
          </w:p>
          <w:p w:rsidR="00356750" w:rsidRDefault="00587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Are they playing football now? 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______________________________________</w:t>
            </w:r>
          </w:p>
          <w:p w:rsidR="00356750" w:rsidRDefault="00356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356750" w:rsidRDefault="005452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She is walking around the garden.</w:t>
            </w:r>
          </w:p>
          <w:p w:rsidR="00356750" w:rsidRDefault="00587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 xml:space="preserve">She isn’t walking around the garden. 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_______________________________________</w:t>
            </w:r>
          </w:p>
          <w:p w:rsidR="00356750" w:rsidRDefault="00FB0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Is she walking around the garden? 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_______________________________________</w:t>
            </w:r>
          </w:p>
          <w:p w:rsidR="00356750" w:rsidRDefault="00356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356750" w:rsidRDefault="005452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It is raining now.</w:t>
            </w:r>
          </w:p>
          <w:p w:rsidR="00356750" w:rsidRDefault="00FB0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It isn’t raining now. 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_______________________________________</w:t>
            </w:r>
          </w:p>
          <w:p w:rsidR="00356750" w:rsidRDefault="00FB0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Is it raining now? </w:t>
            </w:r>
            <w:bookmarkStart w:id="1" w:name="_GoBack"/>
            <w:bookmarkEnd w:id="1"/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</w:t>
            </w:r>
            <w:r w:rsidR="00545210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______________________________________</w:t>
            </w:r>
          </w:p>
          <w:p w:rsidR="00356750" w:rsidRDefault="00545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356750" w:rsidRDefault="00356750">
      <w:pPr>
        <w:spacing w:after="0"/>
        <w:rPr>
          <w:rFonts w:ascii="Verdana" w:eastAsia="Verdana" w:hAnsi="Verdana" w:cs="Verdana"/>
          <w:color w:val="000000"/>
          <w:sz w:val="24"/>
          <w:szCs w:val="24"/>
        </w:rPr>
      </w:pPr>
    </w:p>
    <w:sectPr w:rsidR="00356750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5840" w:h="12240" w:orient="landscape"/>
      <w:pgMar w:top="198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210" w:rsidRDefault="00545210">
      <w:pPr>
        <w:spacing w:after="0" w:line="240" w:lineRule="auto"/>
      </w:pPr>
      <w:r>
        <w:separator/>
      </w:r>
    </w:p>
  </w:endnote>
  <w:endnote w:type="continuationSeparator" w:id="0">
    <w:p w:rsidR="00545210" w:rsidRDefault="00545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750" w:rsidRDefault="003567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750" w:rsidRDefault="0054521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Cs w:val="22"/>
      </w:rPr>
    </w:pPr>
    <w:r>
      <w:rPr>
        <w:color w:val="000000"/>
        <w:szCs w:val="22"/>
      </w:rPr>
      <w:fldChar w:fldCharType="begin"/>
    </w:r>
    <w:r>
      <w:rPr>
        <w:color w:val="000000"/>
        <w:szCs w:val="22"/>
      </w:rPr>
      <w:instrText>PAGE</w:instrText>
    </w:r>
    <w:r w:rsidR="00587F3C">
      <w:rPr>
        <w:color w:val="000000"/>
        <w:szCs w:val="22"/>
      </w:rPr>
      <w:fldChar w:fldCharType="separate"/>
    </w:r>
    <w:r w:rsidR="00FB0681">
      <w:rPr>
        <w:noProof/>
        <w:color w:val="000000"/>
        <w:szCs w:val="22"/>
      </w:rPr>
      <w:t>6</w:t>
    </w:r>
    <w:r>
      <w:rPr>
        <w:color w:val="000000"/>
        <w:szCs w:val="22"/>
      </w:rPr>
      <w:fldChar w:fldCharType="end"/>
    </w:r>
    <w:r>
      <w:rPr>
        <w:b/>
        <w:color w:val="000000"/>
        <w:szCs w:val="22"/>
      </w:rPr>
      <w:t xml:space="preserve"> | </w:t>
    </w:r>
    <w:r>
      <w:rPr>
        <w:color w:val="7F7F7F"/>
        <w:szCs w:val="22"/>
      </w:rPr>
      <w:t>Page</w:t>
    </w:r>
    <w:r>
      <w:rPr>
        <w:color w:val="7F7F7F"/>
        <w:szCs w:val="22"/>
      </w:rPr>
      <w:tab/>
    </w:r>
  </w:p>
  <w:p w:rsidR="00356750" w:rsidRDefault="005452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185"/>
      </w:tabs>
      <w:spacing w:after="0" w:line="240" w:lineRule="auto"/>
      <w:rPr>
        <w:color w:val="000000"/>
        <w:szCs w:val="22"/>
      </w:rPr>
    </w:pPr>
    <w:r>
      <w:rPr>
        <w:color w:val="000000"/>
        <w:szCs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750" w:rsidRDefault="003567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210" w:rsidRDefault="00545210">
      <w:pPr>
        <w:spacing w:after="0" w:line="240" w:lineRule="auto"/>
      </w:pPr>
      <w:r>
        <w:separator/>
      </w:r>
    </w:p>
  </w:footnote>
  <w:footnote w:type="continuationSeparator" w:id="0">
    <w:p w:rsidR="00545210" w:rsidRDefault="00545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750" w:rsidRDefault="003567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750" w:rsidRDefault="005452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9"/>
      </w:tabs>
      <w:spacing w:after="0" w:line="240" w:lineRule="auto"/>
      <w:ind w:left="142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Passerelles numériques Cambodia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-66674</wp:posOffset>
          </wp:positionH>
          <wp:positionV relativeFrom="paragraph">
            <wp:posOffset>-114299</wp:posOffset>
          </wp:positionV>
          <wp:extent cx="1803400" cy="728345"/>
          <wp:effectExtent l="0" t="0" r="0" b="0"/>
          <wp:wrapNone/>
          <wp:docPr id="81" name="image15.png" descr="PN_Logo_Baseline_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5.png" descr="PN_Logo_Baseline_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7283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56750" w:rsidRDefault="0054521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Street 371 Phum Tropeang Chhuk (Borey Sorla), Sangkat Tek Thia </w:t>
    </w:r>
  </w:p>
  <w:p w:rsidR="00356750" w:rsidRDefault="0054521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Khan Sen Sok P.O. Box 511 Phnom Penh, Cambodia </w:t>
    </w:r>
  </w:p>
  <w:p w:rsidR="00356750" w:rsidRDefault="00545210">
    <w:pPr>
      <w:pBdr>
        <w:top w:val="nil"/>
        <w:left w:val="nil"/>
        <w:bottom w:val="nil"/>
        <w:right w:val="nil"/>
        <w:between w:val="nil"/>
      </w:pBdr>
      <w:tabs>
        <w:tab w:val="left" w:pos="345"/>
        <w:tab w:val="right" w:pos="10044"/>
      </w:tabs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ab/>
    </w:r>
    <w:r>
      <w:rPr>
        <w:rFonts w:ascii="Verdana" w:eastAsia="Verdana" w:hAnsi="Verdana" w:cs="Verdana"/>
        <w:color w:val="000000"/>
        <w:sz w:val="16"/>
        <w:szCs w:val="16"/>
      </w:rPr>
      <w:tab/>
      <w:t xml:space="preserve">Tel: +855 23.99.55.00 </w:t>
    </w:r>
  </w:p>
  <w:p w:rsidR="00356750" w:rsidRDefault="0054521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FF"/>
        <w:sz w:val="16"/>
        <w:szCs w:val="16"/>
        <w:u w:val="single"/>
      </w:rPr>
    </w:pPr>
    <w:hyperlink r:id="rId2">
      <w:r>
        <w:rPr>
          <w:color w:val="0000FF"/>
          <w:szCs w:val="22"/>
          <w:u w:val="single"/>
        </w:rPr>
        <w:t>info.cambodia@passerellesnumeriques.org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750" w:rsidRDefault="003567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65D90"/>
    <w:multiLevelType w:val="multilevel"/>
    <w:tmpl w:val="5FB89C24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43AC9"/>
    <w:multiLevelType w:val="multilevel"/>
    <w:tmpl w:val="D9AC54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D4184"/>
    <w:multiLevelType w:val="multilevel"/>
    <w:tmpl w:val="485EA0FC"/>
    <w:lvl w:ilvl="0">
      <w:numFmt w:val="bullet"/>
      <w:lvlText w:val="-"/>
      <w:lvlJc w:val="left"/>
      <w:pPr>
        <w:ind w:left="90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5DF3888"/>
    <w:multiLevelType w:val="multilevel"/>
    <w:tmpl w:val="E67A7D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750"/>
    <w:rsid w:val="00356750"/>
    <w:rsid w:val="00545210"/>
    <w:rsid w:val="00587F3C"/>
    <w:rsid w:val="00FB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BDB6"/>
  <w15:docId w15:val="{C2549463-B4BA-40AB-A6BD-4BDC0706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B14"/>
    <w:rPr>
      <w:szCs w:val="36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FF5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3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14"/>
  </w:style>
  <w:style w:type="paragraph" w:styleId="Footer">
    <w:name w:val="footer"/>
    <w:basedOn w:val="Normal"/>
    <w:link w:val="FooterChar"/>
    <w:uiPriority w:val="99"/>
    <w:unhideWhenUsed/>
    <w:rsid w:val="0063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14"/>
  </w:style>
  <w:style w:type="character" w:styleId="Hyperlink">
    <w:name w:val="Hyperlink"/>
    <w:semiHidden/>
    <w:unhideWhenUsed/>
    <w:rsid w:val="00637B14"/>
    <w:rPr>
      <w:color w:val="0000FF"/>
      <w:u w:val="single"/>
    </w:rPr>
  </w:style>
  <w:style w:type="paragraph" w:customStyle="1" w:styleId="Default">
    <w:name w:val="Default"/>
    <w:rsid w:val="00637B1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637B14"/>
    <w:pPr>
      <w:ind w:left="720"/>
      <w:contextualSpacing/>
    </w:pPr>
  </w:style>
  <w:style w:type="table" w:styleId="TableGrid">
    <w:name w:val="Table Grid"/>
    <w:basedOn w:val="TableNormal"/>
    <w:uiPriority w:val="59"/>
    <w:rsid w:val="00950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3E43"/>
    <w:pPr>
      <w:spacing w:after="0" w:line="240" w:lineRule="auto"/>
    </w:pPr>
    <w:rPr>
      <w:szCs w:val="36"/>
    </w:rPr>
  </w:style>
  <w:style w:type="table" w:customStyle="1" w:styleId="TableGrid1">
    <w:name w:val="Table Grid1"/>
    <w:basedOn w:val="TableNormal"/>
    <w:next w:val="TableGrid"/>
    <w:uiPriority w:val="59"/>
    <w:rsid w:val="00DA2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7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17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E3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B47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B47"/>
    <w:rPr>
      <w:sz w:val="20"/>
      <w:szCs w:val="32"/>
      <w:lang w:bidi="km-K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B47"/>
    <w:rPr>
      <w:b/>
      <w:bCs/>
      <w:sz w:val="20"/>
      <w:szCs w:val="32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47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47"/>
    <w:rPr>
      <w:rFonts w:ascii="Segoe UI" w:hAnsi="Segoe UI" w:cs="Segoe UI"/>
      <w:sz w:val="18"/>
      <w:szCs w:val="29"/>
      <w:lang w:bidi="km-KH"/>
    </w:rPr>
  </w:style>
  <w:style w:type="character" w:customStyle="1" w:styleId="Heading4Char">
    <w:name w:val="Heading 4 Char"/>
    <w:basedOn w:val="DefaultParagraphFont"/>
    <w:link w:val="Heading4"/>
    <w:uiPriority w:val="9"/>
    <w:rsid w:val="00FF5EC4"/>
    <w:rPr>
      <w:rFonts w:ascii="Times New Roman" w:eastAsia="Times New Roman" w:hAnsi="Times New Roman" w:cs="Times New Roman"/>
      <w:b/>
      <w:bCs/>
      <w:sz w:val="24"/>
      <w:szCs w:val="24"/>
      <w:lang w:val="en-GB" w:eastAsia="en-GB" w:bidi="km-KH"/>
    </w:rPr>
  </w:style>
  <w:style w:type="paragraph" w:styleId="NormalWeb">
    <w:name w:val="Normal (Web)"/>
    <w:basedOn w:val="Normal"/>
    <w:uiPriority w:val="99"/>
    <w:semiHidden/>
    <w:unhideWhenUsed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D308AA"/>
    <w:rPr>
      <w:i/>
      <w:iCs/>
    </w:rPr>
  </w:style>
  <w:style w:type="character" w:styleId="Strong">
    <w:name w:val="Strong"/>
    <w:basedOn w:val="DefaultParagraphFont"/>
    <w:uiPriority w:val="22"/>
    <w:qFormat/>
    <w:rsid w:val="00D308AA"/>
    <w:rPr>
      <w:b/>
      <w:bCs/>
    </w:rPr>
  </w:style>
  <w:style w:type="paragraph" w:customStyle="1" w:styleId="rteindent1">
    <w:name w:val="rteindent1"/>
    <w:basedOn w:val="Normal"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customStyle="1" w:styleId="TableGrid4">
    <w:name w:val="Table Grid4"/>
    <w:basedOn w:val="TableNormal"/>
    <w:next w:val="TableGrid"/>
    <w:uiPriority w:val="59"/>
    <w:rsid w:val="009B6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23.png"/><Relationship Id="rId26" Type="http://schemas.openxmlformats.org/officeDocument/2006/relationships/image" Target="media/image3.png"/><Relationship Id="rId21" Type="http://schemas.openxmlformats.org/officeDocument/2006/relationships/image" Target="media/image8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12.png"/><Relationship Id="rId17" Type="http://schemas.openxmlformats.org/officeDocument/2006/relationships/image" Target="media/image21.png"/><Relationship Id="rId25" Type="http://schemas.openxmlformats.org/officeDocument/2006/relationships/image" Target="media/image1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image" Target="media/image20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22.png"/><Relationship Id="rId28" Type="http://schemas.openxmlformats.org/officeDocument/2006/relationships/image" Target="media/image10.png"/><Relationship Id="rId36" Type="http://schemas.openxmlformats.org/officeDocument/2006/relationships/fontTable" Target="fontTable.xml"/><Relationship Id="rId10" Type="http://schemas.openxmlformats.org/officeDocument/2006/relationships/image" Target="media/image19.png"/><Relationship Id="rId19" Type="http://schemas.openxmlformats.org/officeDocument/2006/relationships/image" Target="media/image5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4.png"/><Relationship Id="rId22" Type="http://schemas.openxmlformats.org/officeDocument/2006/relationships/image" Target="media/image18.png"/><Relationship Id="rId27" Type="http://schemas.openxmlformats.org/officeDocument/2006/relationships/image" Target="media/image6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7.png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FYhu8MvIirGj1bxAN0Ybw7KMSg==">AMUW2mWNfZI2XzEjxTw2+zxm3ENh8JoE10FT/yCO9Fmj1mUpze/JomRMvjZpYNwnErvDWWni/6H6TWx1yF4GqV7EOOubRTTTTdYmr0Zfx+KNRsk0KFgddi/rvd29z/H7SojqRulpvXgp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GICQUEAU</dc:creator>
  <cp:lastModifiedBy>MENGKORNG.LY</cp:lastModifiedBy>
  <cp:revision>3</cp:revision>
  <dcterms:created xsi:type="dcterms:W3CDTF">2014-09-25T07:16:00Z</dcterms:created>
  <dcterms:modified xsi:type="dcterms:W3CDTF">2023-02-07T00:57:00Z</dcterms:modified>
</cp:coreProperties>
</file>