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CA" w:rsidRDefault="006E07AA">
      <w:pPr>
        <w:pStyle w:val="Heading1"/>
        <w:shd w:val="clear" w:color="auto" w:fill="FFFF0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HOMEWORK</w:t>
      </w: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6E07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804CA" w:rsidRDefault="006E07AA">
      <w:pPr>
        <w:pStyle w:val="Heading2"/>
      </w:pPr>
      <w:r>
        <w:t>EXERCICE 1</w:t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false</w:t>
      </w:r>
      <w:r>
        <w:rPr>
          <w:rFonts w:ascii="Calibri" w:eastAsia="Calibri" w:hAnsi="Calibri" w:cs="Calibri"/>
        </w:rPr>
        <w:t>:</w:t>
      </w: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and B and  !C and D</w:t>
      </w: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keepNext/>
        <w:rPr>
          <w:rFonts w:ascii="Calibri" w:eastAsia="Calibri" w:hAnsi="Calibri" w:cs="Calibri"/>
        </w:rPr>
      </w:pPr>
    </w:p>
    <w:p w:rsidR="00B804CA" w:rsidRDefault="006E07AA">
      <w:pPr>
        <w:keepNext/>
        <w:rPr>
          <w:rFonts w:ascii="Calibri" w:eastAsia="Calibri" w:hAnsi="Calibri" w:cs="Calibri"/>
        </w:rPr>
      </w:pPr>
      <w:r w:rsidRPr="00231453">
        <w:rPr>
          <w:rFonts w:ascii="Calibri" w:eastAsia="Calibri" w:hAnsi="Calibri" w:cs="Calibri"/>
          <w:highlight w:val="yellow"/>
        </w:rPr>
        <w:t>A.</w:t>
      </w:r>
      <w:r w:rsidRPr="00231453">
        <w:rPr>
          <w:rFonts w:ascii="Calibri" w:eastAsia="Calibri" w:hAnsi="Calibri" w:cs="Calibri"/>
          <w:highlight w:val="yellow"/>
        </w:rPr>
        <w:tab/>
        <w:t>A = 1, B = 0, C = 0, D = 0</w:t>
      </w:r>
    </w:p>
    <w:p w:rsidR="00B804CA" w:rsidRDefault="006E07AA">
      <w:pPr>
        <w:keepNext/>
        <w:rPr>
          <w:rFonts w:ascii="Calibri" w:eastAsia="Calibri" w:hAnsi="Calibri" w:cs="Calibri"/>
        </w:rPr>
      </w:pPr>
      <w:r w:rsidRPr="00231453">
        <w:rPr>
          <w:rFonts w:ascii="Calibri" w:eastAsia="Calibri" w:hAnsi="Calibri" w:cs="Calibri"/>
        </w:rPr>
        <w:t>B.</w:t>
      </w:r>
      <w:r w:rsidRPr="00231453">
        <w:rPr>
          <w:rFonts w:ascii="Calibri" w:eastAsia="Calibri" w:hAnsi="Calibri" w:cs="Calibri"/>
        </w:rPr>
        <w:tab/>
        <w:t>A = 1, B = 0, C = 1, D = 0</w:t>
      </w:r>
    </w:p>
    <w:p w:rsidR="00B804CA" w:rsidRPr="00231453" w:rsidRDefault="006E07AA">
      <w:pPr>
        <w:keepNext/>
        <w:rPr>
          <w:rFonts w:ascii="Calibri" w:eastAsia="Calibri" w:hAnsi="Calibri" w:cs="Calibri"/>
        </w:rPr>
      </w:pPr>
      <w:r w:rsidRPr="00231453">
        <w:rPr>
          <w:rFonts w:ascii="Calibri" w:eastAsia="Calibri" w:hAnsi="Calibri" w:cs="Calibri"/>
          <w:highlight w:val="yellow"/>
        </w:rPr>
        <w:t>C.</w:t>
      </w:r>
      <w:r w:rsidRPr="00231453">
        <w:rPr>
          <w:rFonts w:ascii="Calibri" w:eastAsia="Calibri" w:hAnsi="Calibri" w:cs="Calibri"/>
          <w:highlight w:val="yellow"/>
        </w:rPr>
        <w:tab/>
        <w:t>A = 0, B = 1, C = 0, D = 0</w:t>
      </w:r>
    </w:p>
    <w:p w:rsidR="00B804CA" w:rsidRDefault="006E07AA">
      <w:pPr>
        <w:keepNext/>
        <w:rPr>
          <w:rFonts w:ascii="Calibri" w:eastAsia="Calibri" w:hAnsi="Calibri" w:cs="Calibri"/>
        </w:rPr>
      </w:pPr>
      <w:r w:rsidRPr="00231453">
        <w:rPr>
          <w:rFonts w:ascii="Calibri" w:eastAsia="Calibri" w:hAnsi="Calibri" w:cs="Calibri"/>
          <w:highlight w:val="yellow"/>
        </w:rPr>
        <w:t>D.</w:t>
      </w:r>
      <w:r w:rsidRPr="00231453">
        <w:rPr>
          <w:rFonts w:ascii="Calibri" w:eastAsia="Calibri" w:hAnsi="Calibri" w:cs="Calibri"/>
          <w:highlight w:val="yellow"/>
        </w:rPr>
        <w:tab/>
        <w:t>A = 1, B = 0, C = 1, D = 1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6E07AA">
      <w:pPr>
        <w:pStyle w:val="Heading2"/>
      </w:pPr>
      <w:r>
        <w:t>EXERCICE 2</w:t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</w:rPr>
        <w:t>:</w:t>
      </w: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. B . !C . D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6E07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B729F1">
        <w:rPr>
          <w:color w:val="000000"/>
          <w:highlight w:val="yellow"/>
        </w:rPr>
        <w:t>A.</w:t>
      </w:r>
      <w:r w:rsidRPr="00B729F1">
        <w:rPr>
          <w:color w:val="000000"/>
          <w:highlight w:val="yellow"/>
        </w:rPr>
        <w:tab/>
        <w:t>A = 0, B = 1, C = 0, D = 1</w:t>
      </w:r>
    </w:p>
    <w:p w:rsidR="00B804CA" w:rsidRDefault="006E07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ab/>
        <w:t>A = 0, B = 0, C = 0, D = 1</w:t>
      </w:r>
    </w:p>
    <w:p w:rsidR="00B804CA" w:rsidRDefault="006E07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B729F1">
        <w:rPr>
          <w:color w:val="000000"/>
          <w:highlight w:val="yellow"/>
        </w:rPr>
        <w:t>C.</w:t>
      </w:r>
      <w:r w:rsidRPr="00B729F1">
        <w:rPr>
          <w:color w:val="000000"/>
          <w:highlight w:val="yellow"/>
        </w:rPr>
        <w:tab/>
        <w:t>A = 1, B = 1, C = 1, D = 1</w:t>
      </w:r>
    </w:p>
    <w:p w:rsidR="00B804CA" w:rsidRDefault="006E07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  <w:t>A = 0, B = 0, C = 1, D = 0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6E07AA">
      <w:pPr>
        <w:pStyle w:val="Heading2"/>
      </w:pPr>
      <w:r>
        <w:t>EXERCICE 3</w:t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AC + ABC = AC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B804CA" w:rsidRPr="0028363B" w:rsidRDefault="006E07AA" w:rsidP="0028363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1080"/>
        <w:gridCol w:w="2880"/>
        <w:gridCol w:w="1080"/>
      </w:tblGrid>
      <w:tr w:rsidR="004B180F" w:rsidTr="004B180F">
        <w:tc>
          <w:tcPr>
            <w:tcW w:w="985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99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08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88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 + ABC </w:t>
            </w:r>
          </w:p>
        </w:tc>
        <w:tc>
          <w:tcPr>
            <w:tcW w:w="108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</w:t>
            </w:r>
          </w:p>
        </w:tc>
      </w:tr>
      <w:tr w:rsidR="004B180F" w:rsidTr="004B180F">
        <w:tc>
          <w:tcPr>
            <w:tcW w:w="985" w:type="dxa"/>
          </w:tcPr>
          <w:p w:rsidR="004B180F" w:rsidRDefault="00E24EA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99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</w:p>
        </w:tc>
        <w:tc>
          <w:tcPr>
            <w:tcW w:w="108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</w:p>
        </w:tc>
        <w:tc>
          <w:tcPr>
            <w:tcW w:w="2880" w:type="dxa"/>
          </w:tcPr>
          <w:p w:rsidR="004B180F" w:rsidRDefault="00740A2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1080" w:type="dxa"/>
          </w:tcPr>
          <w:p w:rsidR="004B180F" w:rsidRDefault="0028363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</w:p>
        </w:tc>
      </w:tr>
      <w:tr w:rsidR="004B180F" w:rsidTr="004B180F">
        <w:tc>
          <w:tcPr>
            <w:tcW w:w="985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99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108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2880" w:type="dxa"/>
          </w:tcPr>
          <w:p w:rsidR="004B180F" w:rsidRDefault="00740A2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1080" w:type="dxa"/>
          </w:tcPr>
          <w:p w:rsidR="004B180F" w:rsidRDefault="0028363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</w:tr>
      <w:tr w:rsidR="004B180F" w:rsidTr="004B180F">
        <w:tc>
          <w:tcPr>
            <w:tcW w:w="985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</w:p>
        </w:tc>
        <w:tc>
          <w:tcPr>
            <w:tcW w:w="99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</w:p>
        </w:tc>
        <w:tc>
          <w:tcPr>
            <w:tcW w:w="1080" w:type="dxa"/>
          </w:tcPr>
          <w:p w:rsidR="004B180F" w:rsidRDefault="00E24EA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  <w:r w:rsidR="004B180F">
              <w:rPr>
                <w:color w:val="000000"/>
              </w:rPr>
              <w:t xml:space="preserve">  </w:t>
            </w:r>
          </w:p>
        </w:tc>
        <w:tc>
          <w:tcPr>
            <w:tcW w:w="2880" w:type="dxa"/>
          </w:tcPr>
          <w:p w:rsidR="004B180F" w:rsidRDefault="00740A2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</w:p>
        </w:tc>
        <w:tc>
          <w:tcPr>
            <w:tcW w:w="1080" w:type="dxa"/>
          </w:tcPr>
          <w:p w:rsidR="004B180F" w:rsidRDefault="00740A2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  <w:r w:rsidR="0028363B">
              <w:rPr>
                <w:color w:val="000000"/>
              </w:rPr>
              <w:t xml:space="preserve"> </w:t>
            </w:r>
          </w:p>
        </w:tc>
      </w:tr>
      <w:tr w:rsidR="004B180F" w:rsidTr="004B180F">
        <w:tc>
          <w:tcPr>
            <w:tcW w:w="985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True </w:t>
            </w:r>
          </w:p>
        </w:tc>
        <w:tc>
          <w:tcPr>
            <w:tcW w:w="99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108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2880" w:type="dxa"/>
          </w:tcPr>
          <w:p w:rsidR="004B180F" w:rsidRDefault="004B180F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  <w:tc>
          <w:tcPr>
            <w:tcW w:w="1080" w:type="dxa"/>
          </w:tcPr>
          <w:p w:rsidR="004B180F" w:rsidRDefault="0028363B" w:rsidP="004B1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False </w:t>
            </w:r>
          </w:p>
        </w:tc>
      </w:tr>
    </w:tbl>
    <w:p w:rsidR="0028363B" w:rsidRDefault="002836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:rsidR="00B804CA" w:rsidRDefault="002836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2-    Using the 7 rules of simplification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729F1" w:rsidRDefault="00E24EAB" w:rsidP="002836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 + ABC = AC + ACB</w:t>
      </w:r>
    </w:p>
    <w:p w:rsidR="00E24EAB" w:rsidRDefault="00E24EAB" w:rsidP="002836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= AC or (AC and B)</w:t>
      </w:r>
    </w:p>
    <w:p w:rsidR="00E24EAB" w:rsidRDefault="00E24EAB" w:rsidP="00E24E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= AC and (true or B)</w:t>
      </w:r>
    </w:p>
    <w:p w:rsidR="00E24EAB" w:rsidRDefault="00E24EAB" w:rsidP="00E24E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                 = AC and true</w:t>
      </w:r>
    </w:p>
    <w:p w:rsidR="00E24EAB" w:rsidRDefault="00E24EAB" w:rsidP="00E24E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= AC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24EAB" w:rsidRDefault="00E24E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24EAB" w:rsidRDefault="00E24E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6E07AA">
      <w:pPr>
        <w:pStyle w:val="Heading2"/>
      </w:pPr>
      <w:r>
        <w:t>EXERCICE 5</w:t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B804CA" w:rsidRDefault="00B804CA">
      <w:pPr>
        <w:keepNext/>
        <w:rPr>
          <w:rFonts w:ascii="Calibri" w:eastAsia="Calibri" w:hAnsi="Calibri" w:cs="Calibri"/>
        </w:rPr>
      </w:pP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+  AB = A</w:t>
      </w:r>
    </w:p>
    <w:p w:rsidR="00B804CA" w:rsidRDefault="006E07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B804CA" w:rsidRDefault="006E07A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2790"/>
      </w:tblGrid>
      <w:tr w:rsidR="0028363B" w:rsidTr="0028363B">
        <w:tc>
          <w:tcPr>
            <w:tcW w:w="1705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1710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2790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+ AB</w:t>
            </w:r>
          </w:p>
        </w:tc>
      </w:tr>
      <w:tr w:rsidR="0028363B" w:rsidTr="0028363B">
        <w:tc>
          <w:tcPr>
            <w:tcW w:w="1705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1710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790" w:type="dxa"/>
          </w:tcPr>
          <w:p w:rsidR="0028363B" w:rsidRDefault="00701EA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</w:tr>
      <w:tr w:rsidR="0028363B" w:rsidTr="0028363B">
        <w:tc>
          <w:tcPr>
            <w:tcW w:w="1705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1710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2790" w:type="dxa"/>
          </w:tcPr>
          <w:p w:rsidR="0028363B" w:rsidRDefault="00701EA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</w:tr>
      <w:tr w:rsidR="0028363B" w:rsidTr="0028363B">
        <w:tc>
          <w:tcPr>
            <w:tcW w:w="1705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1710" w:type="dxa"/>
          </w:tcPr>
          <w:p w:rsidR="0028363B" w:rsidRDefault="00701EA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2790" w:type="dxa"/>
          </w:tcPr>
          <w:p w:rsidR="0028363B" w:rsidRDefault="00701EA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</w:tr>
      <w:tr w:rsidR="0028363B" w:rsidTr="0028363B">
        <w:tc>
          <w:tcPr>
            <w:tcW w:w="1705" w:type="dxa"/>
          </w:tcPr>
          <w:p w:rsidR="0028363B" w:rsidRDefault="0028363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1710" w:type="dxa"/>
          </w:tcPr>
          <w:p w:rsidR="0028363B" w:rsidRDefault="00701EA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790" w:type="dxa"/>
          </w:tcPr>
          <w:p w:rsidR="0028363B" w:rsidRDefault="00701EAB" w:rsidP="0028363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</w:tr>
    </w:tbl>
    <w:p w:rsidR="0028363B" w:rsidRDefault="0028363B" w:rsidP="0028363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04CA" w:rsidRDefault="006E07A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701EAB" w:rsidRDefault="00701EAB" w:rsidP="00740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+ AB =</w:t>
      </w:r>
      <w:r w:rsidR="00740A2B">
        <w:rPr>
          <w:color w:val="000000"/>
        </w:rPr>
        <w:t xml:space="preserve"> A or (A and B)</w:t>
      </w:r>
    </w:p>
    <w:p w:rsidR="00740A2B" w:rsidRDefault="00740A2B" w:rsidP="00740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= A and (true or B)</w:t>
      </w:r>
    </w:p>
    <w:p w:rsidR="00740A2B" w:rsidRDefault="00740A2B" w:rsidP="00740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= A and true</w:t>
      </w:r>
    </w:p>
    <w:p w:rsidR="00740A2B" w:rsidRDefault="00740A2B" w:rsidP="00740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= A</w:t>
      </w:r>
    </w:p>
    <w:p w:rsidR="00740A2B" w:rsidRDefault="00740A2B" w:rsidP="00740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6E07AA">
      <w:pPr>
        <w:pStyle w:val="Heading2"/>
      </w:pPr>
      <w:r>
        <w:t>EXERCICE 6</w:t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B804CA" w:rsidRDefault="00B804CA">
      <w:pPr>
        <w:keepNext/>
        <w:rPr>
          <w:rFonts w:ascii="Calibri" w:eastAsia="Calibri" w:hAnsi="Calibri" w:cs="Calibri"/>
        </w:rPr>
      </w:pP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+  !AB = A + B</w:t>
      </w:r>
    </w:p>
    <w:p w:rsidR="00B804CA" w:rsidRDefault="00B804CA">
      <w:pPr>
        <w:keepNext/>
        <w:rPr>
          <w:rFonts w:ascii="Calibri" w:eastAsia="Calibri" w:hAnsi="Calibri" w:cs="Calibri"/>
        </w:rPr>
      </w:pP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B804CA" w:rsidRDefault="006E07A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B804CA" w:rsidRDefault="006E07A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740A2B" w:rsidTr="00740A2B"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+ !AB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+ B</w:t>
            </w:r>
          </w:p>
        </w:tc>
      </w:tr>
      <w:tr w:rsidR="00740A2B" w:rsidTr="00740A2B"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</w:tr>
      <w:tr w:rsidR="00740A2B" w:rsidTr="00740A2B"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</w:tr>
      <w:tr w:rsidR="00740A2B" w:rsidTr="00740A2B"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</w:tr>
      <w:tr w:rsidR="00740A2B" w:rsidTr="00740A2B"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False </w:t>
            </w:r>
          </w:p>
        </w:tc>
        <w:tc>
          <w:tcPr>
            <w:tcW w:w="2169" w:type="dxa"/>
          </w:tcPr>
          <w:p w:rsidR="00740A2B" w:rsidRDefault="00740A2B" w:rsidP="00740A2B">
            <w:pPr>
              <w:keepNext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True </w:t>
            </w:r>
          </w:p>
        </w:tc>
      </w:tr>
    </w:tbl>
    <w:p w:rsidR="00740A2B" w:rsidRDefault="00740A2B" w:rsidP="00740A2B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B804CA" w:rsidRDefault="006E07A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9A03F0" w:rsidRDefault="009A03F0" w:rsidP="009A03F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9A03F0" w:rsidRDefault="00740A2B" w:rsidP="009A0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A + !AB = A or </w:t>
      </w:r>
      <w:r w:rsidR="00D44870">
        <w:rPr>
          <w:color w:val="000000"/>
        </w:rPr>
        <w:t>(!A and B)</w:t>
      </w:r>
    </w:p>
    <w:p w:rsidR="00D44870" w:rsidRDefault="00D44870" w:rsidP="009A0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= A and (!true or B)</w:t>
      </w:r>
    </w:p>
    <w:p w:rsidR="00D44870" w:rsidRPr="009A03F0" w:rsidRDefault="00D44870" w:rsidP="009A0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Bidi"/>
          <w:color w:val="000000"/>
          <w:lang w:val="en-US"/>
        </w:rPr>
      </w:pPr>
      <w:r>
        <w:rPr>
          <w:color w:val="000000"/>
        </w:rPr>
        <w:t xml:space="preserve">                  = A and B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6E07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 the following exercises:  you need to use the table of truth to simplify the expression as much as possible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6E07AA">
      <w:pPr>
        <w:pStyle w:val="Heading2"/>
      </w:pPr>
      <w:r>
        <w:t>EX-14</w:t>
      </w: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== True and (B == False or A == False) and B == True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rPr>
          <w:rFonts w:ascii="Calibri" w:eastAsia="Calibri" w:hAnsi="Calibri" w:cs="Calibri"/>
        </w:rPr>
      </w:pPr>
    </w:p>
    <w:tbl>
      <w:tblPr>
        <w:tblStyle w:val="a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340"/>
        <w:gridCol w:w="5490"/>
      </w:tblGrid>
      <w:tr w:rsidR="00B804CA">
        <w:trPr>
          <w:cantSplit/>
        </w:trPr>
        <w:tc>
          <w:tcPr>
            <w:tcW w:w="2425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== True and (b == False or a == False) and b == True</w:t>
            </w:r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B804CA" w:rsidRDefault="00EE5C99" w:rsidP="00C3569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  <w:bookmarkStart w:id="0" w:name="_GoBack"/>
            <w:bookmarkEnd w:id="0"/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B804CA" w:rsidRDefault="00BE6837" w:rsidP="00C3569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B804CA" w:rsidRDefault="00BE6837" w:rsidP="00C3569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B804CA" w:rsidRDefault="00BE6837" w:rsidP="00C3569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</w:tbl>
    <w:p w:rsidR="00B804CA" w:rsidRDefault="00B804CA">
      <w:pPr>
        <w:rPr>
          <w:rFonts w:ascii="Calibri" w:eastAsia="Calibri" w:hAnsi="Calibri" w:cs="Calibri"/>
        </w:rPr>
      </w:pPr>
    </w:p>
    <w:p w:rsidR="00B804CA" w:rsidRDefault="006E07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  <w:r w:rsidR="00BE6837">
        <w:rPr>
          <w:rFonts w:ascii="Calibri" w:eastAsia="Calibri" w:hAnsi="Calibri" w:cs="Calibri"/>
        </w:rPr>
        <w:t xml:space="preserve">  False </w:t>
      </w: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6E07AA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B804CA" w:rsidRDefault="006E07AA">
      <w:pPr>
        <w:pStyle w:val="Heading2"/>
      </w:pPr>
      <w:r>
        <w:lastRenderedPageBreak/>
        <w:t>EX-15</w:t>
      </w: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(A == True and B == False) or (A == False and B == True)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rPr>
          <w:rFonts w:ascii="Calibri" w:eastAsia="Calibri" w:hAnsi="Calibri" w:cs="Calibri"/>
        </w:rPr>
      </w:pPr>
    </w:p>
    <w:tbl>
      <w:tblPr>
        <w:tblStyle w:val="a0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250"/>
        <w:gridCol w:w="5670"/>
      </w:tblGrid>
      <w:tr w:rsidR="00B804CA">
        <w:trPr>
          <w:cantSplit/>
        </w:trPr>
        <w:tc>
          <w:tcPr>
            <w:tcW w:w="2335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(a == True and b == False) or (a == False and b == True)</w:t>
            </w:r>
          </w:p>
        </w:tc>
      </w:tr>
      <w:tr w:rsidR="00B804CA">
        <w:trPr>
          <w:cantSplit/>
        </w:trPr>
        <w:tc>
          <w:tcPr>
            <w:tcW w:w="233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  <w:tr w:rsidR="00B804CA">
        <w:trPr>
          <w:cantSplit/>
        </w:trPr>
        <w:tc>
          <w:tcPr>
            <w:tcW w:w="233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B804CA">
        <w:trPr>
          <w:cantSplit/>
        </w:trPr>
        <w:tc>
          <w:tcPr>
            <w:tcW w:w="233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B804CA">
        <w:trPr>
          <w:cantSplit/>
        </w:trPr>
        <w:tc>
          <w:tcPr>
            <w:tcW w:w="233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</w:tbl>
    <w:p w:rsidR="00B804CA" w:rsidRDefault="00B804CA">
      <w:pPr>
        <w:rPr>
          <w:rFonts w:ascii="Calibri" w:eastAsia="Calibri" w:hAnsi="Calibri" w:cs="Calibri"/>
        </w:rPr>
      </w:pPr>
    </w:p>
    <w:p w:rsidR="00B804CA" w:rsidRDefault="006E07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  <w:r w:rsidR="00BE6837">
        <w:rPr>
          <w:rFonts w:ascii="Calibri" w:eastAsia="Calibri" w:hAnsi="Calibri" w:cs="Calibri"/>
        </w:rPr>
        <w:t xml:space="preserve"> 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False 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True 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True 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False </w:t>
      </w: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B804CA">
      <w:pPr>
        <w:rPr>
          <w:rFonts w:ascii="Calibri" w:eastAsia="Calibri" w:hAnsi="Calibri" w:cs="Calibri"/>
        </w:rPr>
      </w:pPr>
    </w:p>
    <w:p w:rsidR="00B804CA" w:rsidRDefault="006E07AA">
      <w:pPr>
        <w:pStyle w:val="Heading2"/>
      </w:pPr>
      <w:r>
        <w:t>EX-16</w:t>
      </w:r>
    </w:p>
    <w:p w:rsidR="00B804CA" w:rsidRDefault="006E07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(B or !B) and A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804CA" w:rsidRDefault="00B804CA">
      <w:pPr>
        <w:rPr>
          <w:rFonts w:ascii="Calibri" w:eastAsia="Calibri" w:hAnsi="Calibri" w:cs="Calibri"/>
        </w:rPr>
      </w:pPr>
    </w:p>
    <w:tbl>
      <w:tblPr>
        <w:tblStyle w:val="a1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340"/>
        <w:gridCol w:w="5490"/>
      </w:tblGrid>
      <w:tr w:rsidR="00B804CA">
        <w:trPr>
          <w:cantSplit/>
        </w:trPr>
        <w:tc>
          <w:tcPr>
            <w:tcW w:w="2425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B804CA" w:rsidRDefault="006E07A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(B or ! B) and A</w:t>
            </w:r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  <w:tr w:rsidR="00B804CA">
        <w:trPr>
          <w:cantSplit/>
        </w:trPr>
        <w:tc>
          <w:tcPr>
            <w:tcW w:w="2425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B804CA" w:rsidRDefault="006E07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B804CA" w:rsidRDefault="00BE6837" w:rsidP="00BE683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</w:tbl>
    <w:p w:rsidR="00B804CA" w:rsidRDefault="00B804CA">
      <w:pPr>
        <w:rPr>
          <w:rFonts w:ascii="Calibri" w:eastAsia="Calibri" w:hAnsi="Calibri" w:cs="Calibri"/>
        </w:rPr>
      </w:pPr>
    </w:p>
    <w:p w:rsidR="00B804CA" w:rsidRDefault="006E07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True 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False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False </w:t>
      </w:r>
    </w:p>
    <w:p w:rsidR="00BE6837" w:rsidRDefault="00BE68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False </w:t>
      </w:r>
    </w:p>
    <w:p w:rsidR="00B804CA" w:rsidRDefault="00B804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B804CA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1547"/>
    <w:multiLevelType w:val="multilevel"/>
    <w:tmpl w:val="0DCCC04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65EB0"/>
    <w:multiLevelType w:val="multilevel"/>
    <w:tmpl w:val="BC1E63A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145D"/>
    <w:multiLevelType w:val="multilevel"/>
    <w:tmpl w:val="C97640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CA"/>
    <w:rsid w:val="000F0140"/>
    <w:rsid w:val="00231453"/>
    <w:rsid w:val="0028363B"/>
    <w:rsid w:val="004B180F"/>
    <w:rsid w:val="005E35D7"/>
    <w:rsid w:val="006E07AA"/>
    <w:rsid w:val="00701EAB"/>
    <w:rsid w:val="00740A2B"/>
    <w:rsid w:val="009A03F0"/>
    <w:rsid w:val="00B729F1"/>
    <w:rsid w:val="00B804CA"/>
    <w:rsid w:val="00BE6837"/>
    <w:rsid w:val="00C35693"/>
    <w:rsid w:val="00D44870"/>
    <w:rsid w:val="00E24EAB"/>
    <w:rsid w:val="00EE5C99"/>
    <w:rsid w:val="00F0347B"/>
    <w:rsid w:val="00F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F29D"/>
  <w15:docId w15:val="{9517DB22-1F08-449F-8068-7AA01B12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B18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MENGKORNG.LY</dc:creator>
  <cp:lastModifiedBy>MENGKORNG.LY</cp:lastModifiedBy>
  <cp:revision>10</cp:revision>
  <cp:lastPrinted>2023-04-27T02:49:00Z</cp:lastPrinted>
  <dcterms:created xsi:type="dcterms:W3CDTF">2023-04-24T11:28:00Z</dcterms:created>
  <dcterms:modified xsi:type="dcterms:W3CDTF">2023-04-27T13:02:00Z</dcterms:modified>
</cp:coreProperties>
</file>