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A9" w:rsidRDefault="006D4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21"/>
        <w:jc w:val="right"/>
        <w:rPr>
          <w:rFonts w:ascii="Calibri" w:eastAsia="Calibri" w:hAnsi="Calibri" w:cs="Calibri"/>
          <w:b/>
          <w:color w:val="FFFFFF"/>
          <w:sz w:val="36"/>
          <w:szCs w:val="36"/>
        </w:rPr>
      </w:pPr>
      <w:r>
        <w:rPr>
          <w:rFonts w:ascii="Calibri" w:eastAsia="Calibri" w:hAnsi="Calibri" w:cs="Calibri"/>
          <w:b/>
          <w:color w:val="FFFFFF"/>
          <w:sz w:val="36"/>
          <w:szCs w:val="36"/>
        </w:rPr>
        <w:t xml:space="preserve">English Premier League  </w:t>
      </w:r>
    </w:p>
    <w:p w:rsidR="00280ED9" w:rsidRDefault="00280E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FFFF"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49"/>
        <w:gridCol w:w="449"/>
        <w:gridCol w:w="2751"/>
        <w:gridCol w:w="450"/>
        <w:gridCol w:w="448"/>
        <w:gridCol w:w="446"/>
        <w:gridCol w:w="445"/>
        <w:gridCol w:w="448"/>
        <w:gridCol w:w="449"/>
        <w:gridCol w:w="543"/>
        <w:gridCol w:w="530"/>
        <w:gridCol w:w="1586"/>
      </w:tblGrid>
      <w:tr w:rsidR="00A62753" w:rsidTr="00CB415A">
        <w:tc>
          <w:tcPr>
            <w:tcW w:w="8994" w:type="dxa"/>
            <w:gridSpan w:val="12"/>
          </w:tcPr>
          <w:p w:rsidR="00A62753" w:rsidRDefault="00A62753" w:rsidP="00BD7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jc w:val="center"/>
              <w:rPr>
                <w:rFonts w:ascii="Calibri" w:eastAsia="Calibri" w:hAnsi="Calibri" w:cs="Calibri"/>
                <w:color w:val="767171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767171"/>
                <w:sz w:val="16"/>
                <w:szCs w:val="16"/>
                <w:shd w:val="clear" w:color="auto" w:fill="D5DCE4"/>
              </w:rPr>
              <w:t>Season</w:t>
            </w:r>
          </w:p>
          <w:p w:rsidR="00A62753" w:rsidRDefault="00A62753" w:rsidP="00BD73C4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16"/>
                <w:szCs w:val="16"/>
                <w:shd w:val="clear" w:color="auto" w:fill="D5DCE4"/>
              </w:rPr>
              <w:t>2022 - 23</w:t>
            </w:r>
          </w:p>
        </w:tc>
      </w:tr>
      <w:tr w:rsidR="00A62753" w:rsidTr="00BD5F57">
        <w:tc>
          <w:tcPr>
            <w:tcW w:w="3649" w:type="dxa"/>
            <w:gridSpan w:val="3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Club</w:t>
            </w:r>
          </w:p>
        </w:tc>
        <w:tc>
          <w:tcPr>
            <w:tcW w:w="450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MP</w:t>
            </w:r>
          </w:p>
        </w:tc>
        <w:tc>
          <w:tcPr>
            <w:tcW w:w="448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W</w:t>
            </w:r>
          </w:p>
        </w:tc>
        <w:tc>
          <w:tcPr>
            <w:tcW w:w="446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D</w:t>
            </w:r>
          </w:p>
        </w:tc>
        <w:tc>
          <w:tcPr>
            <w:tcW w:w="445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L</w:t>
            </w:r>
          </w:p>
        </w:tc>
        <w:tc>
          <w:tcPr>
            <w:tcW w:w="448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GF</w:t>
            </w:r>
          </w:p>
        </w:tc>
        <w:tc>
          <w:tcPr>
            <w:tcW w:w="449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GA</w:t>
            </w:r>
          </w:p>
        </w:tc>
        <w:tc>
          <w:tcPr>
            <w:tcW w:w="543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GD</w:t>
            </w:r>
          </w:p>
        </w:tc>
        <w:tc>
          <w:tcPr>
            <w:tcW w:w="530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Pts</w:t>
            </w:r>
          </w:p>
        </w:tc>
        <w:tc>
          <w:tcPr>
            <w:tcW w:w="1586" w:type="dxa"/>
            <w:vAlign w:val="center"/>
          </w:tcPr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808080"/>
                <w:sz w:val="16"/>
                <w:szCs w:val="16"/>
              </w:rPr>
              <w:t>Last 5</w:t>
            </w:r>
          </w:p>
          <w:p w:rsidR="00A62753" w:rsidRDefault="00A62753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808080"/>
                <w:sz w:val="16"/>
                <w:szCs w:val="1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0FCC796A" wp14:editId="325A98FF">
                  <wp:extent cx="118745" cy="11239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23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Arsenal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58AC3F09" wp14:editId="62FB1249">
                  <wp:extent cx="869950" cy="219075"/>
                  <wp:effectExtent l="0" t="0" r="0" b="0"/>
                  <wp:docPr id="1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54F96870" wp14:editId="7F287C6E">
                  <wp:extent cx="118745" cy="118745"/>
                  <wp:effectExtent l="0" t="0" r="0" b="0"/>
                  <wp:docPr id="16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 City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4F3A8FCE" wp14:editId="14ABB7D1">
                  <wp:extent cx="869950" cy="222250"/>
                  <wp:effectExtent l="0" t="0" r="0" b="0"/>
                  <wp:docPr id="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22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1AB78892" wp14:editId="0DFF12FF">
                  <wp:extent cx="118745" cy="107315"/>
                  <wp:effectExtent l="0" t="0" r="0" b="0"/>
                  <wp:docPr id="1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7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Newcastle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0D887ED5" wp14:editId="48765BB7">
                  <wp:extent cx="869950" cy="194945"/>
                  <wp:effectExtent l="0" t="0" r="0" b="0"/>
                  <wp:docPr id="2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94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7FA94701" wp14:editId="1C15F52A">
                  <wp:extent cx="118745" cy="104775"/>
                  <wp:effectExtent l="0" t="0" r="0" b="0"/>
                  <wp:docPr id="1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Man United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116B1338" wp14:editId="53CCFF58">
                  <wp:extent cx="869950" cy="185420"/>
                  <wp:effectExtent l="0" t="0" r="0" b="0"/>
                  <wp:docPr id="2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185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Tottenham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5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Aston Villa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Liverpool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Brighton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Brentford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Fullham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Chelsea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Crystal Palace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4" w:firstLine="193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4" w:firstLine="193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Wolves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4" w:firstLine="193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14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Bournemouth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15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West Ham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16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Leeds United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17 </w:t>
            </w: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Nottm Forest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5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8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449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43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530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  <w:tc>
          <w:tcPr>
            <w:tcW w:w="1586" w:type="dxa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211EC4AB" wp14:editId="346BAB44">
                  <wp:extent cx="118745" cy="93980"/>
                  <wp:effectExtent l="0" t="0" r="0" b="0"/>
                  <wp:docPr id="2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93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Leicester City 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2F959CE6" wp14:editId="19B0FFB8">
                  <wp:extent cx="869950" cy="234950"/>
                  <wp:effectExtent l="0" t="0" r="0" b="0"/>
                  <wp:docPr id="2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34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19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6F368A1A" wp14:editId="1A5D0541">
                  <wp:extent cx="118745" cy="115570"/>
                  <wp:effectExtent l="0" t="0" r="0" b="0"/>
                  <wp:docPr id="2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5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Everton 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9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-25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364EF95B" wp14:editId="0EC0E4CA">
                  <wp:extent cx="869950" cy="268605"/>
                  <wp:effectExtent l="0" t="0" r="0" b="0"/>
                  <wp:docPr id="2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68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F57" w:rsidTr="00BD5F57">
        <w:tc>
          <w:tcPr>
            <w:tcW w:w="449" w:type="dxa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20 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22867565" wp14:editId="1B527B5C">
                  <wp:extent cx="118745" cy="111760"/>
                  <wp:effectExtent l="0" t="0" r="0" b="0"/>
                  <wp:docPr id="2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17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Southampton </w:t>
            </w:r>
          </w:p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6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5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48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49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43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-30</w:t>
            </w:r>
          </w:p>
        </w:tc>
        <w:tc>
          <w:tcPr>
            <w:tcW w:w="530" w:type="dxa"/>
            <w:vAlign w:val="center"/>
          </w:tcPr>
          <w:p w:rsidR="00BD5F57" w:rsidRDefault="00BD5F57" w:rsidP="00BD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586" w:type="dxa"/>
            <w:vAlign w:val="center"/>
          </w:tcPr>
          <w:p w:rsidR="00BD5F57" w:rsidRDefault="00BD5F57" w:rsidP="00BD5F57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18"/>
                <w:szCs w:val="18"/>
              </w:rPr>
              <w:drawing>
                <wp:inline distT="19050" distB="19050" distL="19050" distR="19050" wp14:anchorId="1915CCDC" wp14:editId="7460E597">
                  <wp:extent cx="869950" cy="242570"/>
                  <wp:effectExtent l="0" t="0" r="0" b="0"/>
                  <wp:docPr id="2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242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3EA9" w:rsidRDefault="00743E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FFFFFF"/>
          <w:sz w:val="36"/>
          <w:szCs w:val="36"/>
        </w:rPr>
      </w:pPr>
    </w:p>
    <w:sectPr w:rsidR="00743EA9">
      <w:pgSz w:w="12240" w:h="15840"/>
      <w:pgMar w:top="50" w:right="1621" w:bottom="526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A9"/>
    <w:rsid w:val="00280ED9"/>
    <w:rsid w:val="005202C4"/>
    <w:rsid w:val="006D4402"/>
    <w:rsid w:val="00743EA9"/>
    <w:rsid w:val="009E0360"/>
    <w:rsid w:val="00A62753"/>
    <w:rsid w:val="00BD5F57"/>
    <w:rsid w:val="00B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6F57"/>
  <w15:docId w15:val="{D099B655-FD2E-455A-8F74-1DCB6DE6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80E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4</cp:revision>
  <dcterms:created xsi:type="dcterms:W3CDTF">2023-05-02T02:03:00Z</dcterms:created>
  <dcterms:modified xsi:type="dcterms:W3CDTF">2023-05-03T02:07:00Z</dcterms:modified>
</cp:coreProperties>
</file>