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E3" w:rsidRDefault="007F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right="205"/>
        <w:jc w:val="right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BP511 St. 371 Phum Tropeang Chhuk (Borey Sorla), Sangkat Tek Thla, 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-114298</wp:posOffset>
            </wp:positionV>
            <wp:extent cx="1644015" cy="58864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58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6AE3" w:rsidRDefault="007F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right="250"/>
        <w:jc w:val="right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Khan Sen Sok, Phnom Penh, CAMBODIA</w:t>
      </w:r>
    </w:p>
    <w:p w:rsidR="00086AE3" w:rsidRDefault="00086A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980"/>
        <w:gridCol w:w="1440"/>
        <w:gridCol w:w="1710"/>
        <w:gridCol w:w="2250"/>
        <w:gridCol w:w="1890"/>
        <w:gridCol w:w="1710"/>
        <w:gridCol w:w="1890"/>
        <w:gridCol w:w="1692"/>
      </w:tblGrid>
      <w:tr w:rsidR="00896687" w:rsidTr="00434DE1">
        <w:tc>
          <w:tcPr>
            <w:tcW w:w="1980" w:type="dxa"/>
            <w:shd w:val="clear" w:color="auto" w:fill="EEECE1" w:themeFill="background2"/>
          </w:tcPr>
          <w:p w:rsidR="00896687" w:rsidRDefault="00896687" w:rsidP="00896687">
            <w:pPr>
              <w:widowControl w:val="0"/>
              <w:jc w:val="center"/>
              <w:rPr>
                <w:rFonts w:ascii="Calibri" w:eastAsia="Calibri" w:hAnsi="Calibri" w:cs="Calibri"/>
                <w:color w:val="000000"/>
                <w:shd w:val="clear" w:color="auto" w:fill="E2EFD9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E2EFD9"/>
              </w:rPr>
              <w:t>TIME</w:t>
            </w: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440" w:type="dxa"/>
            <w:shd w:val="clear" w:color="auto" w:fill="948A54" w:themeFill="background2" w:themeFillShade="80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hd w:val="clear" w:color="auto" w:fill="C5E0B3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C5E0B3"/>
              </w:rPr>
              <w:t xml:space="preserve">MONDAY </w:t>
            </w:r>
          </w:p>
        </w:tc>
        <w:tc>
          <w:tcPr>
            <w:tcW w:w="1710" w:type="dxa"/>
            <w:shd w:val="clear" w:color="auto" w:fill="92D050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hd w:val="clear" w:color="auto" w:fill="A8D08D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A8D08D"/>
              </w:rPr>
              <w:t xml:space="preserve">TUESDAY </w:t>
            </w:r>
          </w:p>
        </w:tc>
        <w:tc>
          <w:tcPr>
            <w:tcW w:w="2250" w:type="dxa"/>
            <w:shd w:val="clear" w:color="auto" w:fill="215868" w:themeFill="accent5" w:themeFillShade="80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hd w:val="clear" w:color="auto" w:fill="538135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538135"/>
              </w:rPr>
              <w:t xml:space="preserve">WEDNESDAY </w:t>
            </w:r>
          </w:p>
        </w:tc>
        <w:tc>
          <w:tcPr>
            <w:tcW w:w="1890" w:type="dxa"/>
            <w:shd w:val="clear" w:color="auto" w:fill="4F6228" w:themeFill="accent3" w:themeFillShade="80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FFFF"/>
                <w:shd w:val="clear" w:color="auto" w:fill="385623"/>
              </w:rPr>
            </w:pPr>
            <w:r>
              <w:rPr>
                <w:rFonts w:ascii="Calibri" w:eastAsia="Calibri" w:hAnsi="Calibri" w:cs="Calibri"/>
                <w:color w:val="FFFFFF"/>
                <w:shd w:val="clear" w:color="auto" w:fill="385623"/>
              </w:rPr>
              <w:t xml:space="preserve">THURSDAY </w:t>
            </w:r>
          </w:p>
        </w:tc>
        <w:tc>
          <w:tcPr>
            <w:tcW w:w="1710" w:type="dxa"/>
            <w:shd w:val="clear" w:color="auto" w:fill="5F497A" w:themeFill="accent4" w:themeFillShade="BF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FFFF"/>
                <w:shd w:val="clear" w:color="auto" w:fill="002060"/>
              </w:rPr>
            </w:pPr>
            <w:r>
              <w:rPr>
                <w:rFonts w:ascii="Calibri" w:eastAsia="Calibri" w:hAnsi="Calibri" w:cs="Calibri"/>
                <w:color w:val="FFFFFF"/>
                <w:shd w:val="clear" w:color="auto" w:fill="002060"/>
              </w:rPr>
              <w:t xml:space="preserve">FRIDAY </w:t>
            </w:r>
          </w:p>
        </w:tc>
        <w:tc>
          <w:tcPr>
            <w:tcW w:w="1890" w:type="dxa"/>
            <w:shd w:val="clear" w:color="auto" w:fill="00B050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hd w:val="clear" w:color="auto" w:fill="00B050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00B050"/>
              </w:rPr>
              <w:t xml:space="preserve">SATURDAY </w:t>
            </w:r>
          </w:p>
        </w:tc>
        <w:tc>
          <w:tcPr>
            <w:tcW w:w="1692" w:type="dxa"/>
            <w:shd w:val="clear" w:color="auto" w:fill="FF0000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FFFFFF"/>
                <w:highlight w:val="red"/>
              </w:rPr>
            </w:pPr>
            <w:r>
              <w:rPr>
                <w:rFonts w:ascii="Calibri" w:eastAsia="Calibri" w:hAnsi="Calibri" w:cs="Calibri"/>
                <w:color w:val="FFFFFF"/>
                <w:highlight w:val="red"/>
              </w:rPr>
              <w:t>SUNDAY</w:t>
            </w: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7:30 – 9:00 AM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9:00 – 10: 00 AM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10:00 – 11: 00 AM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11:00 – 12: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434DE1">
        <w:trPr>
          <w:trHeight w:val="255"/>
        </w:trPr>
        <w:tc>
          <w:tcPr>
            <w:tcW w:w="14562" w:type="dxa"/>
            <w:gridSpan w:val="8"/>
            <w:shd w:val="clear" w:color="auto" w:fill="002060"/>
            <w:vAlign w:val="center"/>
          </w:tcPr>
          <w:p w:rsidR="00434DE1" w:rsidRDefault="00434DE1" w:rsidP="00434DE1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</w:pPr>
          </w:p>
          <w:p w:rsidR="00896687" w:rsidRDefault="00896687" w:rsidP="00434DE1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  <w:t>AFTERNOON</w:t>
            </w:r>
          </w:p>
          <w:p w:rsidR="00434DE1" w:rsidRDefault="00434DE1" w:rsidP="00434DE1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5:00 – 6: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6:00 – 7: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7:00 – 8: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896687">
        <w:tc>
          <w:tcPr>
            <w:tcW w:w="14562" w:type="dxa"/>
            <w:gridSpan w:val="8"/>
            <w:shd w:val="clear" w:color="auto" w:fill="002060"/>
          </w:tcPr>
          <w:p w:rsidR="00434DE1" w:rsidRDefault="00434DE1" w:rsidP="00DA45A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</w:pPr>
          </w:p>
          <w:p w:rsidR="00896687" w:rsidRDefault="00896687" w:rsidP="00DA45A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  <w:t>EVENING</w:t>
            </w:r>
          </w:p>
          <w:p w:rsidR="00434DE1" w:rsidRDefault="00434DE1" w:rsidP="00DA45A0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5:00 – 6: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6:00 – 7: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7:00 – 8: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896687">
        <w:tc>
          <w:tcPr>
            <w:tcW w:w="14562" w:type="dxa"/>
            <w:gridSpan w:val="8"/>
            <w:shd w:val="clear" w:color="auto" w:fill="002060"/>
          </w:tcPr>
          <w:p w:rsidR="00434DE1" w:rsidRDefault="00434DE1" w:rsidP="00DA45A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</w:pPr>
          </w:p>
          <w:p w:rsidR="00896687" w:rsidRDefault="00896687" w:rsidP="00DA45A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002060"/>
              </w:rPr>
              <w:t>NIGHT</w:t>
            </w:r>
          </w:p>
          <w:p w:rsidR="00434DE1" w:rsidRDefault="00434DE1" w:rsidP="00DA45A0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8:00 – 9: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9:00 – 10: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896687" w:rsidTr="00DA45A0">
        <w:tc>
          <w:tcPr>
            <w:tcW w:w="1980" w:type="dxa"/>
          </w:tcPr>
          <w:p w:rsidR="00896687" w:rsidRDefault="00896687" w:rsidP="0089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10:00 – 11: 00 PM</w:t>
            </w:r>
          </w:p>
        </w:tc>
        <w:tc>
          <w:tcPr>
            <w:tcW w:w="144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25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71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90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692" w:type="dxa"/>
          </w:tcPr>
          <w:p w:rsidR="00896687" w:rsidRDefault="00896687" w:rsidP="00896687">
            <w:pPr>
              <w:widowControl w:val="0"/>
              <w:jc w:val="center"/>
              <w:rPr>
                <w:color w:val="000000"/>
              </w:rPr>
            </w:pPr>
          </w:p>
        </w:tc>
      </w:tr>
    </w:tbl>
    <w:p w:rsidR="00086AE3" w:rsidRDefault="00086A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86AE3">
      <w:pgSz w:w="15840" w:h="12240" w:orient="landscape"/>
      <w:pgMar w:top="356" w:right="568" w:bottom="1100" w:left="5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E3"/>
    <w:rsid w:val="00086AE3"/>
    <w:rsid w:val="002A2012"/>
    <w:rsid w:val="00434DE1"/>
    <w:rsid w:val="007F21DF"/>
    <w:rsid w:val="00896687"/>
    <w:rsid w:val="00DA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B191"/>
  <w15:docId w15:val="{B7944CD5-61F1-4E8F-81B1-8AE87FD5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A45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3</cp:revision>
  <dcterms:created xsi:type="dcterms:W3CDTF">2023-05-02T02:04:00Z</dcterms:created>
  <dcterms:modified xsi:type="dcterms:W3CDTF">2023-05-03T02:02:00Z</dcterms:modified>
</cp:coreProperties>
</file>