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54CA" w14:textId="0F058B80" w:rsidR="00040730" w:rsidRPr="000A544A" w:rsidRDefault="009D614B" w:rsidP="009D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56"/>
          <w:lang w:val="en-CA"/>
        </w:rPr>
      </w:pPr>
      <w:r w:rsidRPr="000A544A">
        <w:rPr>
          <w:b/>
          <w:bCs/>
          <w:sz w:val="40"/>
          <w:szCs w:val="56"/>
          <w:lang w:val="en-CA"/>
        </w:rPr>
        <w:t xml:space="preserve">Capstone project </w:t>
      </w:r>
      <w:r w:rsidR="000A544A" w:rsidRPr="000A544A">
        <w:rPr>
          <w:b/>
          <w:bCs/>
          <w:sz w:val="40"/>
          <w:szCs w:val="56"/>
          <w:lang w:val="en-CA"/>
        </w:rPr>
        <w:t xml:space="preserve">evaluation </w:t>
      </w:r>
      <w:r w:rsidRPr="000A544A">
        <w:rPr>
          <w:b/>
          <w:bCs/>
          <w:sz w:val="40"/>
          <w:szCs w:val="56"/>
          <w:lang w:val="en-CA"/>
        </w:rPr>
        <w:t>grid</w:t>
      </w:r>
    </w:p>
    <w:p w14:paraId="4FA80E22" w14:textId="7D32FE72" w:rsidR="009D614B" w:rsidRPr="000A544A" w:rsidRDefault="009D614B">
      <w:pPr>
        <w:rPr>
          <w:lang w:val="en-CA"/>
        </w:rPr>
      </w:pPr>
    </w:p>
    <w:p w14:paraId="28586249" w14:textId="37ABC6BA" w:rsidR="009D614B" w:rsidRPr="000A544A" w:rsidRDefault="000A544A">
      <w:pPr>
        <w:rPr>
          <w:b/>
          <w:bCs/>
          <w:sz w:val="32"/>
          <w:szCs w:val="48"/>
          <w:lang w:val="en-CA"/>
        </w:rPr>
      </w:pPr>
      <w:r w:rsidRPr="000A544A">
        <w:rPr>
          <w:b/>
          <w:bCs/>
          <w:sz w:val="32"/>
          <w:szCs w:val="48"/>
          <w:lang w:val="en-CA"/>
        </w:rPr>
        <w:t xml:space="preserve">DEADLINE 1 - </w:t>
      </w:r>
      <w:r w:rsidR="009D614B" w:rsidRPr="000A544A">
        <w:rPr>
          <w:b/>
          <w:bCs/>
          <w:sz w:val="32"/>
          <w:szCs w:val="48"/>
          <w:lang w:val="en-CA"/>
        </w:rPr>
        <w:t>The speech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881"/>
        <w:gridCol w:w="974"/>
      </w:tblGrid>
      <w:tr w:rsidR="000A544A" w:rsidRPr="000A544A" w14:paraId="6B53B854" w14:textId="77777777" w:rsidTr="000A544A">
        <w:tc>
          <w:tcPr>
            <w:tcW w:w="4495" w:type="dxa"/>
            <w:shd w:val="clear" w:color="auto" w:fill="D9D9D9" w:themeFill="background1" w:themeFillShade="D9"/>
          </w:tcPr>
          <w:p w14:paraId="13BE65BE" w14:textId="077E117E" w:rsidR="000A544A" w:rsidRPr="000A544A" w:rsidRDefault="000A544A">
            <w:pPr>
              <w:rPr>
                <w:b/>
                <w:bCs/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TOPIC</w:t>
            </w:r>
          </w:p>
        </w:tc>
        <w:tc>
          <w:tcPr>
            <w:tcW w:w="3881" w:type="dxa"/>
            <w:shd w:val="clear" w:color="auto" w:fill="D9D9D9" w:themeFill="background1" w:themeFillShade="D9"/>
          </w:tcPr>
          <w:p w14:paraId="68EE902D" w14:textId="128E46E9" w:rsidR="000A544A" w:rsidRPr="000A544A" w:rsidRDefault="000A544A">
            <w:pPr>
              <w:rPr>
                <w:b/>
                <w:bCs/>
                <w:lang w:val="en-CA"/>
              </w:rPr>
            </w:pPr>
            <w:r w:rsidRPr="000A544A">
              <w:rPr>
                <w:b/>
                <w:bCs/>
                <w:lang w:val="en-CA"/>
              </w:rPr>
              <w:t>EXAMPLE (BAD OR GOOD)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464D532" w14:textId="617FBB14" w:rsidR="000A544A" w:rsidRPr="000A544A" w:rsidRDefault="000A544A">
            <w:pPr>
              <w:rPr>
                <w:b/>
                <w:bCs/>
                <w:lang w:val="en-CA"/>
              </w:rPr>
            </w:pPr>
            <w:r w:rsidRPr="000A544A">
              <w:rPr>
                <w:b/>
                <w:bCs/>
                <w:lang w:val="en-CA"/>
              </w:rPr>
              <w:t>SCORE</w:t>
            </w:r>
          </w:p>
        </w:tc>
      </w:tr>
      <w:tr w:rsidR="000A544A" w:rsidRPr="000A544A" w14:paraId="417FAEAA" w14:textId="77777777" w:rsidTr="000A544A">
        <w:tc>
          <w:tcPr>
            <w:tcW w:w="4495" w:type="dxa"/>
          </w:tcPr>
          <w:p w14:paraId="3AF88F61" w14:textId="77777777" w:rsidR="000A544A" w:rsidRPr="000A544A" w:rsidRDefault="000A544A">
            <w:pPr>
              <w:rPr>
                <w:lang w:val="en-CA"/>
              </w:rPr>
            </w:pPr>
            <w:r w:rsidRPr="000A544A">
              <w:rPr>
                <w:lang w:val="en-CA"/>
              </w:rPr>
              <w:t>The topic is large and complex enough to have a 2 minutes presentation</w:t>
            </w:r>
          </w:p>
          <w:p w14:paraId="05D34E34" w14:textId="6DC895F9" w:rsidR="000A544A" w:rsidRPr="000A544A" w:rsidRDefault="000A544A">
            <w:pPr>
              <w:rPr>
                <w:i/>
                <w:iCs/>
                <w:lang w:val="en-CA"/>
              </w:rPr>
            </w:pPr>
            <w:r w:rsidRPr="000A544A">
              <w:rPr>
                <w:i/>
                <w:iCs/>
                <w:lang w:val="en-CA"/>
              </w:rPr>
              <w:t xml:space="preserve">Ex: </w:t>
            </w:r>
          </w:p>
        </w:tc>
        <w:tc>
          <w:tcPr>
            <w:tcW w:w="3881" w:type="dxa"/>
          </w:tcPr>
          <w:p w14:paraId="4E21E272" w14:textId="432E62D3" w:rsidR="000A544A" w:rsidRPr="000A544A" w:rsidRDefault="000A544A">
            <w:pPr>
              <w:rPr>
                <w:lang w:val="en-CA"/>
              </w:rPr>
            </w:pPr>
            <w:r w:rsidRPr="000A544A">
              <w:rPr>
                <w:i/>
                <w:iCs/>
                <w:lang w:val="en-CA"/>
              </w:rPr>
              <w:t>I will convince the audience on the best brand of drinking water.</w:t>
            </w:r>
          </w:p>
        </w:tc>
        <w:tc>
          <w:tcPr>
            <w:tcW w:w="974" w:type="dxa"/>
          </w:tcPr>
          <w:p w14:paraId="166BD2B9" w14:textId="231DED35" w:rsidR="000A544A" w:rsidRPr="000A544A" w:rsidRDefault="000A544A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0A544A" w:rsidRPr="000A544A" w14:paraId="49BBFF52" w14:textId="77777777" w:rsidTr="000A544A">
        <w:tc>
          <w:tcPr>
            <w:tcW w:w="4495" w:type="dxa"/>
          </w:tcPr>
          <w:p w14:paraId="7745DC5D" w14:textId="77777777" w:rsidR="000A544A" w:rsidRPr="000A544A" w:rsidRDefault="000A544A">
            <w:pPr>
              <w:rPr>
                <w:lang w:val="en-CA"/>
              </w:rPr>
            </w:pPr>
            <w:r w:rsidRPr="000A544A">
              <w:rPr>
                <w:lang w:val="en-CA"/>
              </w:rPr>
              <w:t>The topic has to be potentially interesting for everyone</w:t>
            </w:r>
          </w:p>
          <w:p w14:paraId="5A5C9715" w14:textId="6A6CDDA4" w:rsidR="000A544A" w:rsidRPr="000A544A" w:rsidRDefault="000A544A">
            <w:pPr>
              <w:rPr>
                <w:i/>
                <w:iCs/>
                <w:lang w:val="en-CA"/>
              </w:rPr>
            </w:pPr>
          </w:p>
        </w:tc>
        <w:tc>
          <w:tcPr>
            <w:tcW w:w="3881" w:type="dxa"/>
          </w:tcPr>
          <w:p w14:paraId="5FB1421F" w14:textId="6D7FD5CF" w:rsidR="000A544A" w:rsidRPr="000A544A" w:rsidRDefault="000A544A">
            <w:pPr>
              <w:rPr>
                <w:lang w:val="en-CA"/>
              </w:rPr>
            </w:pPr>
            <w:r w:rsidRPr="000A544A">
              <w:rPr>
                <w:i/>
                <w:iCs/>
                <w:lang w:val="en-CA"/>
              </w:rPr>
              <w:t>Bad example: Presentation of different brands of drinking water</w:t>
            </w:r>
          </w:p>
        </w:tc>
        <w:tc>
          <w:tcPr>
            <w:tcW w:w="974" w:type="dxa"/>
          </w:tcPr>
          <w:p w14:paraId="2D1CECFA" w14:textId="04F9013D" w:rsidR="000A544A" w:rsidRPr="000A544A" w:rsidRDefault="000A544A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  /5</w:t>
            </w:r>
          </w:p>
        </w:tc>
      </w:tr>
      <w:tr w:rsidR="000A544A" w:rsidRPr="000A544A" w14:paraId="40F8BECF" w14:textId="77777777" w:rsidTr="000A544A">
        <w:tc>
          <w:tcPr>
            <w:tcW w:w="4495" w:type="dxa"/>
          </w:tcPr>
          <w:p w14:paraId="1EBA8789" w14:textId="0EE9F42C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explains why he/she chose this topic with at least two arguments based on his/her opinion</w:t>
            </w:r>
          </w:p>
          <w:p w14:paraId="4C3ED816" w14:textId="044A8886" w:rsidR="000A544A" w:rsidRPr="000A544A" w:rsidRDefault="000A544A" w:rsidP="009D614B">
            <w:pPr>
              <w:rPr>
                <w:i/>
                <w:iCs/>
                <w:lang w:val="en-CA"/>
              </w:rPr>
            </w:pPr>
          </w:p>
        </w:tc>
        <w:tc>
          <w:tcPr>
            <w:tcW w:w="3881" w:type="dxa"/>
          </w:tcPr>
          <w:p w14:paraId="49F2AC2C" w14:textId="3A64328E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i/>
                <w:iCs/>
                <w:lang w:val="en-CA"/>
              </w:rPr>
              <w:t>Ex: I chose to talk about drinking water because it is a big part of our daily life. Also, I am concerned about health. I want to search explain the benefits of different drinking water brands.</w:t>
            </w:r>
          </w:p>
        </w:tc>
        <w:tc>
          <w:tcPr>
            <w:tcW w:w="974" w:type="dxa"/>
          </w:tcPr>
          <w:p w14:paraId="21F4A208" w14:textId="2E428B9C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/20</w:t>
            </w:r>
          </w:p>
        </w:tc>
      </w:tr>
      <w:tr w:rsidR="000A544A" w:rsidRPr="000A544A" w14:paraId="54D8F941" w14:textId="77777777" w:rsidTr="000A544A">
        <w:tc>
          <w:tcPr>
            <w:tcW w:w="4495" w:type="dxa"/>
          </w:tcPr>
          <w:p w14:paraId="21BCE3FE" w14:textId="0CF4DE34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understands clearly the difference between informative and persuasive text</w:t>
            </w:r>
          </w:p>
        </w:tc>
        <w:tc>
          <w:tcPr>
            <w:tcW w:w="3881" w:type="dxa"/>
          </w:tcPr>
          <w:p w14:paraId="63254B30" w14:textId="77777777" w:rsidR="000A544A" w:rsidRPr="000A544A" w:rsidRDefault="000A544A" w:rsidP="009D614B">
            <w:pPr>
              <w:rPr>
                <w:lang w:val="en-CA"/>
              </w:rPr>
            </w:pPr>
          </w:p>
        </w:tc>
        <w:tc>
          <w:tcPr>
            <w:tcW w:w="974" w:type="dxa"/>
          </w:tcPr>
          <w:p w14:paraId="6683441D" w14:textId="7DC3FF47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  /5</w:t>
            </w:r>
          </w:p>
        </w:tc>
      </w:tr>
      <w:tr w:rsidR="000A544A" w:rsidRPr="000A544A" w14:paraId="12A3AE93" w14:textId="77777777" w:rsidTr="000A544A">
        <w:tc>
          <w:tcPr>
            <w:tcW w:w="4495" w:type="dxa"/>
            <w:shd w:val="clear" w:color="auto" w:fill="D9D9D9" w:themeFill="background1" w:themeFillShade="D9"/>
          </w:tcPr>
          <w:p w14:paraId="22DF21F5" w14:textId="01C67AAF" w:rsidR="000A544A" w:rsidRPr="000A544A" w:rsidRDefault="000A544A" w:rsidP="009D614B">
            <w:pPr>
              <w:rPr>
                <w:b/>
                <w:bCs/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audience</w:t>
            </w:r>
          </w:p>
        </w:tc>
        <w:tc>
          <w:tcPr>
            <w:tcW w:w="3881" w:type="dxa"/>
            <w:shd w:val="clear" w:color="auto" w:fill="D9D9D9" w:themeFill="background1" w:themeFillShade="D9"/>
          </w:tcPr>
          <w:p w14:paraId="462E97D6" w14:textId="77777777" w:rsidR="000A544A" w:rsidRPr="000A544A" w:rsidRDefault="000A544A" w:rsidP="009D614B">
            <w:pPr>
              <w:rPr>
                <w:b/>
                <w:bCs/>
                <w:lang w:val="en-CA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</w:tcPr>
          <w:p w14:paraId="65268AB2" w14:textId="28C26F25" w:rsidR="000A544A" w:rsidRPr="000A544A" w:rsidRDefault="000A544A" w:rsidP="009D614B">
            <w:pPr>
              <w:rPr>
                <w:b/>
                <w:bCs/>
                <w:lang w:val="en-CA"/>
              </w:rPr>
            </w:pPr>
          </w:p>
        </w:tc>
      </w:tr>
      <w:tr w:rsidR="000A544A" w:rsidRPr="000A544A" w14:paraId="087CAE8C" w14:textId="77777777" w:rsidTr="000A544A">
        <w:tc>
          <w:tcPr>
            <w:tcW w:w="4495" w:type="dxa"/>
          </w:tcPr>
          <w:p w14:paraId="7A272C76" w14:textId="3A8CA555" w:rsidR="000A544A" w:rsidRPr="000A544A" w:rsidRDefault="000A544A" w:rsidP="009D614B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identified his/her audience and describes some characteristics</w:t>
            </w:r>
          </w:p>
          <w:p w14:paraId="2C6D0410" w14:textId="359BC465" w:rsidR="000A544A" w:rsidRPr="000A544A" w:rsidRDefault="000A544A" w:rsidP="009D614B">
            <w:pPr>
              <w:rPr>
                <w:i/>
                <w:iCs/>
                <w:lang w:val="en-CA"/>
              </w:rPr>
            </w:pPr>
          </w:p>
        </w:tc>
        <w:tc>
          <w:tcPr>
            <w:tcW w:w="3881" w:type="dxa"/>
          </w:tcPr>
          <w:p w14:paraId="4F2F4ABF" w14:textId="33CA2C8F" w:rsidR="000A544A" w:rsidRPr="005E040F" w:rsidRDefault="000A544A" w:rsidP="009D614B">
            <w:pPr>
              <w:rPr>
                <w:lang w:val="fr-FR"/>
              </w:rPr>
            </w:pPr>
            <w:r w:rsidRPr="005E040F">
              <w:rPr>
                <w:i/>
                <w:iCs/>
                <w:lang w:val="fr-FR"/>
              </w:rPr>
              <w:t>Ex: nationality, age, occupation etc.</w:t>
            </w:r>
          </w:p>
        </w:tc>
        <w:tc>
          <w:tcPr>
            <w:tcW w:w="974" w:type="dxa"/>
          </w:tcPr>
          <w:p w14:paraId="6D41984D" w14:textId="0483CBD5" w:rsidR="000A544A" w:rsidRPr="000A544A" w:rsidRDefault="000A544A" w:rsidP="009D614B">
            <w:pPr>
              <w:rPr>
                <w:lang w:val="en-CA"/>
              </w:rPr>
            </w:pPr>
            <w:r w:rsidRPr="005E040F">
              <w:rPr>
                <w:lang w:val="fr-FR"/>
              </w:rPr>
              <w:t xml:space="preserve">           </w:t>
            </w:r>
            <w:r w:rsidRPr="000A544A">
              <w:rPr>
                <w:lang w:val="en-CA"/>
              </w:rPr>
              <w:t>/10</w:t>
            </w:r>
          </w:p>
        </w:tc>
      </w:tr>
      <w:tr w:rsidR="000A544A" w:rsidRPr="000A544A" w14:paraId="2D93833F" w14:textId="77777777" w:rsidTr="000A544A">
        <w:tc>
          <w:tcPr>
            <w:tcW w:w="4495" w:type="dxa"/>
          </w:tcPr>
          <w:p w14:paraId="5363846B" w14:textId="2DBCD34E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made audience research</w:t>
            </w:r>
          </w:p>
          <w:p w14:paraId="3240EBFB" w14:textId="0055D384" w:rsidR="000A544A" w:rsidRPr="000A544A" w:rsidRDefault="000A544A" w:rsidP="006C3D42">
            <w:pPr>
              <w:rPr>
                <w:i/>
                <w:iCs/>
                <w:lang w:val="en-CA"/>
              </w:rPr>
            </w:pPr>
          </w:p>
        </w:tc>
        <w:tc>
          <w:tcPr>
            <w:tcW w:w="3881" w:type="dxa"/>
          </w:tcPr>
          <w:p w14:paraId="6F9172B4" w14:textId="77A00F2B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i/>
                <w:iCs/>
                <w:lang w:val="en-CA"/>
              </w:rPr>
              <w:t>Ex: What does the audience know about the topic? The audience already knows 5 brands of drinking water</w:t>
            </w:r>
          </w:p>
        </w:tc>
        <w:tc>
          <w:tcPr>
            <w:tcW w:w="974" w:type="dxa"/>
          </w:tcPr>
          <w:p w14:paraId="7FA9BBB8" w14:textId="64536D35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/20</w:t>
            </w:r>
          </w:p>
        </w:tc>
      </w:tr>
      <w:tr w:rsidR="000A544A" w:rsidRPr="000A544A" w14:paraId="7DB51337" w14:textId="77777777" w:rsidTr="000A544A">
        <w:tc>
          <w:tcPr>
            <w:tcW w:w="4495" w:type="dxa"/>
            <w:shd w:val="clear" w:color="auto" w:fill="D9D9D9" w:themeFill="background1" w:themeFillShade="D9"/>
          </w:tcPr>
          <w:p w14:paraId="492FDCBC" w14:textId="184BEF2C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key message…</w:t>
            </w:r>
          </w:p>
        </w:tc>
        <w:tc>
          <w:tcPr>
            <w:tcW w:w="3881" w:type="dxa"/>
            <w:shd w:val="clear" w:color="auto" w:fill="D9D9D9" w:themeFill="background1" w:themeFillShade="D9"/>
          </w:tcPr>
          <w:p w14:paraId="6B6C8478" w14:textId="77777777" w:rsidR="000A544A" w:rsidRPr="000A544A" w:rsidRDefault="000A544A" w:rsidP="006C3D42">
            <w:pPr>
              <w:rPr>
                <w:lang w:val="en-CA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</w:tcPr>
          <w:p w14:paraId="4C33E3C0" w14:textId="39EA452C" w:rsidR="000A544A" w:rsidRPr="000A544A" w:rsidRDefault="000A544A" w:rsidP="006C3D42">
            <w:pPr>
              <w:rPr>
                <w:lang w:val="en-CA"/>
              </w:rPr>
            </w:pPr>
          </w:p>
        </w:tc>
      </w:tr>
      <w:tr w:rsidR="000A544A" w:rsidRPr="000A544A" w14:paraId="5F59244A" w14:textId="77777777" w:rsidTr="000A544A">
        <w:tc>
          <w:tcPr>
            <w:tcW w:w="4495" w:type="dxa"/>
          </w:tcPr>
          <w:p w14:paraId="6767F265" w14:textId="22E51980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Is a statement which summarize the presentation </w:t>
            </w:r>
          </w:p>
          <w:p w14:paraId="1E3CBCA5" w14:textId="026C1AAF" w:rsidR="000A544A" w:rsidRPr="000A544A" w:rsidRDefault="000A544A" w:rsidP="006C3D42">
            <w:pPr>
              <w:rPr>
                <w:lang w:val="en-CA"/>
              </w:rPr>
            </w:pPr>
          </w:p>
        </w:tc>
        <w:tc>
          <w:tcPr>
            <w:tcW w:w="3881" w:type="dxa"/>
          </w:tcPr>
          <w:p w14:paraId="7F172522" w14:textId="08484B93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i/>
                <w:iCs/>
                <w:lang w:val="en-CA"/>
              </w:rPr>
              <w:t>Ex: Drinking Kulen water gives the best nutriments to Cambodian citizens.</w:t>
            </w:r>
          </w:p>
        </w:tc>
        <w:tc>
          <w:tcPr>
            <w:tcW w:w="974" w:type="dxa"/>
          </w:tcPr>
          <w:p w14:paraId="1B1DBFF0" w14:textId="3D22E77B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/20</w:t>
            </w:r>
          </w:p>
        </w:tc>
      </w:tr>
      <w:tr w:rsidR="000A544A" w:rsidRPr="000A544A" w14:paraId="358D5036" w14:textId="77777777" w:rsidTr="000A544A">
        <w:tc>
          <w:tcPr>
            <w:tcW w:w="4495" w:type="dxa"/>
          </w:tcPr>
          <w:p w14:paraId="626A6B4B" w14:textId="506BD964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>Is a sentence</w:t>
            </w:r>
          </w:p>
        </w:tc>
        <w:tc>
          <w:tcPr>
            <w:tcW w:w="3881" w:type="dxa"/>
          </w:tcPr>
          <w:p w14:paraId="1A40843B" w14:textId="77777777" w:rsidR="000A544A" w:rsidRPr="000A544A" w:rsidRDefault="000A544A" w:rsidP="006C3D42">
            <w:pPr>
              <w:rPr>
                <w:lang w:val="en-CA"/>
              </w:rPr>
            </w:pPr>
          </w:p>
        </w:tc>
        <w:tc>
          <w:tcPr>
            <w:tcW w:w="974" w:type="dxa"/>
          </w:tcPr>
          <w:p w14:paraId="27A30F43" w14:textId="35F8862F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  /5</w:t>
            </w:r>
          </w:p>
        </w:tc>
      </w:tr>
      <w:tr w:rsidR="000A544A" w:rsidRPr="000A544A" w14:paraId="1F39A875" w14:textId="77777777" w:rsidTr="000A544A">
        <w:tc>
          <w:tcPr>
            <w:tcW w:w="4495" w:type="dxa"/>
          </w:tcPr>
          <w:p w14:paraId="2E136313" w14:textId="21FA8C1F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>Is different from the topic presentation</w:t>
            </w:r>
          </w:p>
        </w:tc>
        <w:tc>
          <w:tcPr>
            <w:tcW w:w="3881" w:type="dxa"/>
          </w:tcPr>
          <w:p w14:paraId="5FAB9607" w14:textId="77777777" w:rsidR="000A544A" w:rsidRPr="000A544A" w:rsidRDefault="000A544A" w:rsidP="006C3D42">
            <w:pPr>
              <w:rPr>
                <w:lang w:val="en-CA"/>
              </w:rPr>
            </w:pPr>
          </w:p>
        </w:tc>
        <w:tc>
          <w:tcPr>
            <w:tcW w:w="974" w:type="dxa"/>
          </w:tcPr>
          <w:p w14:paraId="38CCADF0" w14:textId="381D8607" w:rsidR="000A544A" w:rsidRPr="000A544A" w:rsidRDefault="000A544A" w:rsidP="006C3D42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  /5</w:t>
            </w:r>
          </w:p>
        </w:tc>
      </w:tr>
    </w:tbl>
    <w:p w14:paraId="5592E93E" w14:textId="07F753BB" w:rsidR="000A544A" w:rsidRPr="000A544A" w:rsidRDefault="000A544A">
      <w:pPr>
        <w:rPr>
          <w:lang w:val="en-CA"/>
        </w:rPr>
      </w:pPr>
    </w:p>
    <w:p w14:paraId="3653EDE6" w14:textId="77777777" w:rsidR="000A544A" w:rsidRPr="000A544A" w:rsidRDefault="000A544A">
      <w:pPr>
        <w:rPr>
          <w:lang w:val="en-CA"/>
        </w:rPr>
      </w:pPr>
      <w:r w:rsidRPr="000A544A">
        <w:rPr>
          <w:lang w:val="en-CA"/>
        </w:rPr>
        <w:br w:type="page"/>
      </w:r>
    </w:p>
    <w:p w14:paraId="137B9B09" w14:textId="77777777" w:rsidR="009D614B" w:rsidRPr="000A544A" w:rsidRDefault="009D614B">
      <w:pPr>
        <w:rPr>
          <w:lang w:val="en-CA"/>
        </w:rPr>
      </w:pPr>
    </w:p>
    <w:p w14:paraId="37D3695C" w14:textId="3FBD1713" w:rsidR="009D614B" w:rsidRPr="000A544A" w:rsidRDefault="000A544A">
      <w:pPr>
        <w:rPr>
          <w:b/>
          <w:bCs/>
          <w:sz w:val="32"/>
          <w:szCs w:val="48"/>
          <w:lang w:val="en-CA"/>
        </w:rPr>
      </w:pPr>
      <w:r w:rsidRPr="000A544A">
        <w:rPr>
          <w:b/>
          <w:bCs/>
          <w:sz w:val="32"/>
          <w:szCs w:val="48"/>
          <w:lang w:val="en-CA"/>
        </w:rPr>
        <w:t xml:space="preserve">DEADLINE 2 - </w:t>
      </w:r>
      <w:r w:rsidR="006C3D42" w:rsidRPr="000A544A">
        <w:rPr>
          <w:b/>
          <w:bCs/>
          <w:sz w:val="32"/>
          <w:szCs w:val="48"/>
          <w:lang w:val="en-CA"/>
        </w:rPr>
        <w:t xml:space="preserve">The speech </w:t>
      </w:r>
      <w:r w:rsidRPr="000A544A">
        <w:rPr>
          <w:b/>
          <w:bCs/>
          <w:sz w:val="32"/>
          <w:szCs w:val="48"/>
          <w:lang w:val="en-CA"/>
        </w:rPr>
        <w:t>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6C3D42" w:rsidRPr="000A544A" w14:paraId="1E9CFE7C" w14:textId="77777777" w:rsidTr="005C2185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4788543" w14:textId="2C0B97C2" w:rsidR="006C3D42" w:rsidRPr="000A544A" w:rsidRDefault="006C3D42">
            <w:pPr>
              <w:rPr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hook</w:t>
            </w:r>
          </w:p>
        </w:tc>
      </w:tr>
      <w:tr w:rsidR="00AF374D" w:rsidRPr="000A544A" w14:paraId="5618817A" w14:textId="77777777" w:rsidTr="006C3D42">
        <w:tc>
          <w:tcPr>
            <w:tcW w:w="8275" w:type="dxa"/>
          </w:tcPr>
          <w:p w14:paraId="07DB95CB" w14:textId="65D36635" w:rsidR="00AF374D" w:rsidRPr="005E040F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Is one </w:t>
            </w:r>
            <w:r w:rsidR="005E040F">
              <w:rPr>
                <w:lang w:val="en-CA"/>
              </w:rPr>
              <w:t>a short story / an example / a fact / a quote / a question</w:t>
            </w:r>
          </w:p>
        </w:tc>
        <w:tc>
          <w:tcPr>
            <w:tcW w:w="1075" w:type="dxa"/>
          </w:tcPr>
          <w:p w14:paraId="0E0E4FCF" w14:textId="36CB8765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AF374D" w:rsidRPr="000A544A" w14:paraId="341CA8FC" w14:textId="77777777" w:rsidTr="006C3D42">
        <w:tc>
          <w:tcPr>
            <w:tcW w:w="8275" w:type="dxa"/>
          </w:tcPr>
          <w:p w14:paraId="052C17E4" w14:textId="0CD89932" w:rsidR="00AF374D" w:rsidRPr="000A544A" w:rsidRDefault="005E040F" w:rsidP="00AF374D">
            <w:pPr>
              <w:rPr>
                <w:lang w:val="en-CA"/>
              </w:rPr>
            </w:pPr>
            <w:r>
              <w:rPr>
                <w:lang w:val="en-CA"/>
              </w:rPr>
              <w:t>Is c</w:t>
            </w:r>
            <w:r w:rsidR="00AF374D" w:rsidRPr="000A544A">
              <w:rPr>
                <w:lang w:val="en-CA"/>
              </w:rPr>
              <w:t>lear and sparks interest</w:t>
            </w:r>
          </w:p>
        </w:tc>
        <w:tc>
          <w:tcPr>
            <w:tcW w:w="1075" w:type="dxa"/>
          </w:tcPr>
          <w:p w14:paraId="079D2EE5" w14:textId="6B6522F1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AF374D" w:rsidRPr="000A544A" w14:paraId="21298917" w14:textId="77777777" w:rsidTr="00DB4D37">
        <w:tc>
          <w:tcPr>
            <w:tcW w:w="9350" w:type="dxa"/>
            <w:gridSpan w:val="2"/>
          </w:tcPr>
          <w:p w14:paraId="69DEBDF0" w14:textId="77777777" w:rsidR="00AF374D" w:rsidRPr="000A544A" w:rsidRDefault="00AF374D" w:rsidP="00AF374D">
            <w:pPr>
              <w:rPr>
                <w:lang w:val="en-CA"/>
              </w:rPr>
            </w:pPr>
          </w:p>
        </w:tc>
      </w:tr>
      <w:tr w:rsidR="00AF374D" w:rsidRPr="000A544A" w14:paraId="62020E7E" w14:textId="77777777" w:rsidTr="002C1D14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1FEAB65" w14:textId="3098775F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body</w:t>
            </w:r>
          </w:p>
        </w:tc>
      </w:tr>
      <w:tr w:rsidR="00AF374D" w:rsidRPr="000A544A" w14:paraId="38F381FA" w14:textId="77777777" w:rsidTr="006C3D42">
        <w:tc>
          <w:tcPr>
            <w:tcW w:w="8275" w:type="dxa"/>
          </w:tcPr>
          <w:p w14:paraId="03F2D896" w14:textId="192886F8" w:rsidR="00AF374D" w:rsidRPr="000A544A" w:rsidRDefault="005E040F" w:rsidP="00AF374D">
            <w:pPr>
              <w:rPr>
                <w:lang w:val="en-CA"/>
              </w:rPr>
            </w:pPr>
            <w:r>
              <w:rPr>
                <w:lang w:val="en-CA"/>
              </w:rPr>
              <w:t>The m</w:t>
            </w:r>
            <w:r w:rsidR="00AF374D" w:rsidRPr="000A544A">
              <w:rPr>
                <w:lang w:val="en-CA"/>
              </w:rPr>
              <w:t xml:space="preserve">ajor points </w:t>
            </w:r>
            <w:r>
              <w:rPr>
                <w:lang w:val="en-CA"/>
              </w:rPr>
              <w:t xml:space="preserve">are </w:t>
            </w:r>
            <w:r w:rsidR="00AF374D" w:rsidRPr="000A544A">
              <w:rPr>
                <w:lang w:val="en-CA"/>
              </w:rPr>
              <w:t>organized logically</w:t>
            </w:r>
          </w:p>
        </w:tc>
        <w:tc>
          <w:tcPr>
            <w:tcW w:w="1075" w:type="dxa"/>
          </w:tcPr>
          <w:p w14:paraId="166B99AF" w14:textId="3A14701C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/20</w:t>
            </w:r>
          </w:p>
        </w:tc>
      </w:tr>
      <w:tr w:rsidR="00AF374D" w:rsidRPr="000A544A" w14:paraId="79F39DA6" w14:textId="77777777" w:rsidTr="006C3D42">
        <w:tc>
          <w:tcPr>
            <w:tcW w:w="8275" w:type="dxa"/>
          </w:tcPr>
          <w:p w14:paraId="70CE1E85" w14:textId="42E3D852" w:rsidR="00AF374D" w:rsidRPr="000A544A" w:rsidRDefault="005E040F" w:rsidP="00AF374D">
            <w:pPr>
              <w:rPr>
                <w:lang w:val="en-CA"/>
              </w:rPr>
            </w:pPr>
            <w:r>
              <w:rPr>
                <w:lang w:val="en-CA"/>
              </w:rPr>
              <w:t>The m</w:t>
            </w:r>
            <w:r w:rsidRPr="000A544A">
              <w:rPr>
                <w:lang w:val="en-CA"/>
              </w:rPr>
              <w:t xml:space="preserve">ajor points </w:t>
            </w:r>
            <w:r>
              <w:rPr>
                <w:lang w:val="en-CA"/>
              </w:rPr>
              <w:t xml:space="preserve">are </w:t>
            </w:r>
            <w:r w:rsidR="00AF374D" w:rsidRPr="000A544A">
              <w:rPr>
                <w:lang w:val="en-CA"/>
              </w:rPr>
              <w:t>clear and different from the key message</w:t>
            </w:r>
          </w:p>
        </w:tc>
        <w:tc>
          <w:tcPr>
            <w:tcW w:w="1075" w:type="dxa"/>
          </w:tcPr>
          <w:p w14:paraId="2E75D831" w14:textId="1A2DEA26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AF374D" w:rsidRPr="000A544A" w14:paraId="06F74B1B" w14:textId="77777777" w:rsidTr="006C3D42">
        <w:tc>
          <w:tcPr>
            <w:tcW w:w="8275" w:type="dxa"/>
          </w:tcPr>
          <w:p w14:paraId="11F3DEF2" w14:textId="4CB8560B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give</w:t>
            </w:r>
            <w:r w:rsidR="005E040F">
              <w:rPr>
                <w:lang w:val="en-CA"/>
              </w:rPr>
              <w:t xml:space="preserve">s </w:t>
            </w:r>
            <w:r w:rsidRPr="000A544A">
              <w:rPr>
                <w:lang w:val="en-CA"/>
              </w:rPr>
              <w:t>evidence to prove the major point</w:t>
            </w:r>
          </w:p>
        </w:tc>
        <w:tc>
          <w:tcPr>
            <w:tcW w:w="1075" w:type="dxa"/>
          </w:tcPr>
          <w:p w14:paraId="53BCA448" w14:textId="6B0A093B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/20</w:t>
            </w:r>
          </w:p>
        </w:tc>
      </w:tr>
      <w:tr w:rsidR="00AF374D" w:rsidRPr="000A544A" w14:paraId="309BDF16" w14:textId="77777777" w:rsidTr="006C3D42">
        <w:tc>
          <w:tcPr>
            <w:tcW w:w="8275" w:type="dxa"/>
          </w:tcPr>
          <w:p w14:paraId="5117FAB0" w14:textId="56C9C879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>The student use</w:t>
            </w:r>
            <w:r w:rsidR="005E040F">
              <w:rPr>
                <w:lang w:val="en-CA"/>
              </w:rPr>
              <w:t>s</w:t>
            </w:r>
            <w:r w:rsidRPr="000A544A">
              <w:rPr>
                <w:lang w:val="en-CA"/>
              </w:rPr>
              <w:t xml:space="preserve"> transition from one point to the other</w:t>
            </w:r>
          </w:p>
        </w:tc>
        <w:tc>
          <w:tcPr>
            <w:tcW w:w="1075" w:type="dxa"/>
          </w:tcPr>
          <w:p w14:paraId="1FF90E07" w14:textId="17D04F99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AF374D" w:rsidRPr="000A544A" w14:paraId="09E70A7B" w14:textId="77777777" w:rsidTr="00AF43AA">
        <w:tc>
          <w:tcPr>
            <w:tcW w:w="9350" w:type="dxa"/>
            <w:gridSpan w:val="2"/>
          </w:tcPr>
          <w:p w14:paraId="3AF952B7" w14:textId="14CEC5AB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ab/>
            </w:r>
          </w:p>
        </w:tc>
      </w:tr>
      <w:tr w:rsidR="00AF374D" w:rsidRPr="000A544A" w14:paraId="363A0469" w14:textId="77777777" w:rsidTr="006C3D42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11C501C" w14:textId="06CD3E8A" w:rsidR="00AF374D" w:rsidRPr="000A544A" w:rsidRDefault="00AF374D" w:rsidP="00AF374D">
            <w:pPr>
              <w:rPr>
                <w:b/>
                <w:bCs/>
                <w:lang w:val="en-CA"/>
              </w:rPr>
            </w:pPr>
            <w:r w:rsidRPr="000A544A">
              <w:rPr>
                <w:b/>
                <w:bCs/>
                <w:lang w:val="en-CA"/>
              </w:rPr>
              <w:t>The closing</w:t>
            </w:r>
          </w:p>
        </w:tc>
      </w:tr>
      <w:tr w:rsidR="00AF374D" w:rsidRPr="000A544A" w14:paraId="5BD21D51" w14:textId="77777777" w:rsidTr="006C3D42">
        <w:tc>
          <w:tcPr>
            <w:tcW w:w="8275" w:type="dxa"/>
          </w:tcPr>
          <w:p w14:paraId="787C3C12" w14:textId="78239D92" w:rsidR="00AF374D" w:rsidRPr="000A544A" w:rsidRDefault="005E040F" w:rsidP="00AF374D">
            <w:pPr>
              <w:tabs>
                <w:tab w:val="left" w:pos="2430"/>
              </w:tabs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AF374D" w:rsidRPr="000A544A">
              <w:rPr>
                <w:lang w:val="en-CA"/>
              </w:rPr>
              <w:t>ummarize</w:t>
            </w:r>
            <w:r>
              <w:rPr>
                <w:lang w:val="en-CA"/>
              </w:rPr>
              <w:t>s</w:t>
            </w:r>
            <w:r w:rsidR="00AF374D" w:rsidRPr="000A544A">
              <w:rPr>
                <w:lang w:val="en-CA"/>
              </w:rPr>
              <w:t xml:space="preserve"> the presentation</w:t>
            </w:r>
          </w:p>
        </w:tc>
        <w:tc>
          <w:tcPr>
            <w:tcW w:w="1075" w:type="dxa"/>
          </w:tcPr>
          <w:p w14:paraId="51198A0E" w14:textId="30F2F96D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  <w:tr w:rsidR="00AF374D" w:rsidRPr="000A544A" w14:paraId="390AA5F0" w14:textId="77777777" w:rsidTr="006C3D42">
        <w:tc>
          <w:tcPr>
            <w:tcW w:w="8275" w:type="dxa"/>
          </w:tcPr>
          <w:p w14:paraId="0E5AE2F1" w14:textId="6BFEE393" w:rsidR="00AF374D" w:rsidRPr="000A544A" w:rsidRDefault="00AF374D" w:rsidP="00AF374D">
            <w:pPr>
              <w:tabs>
                <w:tab w:val="left" w:pos="2430"/>
              </w:tabs>
              <w:rPr>
                <w:lang w:val="en-CA"/>
              </w:rPr>
            </w:pPr>
            <w:r w:rsidRPr="000A544A">
              <w:rPr>
                <w:lang w:val="en-CA"/>
              </w:rPr>
              <w:t>Ties the hook</w:t>
            </w:r>
          </w:p>
        </w:tc>
        <w:tc>
          <w:tcPr>
            <w:tcW w:w="1075" w:type="dxa"/>
          </w:tcPr>
          <w:p w14:paraId="4FC0F883" w14:textId="6C499D98" w:rsidR="00AF374D" w:rsidRPr="000A544A" w:rsidRDefault="00AF374D" w:rsidP="00AF374D">
            <w:pPr>
              <w:rPr>
                <w:lang w:val="en-CA"/>
              </w:rPr>
            </w:pPr>
            <w:r w:rsidRPr="000A544A">
              <w:rPr>
                <w:lang w:val="en-CA"/>
              </w:rPr>
              <w:t xml:space="preserve">           /10</w:t>
            </w:r>
          </w:p>
        </w:tc>
      </w:tr>
    </w:tbl>
    <w:p w14:paraId="3813FEB4" w14:textId="77777777" w:rsidR="006C3D42" w:rsidRPr="000A544A" w:rsidRDefault="006C3D42">
      <w:pPr>
        <w:rPr>
          <w:lang w:val="en-CA"/>
        </w:rPr>
      </w:pPr>
    </w:p>
    <w:sectPr w:rsidR="006C3D42" w:rsidRPr="000A544A" w:rsidSect="000A544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4B"/>
    <w:rsid w:val="00001466"/>
    <w:rsid w:val="00040730"/>
    <w:rsid w:val="000A544A"/>
    <w:rsid w:val="001651B5"/>
    <w:rsid w:val="005E040F"/>
    <w:rsid w:val="006C3D42"/>
    <w:rsid w:val="008765CD"/>
    <w:rsid w:val="009D614B"/>
    <w:rsid w:val="00A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E74B"/>
  <w15:chartTrackingRefBased/>
  <w15:docId w15:val="{2B063A9A-CA7D-49CA-86A9-EF228C7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Maud KOETSCHET</cp:lastModifiedBy>
  <cp:revision>6</cp:revision>
  <dcterms:created xsi:type="dcterms:W3CDTF">2023-05-11T04:57:00Z</dcterms:created>
  <dcterms:modified xsi:type="dcterms:W3CDTF">2023-05-12T06:13:00Z</dcterms:modified>
</cp:coreProperties>
</file>