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7AF365" w:rsidR="0063708A" w:rsidRDefault="007533A7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C3-S8 –PRACTICE </w:t>
      </w:r>
    </w:p>
    <w:p w14:paraId="00000002" w14:textId="43B160B7" w:rsidR="0063708A" w:rsidRDefault="0063708A"/>
    <w:p w14:paraId="00000003" w14:textId="0F9FC082" w:rsidR="0063708A" w:rsidRDefault="007533A7">
      <w:pPr>
        <w:pStyle w:val="Heading2"/>
      </w:pPr>
      <w:r>
        <w:t xml:space="preserve"> EX1</w:t>
      </w:r>
    </w:p>
    <w:p w14:paraId="00000004" w14:textId="404806C3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0000005" w14:textId="4C70C8EF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0000006" w14:textId="73B6E2B2" w:rsidR="0063708A" w:rsidRDefault="0063708A">
      <w:pPr>
        <w:rPr>
          <w:color w:val="000000"/>
        </w:rPr>
      </w:pPr>
    </w:p>
    <w:p w14:paraId="00000007" w14:textId="0BDA801B" w:rsidR="0063708A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16313F">
        <w:rPr>
          <w:rFonts w:ascii="Consolas" w:eastAsia="Consolas" w:hAnsi="Consolas" w:cs="Consolas"/>
          <w:noProof/>
          <w:color w:val="4040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74CC44B" wp14:editId="276D661B">
            <wp:simplePos x="0" y="0"/>
            <wp:positionH relativeFrom="column">
              <wp:posOffset>1290955</wp:posOffset>
            </wp:positionH>
            <wp:positionV relativeFrom="paragraph">
              <wp:posOffset>27940</wp:posOffset>
            </wp:positionV>
            <wp:extent cx="2133600" cy="116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3A7">
        <w:rPr>
          <w:rFonts w:ascii="Consolas" w:eastAsia="Consolas" w:hAnsi="Consolas" w:cs="Consolas"/>
          <w:color w:val="404040"/>
          <w:sz w:val="20"/>
          <w:szCs w:val="20"/>
        </w:rPr>
        <w:t>&gt;Ronan</w:t>
      </w:r>
    </w:p>
    <w:p w14:paraId="00000008" w14:textId="38220304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&gt;Channak</w:t>
      </w:r>
    </w:p>
    <w:p w14:paraId="00000009" w14:textId="6CE3E13A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&gt;Seiha</w:t>
      </w:r>
    </w:p>
    <w:p w14:paraId="0000000A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0000000B" w14:textId="0C113FA2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0CC2EB7E" w14:textId="0BB6CD05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7EE3F116" w14:textId="09A4C2A5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10CBEBEB" w14:textId="77777777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C" w14:textId="77777777" w:rsidR="0063708A" w:rsidRDefault="0063708A"/>
    <w:p w14:paraId="0000000D" w14:textId="77777777" w:rsidR="0063708A" w:rsidRDefault="007533A7">
      <w:pPr>
        <w:pStyle w:val="Heading2"/>
      </w:pPr>
      <w:r>
        <w:t>EX2</w:t>
      </w:r>
    </w:p>
    <w:p w14:paraId="0000000E" w14:textId="77777777" w:rsidR="0063708A" w:rsidRDefault="007533A7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0000000F" w14:textId="77777777" w:rsidR="0063708A" w:rsidRDefault="007533A7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word</w:t>
      </w:r>
    </w:p>
    <w:p w14:paraId="00000010" w14:textId="77777777" w:rsidR="0063708A" w:rsidRDefault="007533A7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times the character "Y” (in one line, no line break)</w:t>
      </w:r>
    </w:p>
    <w:p w14:paraId="00000011" w14:textId="77777777" w:rsidR="0063708A" w:rsidRDefault="007533A7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00000012" w14:textId="77777777" w:rsidR="0063708A" w:rsidRDefault="0063708A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3" w14:textId="0437CF17" w:rsidR="0063708A" w:rsidRDefault="007533A7" w:rsidP="00163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00000014" w14:textId="6C1068DD" w:rsidR="0063708A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16313F">
        <w:rPr>
          <w:rFonts w:ascii="Consolas" w:eastAsia="Consolas" w:hAnsi="Consolas" w:cs="Consolas"/>
          <w:noProof/>
          <w:color w:val="00B05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918E7D0" wp14:editId="1233A31C">
            <wp:simplePos x="0" y="0"/>
            <wp:positionH relativeFrom="column">
              <wp:posOffset>2405380</wp:posOffset>
            </wp:positionH>
            <wp:positionV relativeFrom="paragraph">
              <wp:posOffset>26670</wp:posOffset>
            </wp:positionV>
            <wp:extent cx="1866233" cy="1204021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33" cy="120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3A7"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00000015" w14:textId="57EE505B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6C8D8900" w14:textId="5735F510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4C075734" w14:textId="50A95169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0AA51C17" w14:textId="7B3343E4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78C0821A" w14:textId="0C4C1E74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23B6F07E" w14:textId="620523D7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5023D28D" w14:textId="77777777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16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7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00000018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00000019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0000001A" w14:textId="77777777" w:rsidR="0063708A" w:rsidRDefault="0063708A"/>
    <w:p w14:paraId="0000001B" w14:textId="77777777" w:rsidR="0063708A" w:rsidRDefault="007533A7">
      <w:pPr>
        <w:pStyle w:val="Heading2"/>
      </w:pPr>
      <w:r>
        <w:t>EX3</w:t>
      </w:r>
    </w:p>
    <w:p w14:paraId="0000001C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>
        <w:rPr>
          <w:rFonts w:ascii="Consolas" w:eastAsia="Consolas" w:hAnsi="Consolas" w:cs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0000001D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small !" if the number of letters is less or equal than 3</w:t>
      </w:r>
    </w:p>
    <w:p w14:paraId="0000001E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medium !"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0000001F" w14:textId="09541DD6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exactly the average !" if the number of letters is 7</w:t>
      </w:r>
    </w:p>
    <w:p w14:paraId="00000020" w14:textId="6EF83459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"It’s big !" if the number of letters is upper or equal than 11</w:t>
      </w:r>
    </w:p>
    <w:p w14:paraId="00000021" w14:textId="37C7426F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2" w14:textId="427CB113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00000023" w14:textId="6CE5F5F2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00000024" w14:textId="5F4460CB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medium !</w:t>
      </w:r>
    </w:p>
    <w:p w14:paraId="291B1F84" w14:textId="6FA6E92E" w:rsidR="0016313F" w:rsidRP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00000025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Ex 2:</w:t>
      </w:r>
    </w:p>
    <w:p w14:paraId="00000027" w14:textId="7F370D45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  <w:r w:rsidR="00271B8A" w:rsidRPr="00271B8A">
        <w:rPr>
          <w:rFonts w:ascii="Consolas" w:eastAsia="Consolas" w:hAnsi="Consolas" w:cs="Consolas"/>
          <w:noProof/>
          <w:color w:val="404040"/>
          <w:sz w:val="20"/>
          <w:szCs w:val="20"/>
        </w:rPr>
        <w:drawing>
          <wp:inline distT="0" distB="0" distL="0" distR="0" wp14:anchorId="7E050E6D" wp14:editId="17D4D87A">
            <wp:extent cx="1758615" cy="9312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356" cy="9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big !</w:t>
      </w:r>
    </w:p>
    <w:p w14:paraId="00000029" w14:textId="77777777" w:rsidR="0063708A" w:rsidRDefault="0063708A"/>
    <w:p w14:paraId="0000002A" w14:textId="77777777" w:rsidR="0063708A" w:rsidRDefault="0063708A"/>
    <w:p w14:paraId="0000002B" w14:textId="77777777" w:rsidR="0063708A" w:rsidRDefault="0063708A"/>
    <w:p w14:paraId="0000002C" w14:textId="77777777" w:rsidR="0063708A" w:rsidRDefault="0063708A"/>
    <w:p w14:paraId="0000002D" w14:textId="77777777" w:rsidR="0063708A" w:rsidRDefault="007533A7">
      <w:pPr>
        <w:pStyle w:val="Heading2"/>
      </w:pPr>
      <w:r>
        <w:t>EX4</w:t>
      </w:r>
    </w:p>
    <w:p w14:paraId="0000002E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0000002F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r>
        <w:rPr>
          <w:rFonts w:ascii="Consolas" w:eastAsia="Consolas" w:hAnsi="Consolas" w:cs="Consolas"/>
          <w:b/>
          <w:color w:val="000000"/>
        </w:rPr>
        <w:t>mode</w:t>
      </w:r>
      <w:r>
        <w:rPr>
          <w:color w:val="000000"/>
        </w:rPr>
        <w:t xml:space="preserve">  can "inside" or "outside"</w:t>
      </w:r>
    </w:p>
    <w:p w14:paraId="00000030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boolean with the following value :</w:t>
      </w:r>
    </w:p>
    <w:p w14:paraId="00000032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"inside" :  it's true only if &lt;number&gt; is in the range [1, 10]</w:t>
      </w:r>
    </w:p>
    <w:p w14:paraId="00000033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"outside" : it's true only if &lt;number&gt; is less than 1 or greater than 10</w:t>
      </w:r>
    </w:p>
    <w:p w14:paraId="00000034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00000035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6" w14:textId="6E727B91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 :</w:t>
      </w:r>
    </w:p>
    <w:p w14:paraId="00000037" w14:textId="100955B9" w:rsidR="0063708A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16313F">
        <w:rPr>
          <w:rFonts w:ascii="Consolas" w:eastAsia="Consolas" w:hAnsi="Consolas" w:cs="Consolas"/>
          <w:noProof/>
          <w:color w:val="00B05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162252B" wp14:editId="33527F1B">
            <wp:simplePos x="0" y="0"/>
            <wp:positionH relativeFrom="column">
              <wp:posOffset>1462405</wp:posOffset>
            </wp:positionH>
            <wp:positionV relativeFrom="paragraph">
              <wp:posOffset>12065</wp:posOffset>
            </wp:positionV>
            <wp:extent cx="1885950" cy="14150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04" cy="144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3A7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00000038" w14:textId="112285F6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&gt;inside</w:t>
      </w:r>
    </w:p>
    <w:p w14:paraId="00000039" w14:textId="512A4BBC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5EA8479B" w14:textId="74275830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246F1E1A" w14:textId="55E29E3D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71DD7F58" w14:textId="596B5677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05E10B0B" w14:textId="7EE30666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6679695B" w14:textId="5ACBB8AD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54789EE9" w14:textId="77777777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3A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B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0000003C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0000003D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0000003E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False</w:t>
      </w:r>
    </w:p>
    <w:p w14:paraId="0000003F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0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3:</w:t>
      </w:r>
    </w:p>
    <w:p w14:paraId="00000041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00000042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00000043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00000044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5" w14:textId="77777777" w:rsidR="0063708A" w:rsidRDefault="0063708A"/>
    <w:p w14:paraId="00000046" w14:textId="77777777" w:rsidR="0063708A" w:rsidRDefault="007533A7">
      <w:pPr>
        <w:pStyle w:val="Heading2"/>
      </w:pPr>
      <w:r>
        <w:t>EX5</w:t>
      </w:r>
    </w:p>
    <w:p w14:paraId="00000047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00000048" w14:textId="7777777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word</w:t>
      </w:r>
    </w:p>
    <w:p w14:paraId="00000049" w14:textId="7700F134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0000004A" w14:textId="5A0D3720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B" w14:textId="4FFBFBBB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word[:-1] </w:t>
      </w:r>
    </w:p>
    <w:p w14:paraId="0000004C" w14:textId="43F1624D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oBack"/>
      <w:bookmarkEnd w:id="0"/>
    </w:p>
    <w:p w14:paraId="0000004D" w14:textId="36A7FD55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0000004E" w14:textId="46DB87C4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0000004F" w14:textId="38F2DA98" w:rsidR="0063708A" w:rsidRDefault="00C65B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 w:rsidRPr="00C65BF8">
        <w:rPr>
          <w:rFonts w:ascii="Consolas" w:eastAsia="Consolas" w:hAnsi="Consolas" w:cs="Consolas"/>
          <w:color w:val="00B050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E89C0DE" wp14:editId="62CF7B17">
            <wp:simplePos x="0" y="0"/>
            <wp:positionH relativeFrom="column">
              <wp:posOffset>935421</wp:posOffset>
            </wp:positionH>
            <wp:positionV relativeFrom="paragraph">
              <wp:posOffset>18405</wp:posOffset>
            </wp:positionV>
            <wp:extent cx="2466975" cy="1190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3A7"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00000050" w14:textId="3368287B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0000051" w14:textId="2B5AEBCE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</w:t>
      </w:r>
    </w:p>
    <w:p w14:paraId="00000052" w14:textId="4553BFD3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00000053" w14:textId="05AF0DBF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506DFF26" w14:textId="55F52A05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3959EB8A" w14:textId="4547CF84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3134BC9A" w14:textId="3FA285A5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20439515" w14:textId="0CAE7920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33891C66" w14:textId="1F339670" w:rsidR="0016313F" w:rsidRDefault="00163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</w:p>
    <w:p w14:paraId="00000054" w14:textId="669F82C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5" w14:textId="4B09A93E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00000056" w14:textId="3432601D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00000057" w14:textId="0F96C02F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&gt;KhmerNewYear</w:t>
      </w:r>
    </w:p>
    <w:p w14:paraId="00000058" w14:textId="4DF33BD3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</w:t>
      </w:r>
    </w:p>
    <w:p w14:paraId="00000059" w14:textId="587FCC6B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</w:t>
      </w:r>
    </w:p>
    <w:p w14:paraId="0000005A" w14:textId="14973C4C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</w:t>
      </w:r>
    </w:p>
    <w:p w14:paraId="0000005B" w14:textId="76CE1226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</w:t>
      </w:r>
    </w:p>
    <w:p w14:paraId="0000005C" w14:textId="7070071F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</w:t>
      </w:r>
    </w:p>
    <w:p w14:paraId="0000005D" w14:textId="2EB303B5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</w:t>
      </w:r>
    </w:p>
    <w:p w14:paraId="0000005E" w14:textId="1E72F7D1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0000005F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</w:t>
      </w:r>
    </w:p>
    <w:p w14:paraId="00000060" w14:textId="2A96FE1E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</w:t>
      </w:r>
    </w:p>
    <w:p w14:paraId="00000061" w14:textId="1750BB52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</w:t>
      </w:r>
    </w:p>
    <w:p w14:paraId="00000062" w14:textId="49F32013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00000063" w14:textId="3B1E3478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4" w14:textId="77777777" w:rsidR="0063708A" w:rsidRDefault="0063708A"/>
    <w:p w14:paraId="00000065" w14:textId="61238074" w:rsidR="0063708A" w:rsidRDefault="0063708A"/>
    <w:p w14:paraId="00000066" w14:textId="6082C428" w:rsidR="0063708A" w:rsidRDefault="007533A7">
      <w:pPr>
        <w:pStyle w:val="Heading2"/>
      </w:pPr>
      <w:r>
        <w:t>EX6</w:t>
      </w:r>
    </w:p>
    <w:p w14:paraId="00000067" w14:textId="397B4847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0000068" w14:textId="5F90A0BA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 (see examples)</w:t>
      </w:r>
    </w:p>
    <w:p w14:paraId="00000069" w14:textId="6DF0EDA5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A" w14:textId="06369AB0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0000006B" w14:textId="574839F9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C" w14:textId="76E8AC8C" w:rsidR="0063708A" w:rsidRDefault="0075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14:paraId="0000006D" w14:textId="57305BF0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16313F">
        <w:rPr>
          <w:rFonts w:ascii="Consolas" w:eastAsia="Consolas" w:hAnsi="Consolas" w:cs="Consolas"/>
          <w:noProof/>
          <w:color w:val="FF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1967F97" wp14:editId="30868F40">
            <wp:simplePos x="0" y="0"/>
            <wp:positionH relativeFrom="column">
              <wp:posOffset>1681480</wp:posOffset>
            </wp:positionH>
            <wp:positionV relativeFrom="paragraph">
              <wp:posOffset>13335</wp:posOffset>
            </wp:positionV>
            <wp:extent cx="2295525" cy="137339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667" cy="138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14:paraId="0000006E" w14:textId="398B896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14:paraId="0000006F" w14:textId="4F1936B1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14:paraId="00000070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14:paraId="00000071" w14:textId="7543E15F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4829FBE3" w14:textId="0DB10F68" w:rsidR="007533A7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14:paraId="5CA8B763" w14:textId="4F902A0E" w:rsidR="007533A7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14:paraId="68AA33CD" w14:textId="64921BB5" w:rsidR="007533A7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14:paraId="543DDF98" w14:textId="64B7B930" w:rsidR="007533A7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14:paraId="774840A6" w14:textId="77777777" w:rsidR="007533A7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14:paraId="00000072" w14:textId="77777777" w:rsidR="0063708A" w:rsidRDefault="00637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3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&gt;2</w:t>
      </w:r>
    </w:p>
    <w:p w14:paraId="00000074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00000075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00000076" w14:textId="77777777" w:rsidR="0063708A" w:rsidRDefault="0063708A"/>
    <w:p w14:paraId="00000077" w14:textId="77777777" w:rsidR="0063708A" w:rsidRDefault="007533A7">
      <w:r>
        <w:lastRenderedPageBreak/>
        <w:t xml:space="preserve">Note: here we </w:t>
      </w:r>
      <w:r>
        <w:rPr>
          <w:b/>
        </w:rPr>
        <w:t>don’t allow</w:t>
      </w:r>
      <w:r>
        <w:t xml:space="preserve"> you to use this Python instruction:</w:t>
      </w:r>
    </w:p>
    <w:p w14:paraId="00000078" w14:textId="77777777" w:rsidR="0063708A" w:rsidRDefault="00753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myText = “X” * 10</w:t>
      </w:r>
    </w:p>
    <w:p w14:paraId="00000079" w14:textId="77777777" w:rsidR="0063708A" w:rsidRDefault="0063708A">
      <w:pPr>
        <w:rPr>
          <w:u w:val="single"/>
        </w:rPr>
      </w:pPr>
    </w:p>
    <w:p w14:paraId="0000007A" w14:textId="77777777" w:rsidR="0063708A" w:rsidRDefault="007533A7">
      <w:r>
        <w:rPr>
          <w:u w:val="single"/>
        </w:rPr>
        <w:t>Why</w:t>
      </w:r>
      <w:r>
        <w:t xml:space="preserve">?   Because it’s too easy like this! </w:t>
      </w:r>
      <w:r>
        <w:rPr>
          <w:b/>
        </w:rPr>
        <w:t>You need to learn to use 2 REPEAT-N-TIMES</w:t>
      </w:r>
    </w:p>
    <w:p w14:paraId="0000007B" w14:textId="77777777" w:rsidR="0063708A" w:rsidRDefault="0063708A">
      <w:pPr>
        <w:rPr>
          <w:u w:val="single"/>
        </w:rPr>
      </w:pPr>
    </w:p>
    <w:p w14:paraId="0000007C" w14:textId="77777777" w:rsidR="0063708A" w:rsidRDefault="0063708A"/>
    <w:sectPr w:rsidR="0063708A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8A"/>
    <w:rsid w:val="0016313F"/>
    <w:rsid w:val="00271B8A"/>
    <w:rsid w:val="0063708A"/>
    <w:rsid w:val="007533A7"/>
    <w:rsid w:val="00C6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81"/>
  <w15:docId w15:val="{86E0DD37-2E2D-4F86-803E-9DBEB4CD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6</cp:revision>
  <dcterms:created xsi:type="dcterms:W3CDTF">2023-06-30T00:48:00Z</dcterms:created>
  <dcterms:modified xsi:type="dcterms:W3CDTF">2023-07-02T03:01:00Z</dcterms:modified>
</cp:coreProperties>
</file>