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How to start doing these exercises?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316650390625" w:line="239.9040412902832" w:lineRule="auto"/>
        <w:ind w:left="2382.7198791503906" w:right="4378.55712890625" w:hanging="713.1199645996094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1. You should create the file following the exercise name.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example: index_practice1.html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1041259765625" w:line="240" w:lineRule="auto"/>
        <w:ind w:left="1653.359985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2. Open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VS Code editor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4803466796875" w:line="240" w:lineRule="auto"/>
        <w:ind w:left="16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  <w:sectPr>
          <w:pgSz w:h="10800" w:w="19200" w:orient="landscape"/>
          <w:pgMar w:bottom="410" w:top="209.000244140625" w:left="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3. Write HTML code to display the result as an existing exercise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  <w:rtl w:val="0"/>
        </w:rPr>
        <w:t xml:space="preserve">Practice 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5115560" cy="6327141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6327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  <w:rtl w:val="0"/>
        </w:rPr>
        <w:t xml:space="preserve">Practice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0" w:top="209.0002441406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078220" cy="616711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616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7.1399688720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  <w:rtl w:val="0"/>
        </w:rPr>
        <w:t xml:space="preserve">Practice 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480102539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0" w:top="209.0002441406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12153900" cy="496061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0" cy="4960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992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88"/>
          <w:szCs w:val="88"/>
          <w:u w:val="none"/>
          <w:shd w:fill="auto" w:val="clear"/>
          <w:vertAlign w:val="baseline"/>
          <w:rtl w:val="0"/>
        </w:rPr>
        <w:t xml:space="preserve">Help?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6.39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&lt;legend&gt;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&lt;fieldset&gt;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3967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59910" cy="14541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145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16600" cy="1143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0" w:top="209.000244140625" w:left="674.4599914550781" w:right="0" w:header="0" w:footer="720"/>
          <w:cols w:equalWidth="0" w:num="2">
            <w:col w:space="0" w:w="9280"/>
            <w:col w:space="0" w:w="92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72"/>
          <w:szCs w:val="72"/>
          <w:u w:val="none"/>
          <w:shd w:fill="auto" w:val="clear"/>
          <w:vertAlign w:val="baseline"/>
          <w:rtl w:val="0"/>
        </w:rPr>
        <w:t xml:space="preserve">Practice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8.759765625" w:line="318.56892585754395" w:lineRule="auto"/>
        <w:ind w:left="1281.9999694824219" w:right="6048.00048828125" w:hanging="117.9999542236328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0" w:top="209.000244140625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780540" cy="56007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56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509010" cy="74041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74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889760" cy="45210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52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710940" cy="123317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233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0" w:top="209.0002441406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  <w:rtl w:val="0"/>
        </w:rPr>
        <w:t xml:space="preserve">Practice 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3622040" cy="6337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7.1399688720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  <w:rtl w:val="0"/>
        </w:rPr>
        <w:t xml:space="preserve">Practice 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5.4797363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12192000" cy="343154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43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6.6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235"/>
          <w:sz w:val="72"/>
          <w:szCs w:val="72"/>
          <w:u w:val="none"/>
          <w:shd w:fill="auto" w:val="clear"/>
          <w:vertAlign w:val="baseline"/>
          <w:rtl w:val="0"/>
        </w:rPr>
        <w:t xml:space="preserve">Practice 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660400390625" w:line="240" w:lineRule="auto"/>
        <w:ind w:left="6339.19555664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396240234375" w:line="240" w:lineRule="auto"/>
        <w:ind w:left="3391.5600585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head body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2796630859375" w:line="400.45726776123047" w:lineRule="auto"/>
        <w:ind w:left="120" w:right="2181.400146484375" w:firstLine="0"/>
        <w:jc w:val="righ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title h1 hr p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259330" cy="8204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82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 x 3 q i</w:t>
      </w:r>
    </w:p>
    <w:sectPr>
      <w:type w:val="continuous"/>
      <w:pgSz w:h="10800" w:w="19200" w:orient="landscape"/>
      <w:pgMar w:bottom="410" w:top="209.000244140625" w:left="0" w:right="0" w:header="0" w:footer="720"/>
      <w:cols w:equalWidth="0" w:num="1">
        <w:col w:space="0" w:w="192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mic Sans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