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课程名称：Python语言程序设计基础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姓名：林艳       学号：118010100329     专业班级：18无非3班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教师：林卫中     日期：19.9.18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实验名称：简单Python程序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实验目的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熟悉Python语言基本元素，了解Python语言函数库Turtle及其基本用法。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实验内容步骤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实例1的修改。改造实例代码1.1，采用eval(input(&lt;提示内容&gt;))替换现有输入部分，并使输出的温度值为整数。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汇率兑换程序。按照温度转换程序的设计思路，按照1美元=6人民币汇率编写一个美元和人民币的双向兑换程序。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实例2的修改。改造实例代码2.1，绘制一条彩色蟒蛇，即在绘制Python蟒蛇对待每个小段时，画笔的绘制颜色会发生变化。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等边三角形的绘制。使用turtle库中的turtle.fd()函数和turtle.seth()函数绘制一个等边三角形。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叠加等边三角形的绘制。使用turtle库中的turtle.fd()函数和turtle.seth()函数绘制一个叠加等边三角形。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无角正方形的绘制。利用turtle库函数绘制一个没有角的正方形。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六角形的绘制。利用turtle库绘制一个六角形。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正方形螺旋线的绘制。利用turtle库绘制一个正方形螺旋线。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自定义Python蟒蛇绘制。根据实例2的设计思想，结合读者喜好，绘制一条区别于实例2的Python蟒蛇。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实验小结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本次实验，我了解到“val”是表示“输入字符”；“-1”表示“最右边”；“0”表示“最左边”；{:.2f}表示“精确到小数点后两位”。“缩进”中，一个缩进=4个空格。赋值语句，常量和变量等。学习之后，进一步了解了如何运用Python语言中turtle库，对进一步学习有了信心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BCA1868"/>
    <w:multiLevelType w:val="singleLevel"/>
    <w:tmpl w:val="CBCA186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F917A64"/>
    <w:multiLevelType w:val="singleLevel"/>
    <w:tmpl w:val="DF917A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67CC1"/>
    <w:rsid w:val="03015DFA"/>
    <w:rsid w:val="04D65912"/>
    <w:rsid w:val="09045011"/>
    <w:rsid w:val="0B607797"/>
    <w:rsid w:val="10052938"/>
    <w:rsid w:val="214E564F"/>
    <w:rsid w:val="27946C18"/>
    <w:rsid w:val="35986DE6"/>
    <w:rsid w:val="3BDE5285"/>
    <w:rsid w:val="4687572D"/>
    <w:rsid w:val="4EA7483B"/>
    <w:rsid w:val="50D415EF"/>
    <w:rsid w:val="56472F9D"/>
    <w:rsid w:val="5EF43DD1"/>
    <w:rsid w:val="64985472"/>
    <w:rsid w:val="67C96AE7"/>
    <w:rsid w:val="68B33F6F"/>
    <w:rsid w:val="6F16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2019-09-19T10:31:00Z</dcterms:created>
  <dc:creator>Kirlia</dc:creator>
  <cp:lastModifiedBy>Dddd</cp:lastModifiedBy>
  <dcterms:modified xsi:type="dcterms:W3CDTF">2019-09-22T13:41:05Z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