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0BEE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385_lid8mm_stage200_official_jfo_joint_load_results_Model 说明文档</w:t>
      </w:r>
    </w:p>
    <w:p w14:paraId="6D237ECD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1. 模型定位</w:t>
      </w:r>
    </w:p>
    <w:p w14:paraId="5D98AC0A" w14:textId="2F5032C4" w:rsidR="007B6436" w:rsidRPr="007B6436" w:rsidRDefault="007B6436" w:rsidP="007B6436">
      <w:pPr>
        <w:rPr>
          <w:rFonts w:hint="eastAsia"/>
        </w:rPr>
      </w:pPr>
      <w:r w:rsidRPr="007B6436">
        <w:t>本模型文件：</w:t>
      </w:r>
    </w:p>
    <w:p w14:paraId="450CE7AE" w14:textId="77777777" w:rsidR="007B6436" w:rsidRPr="007B6436" w:rsidRDefault="007B6436" w:rsidP="007B6436">
      <w:r w:rsidRPr="007B6436">
        <w:t>385_lid8mm_stage200_official_jfo_joint_load_results_Model.mph</w:t>
      </w:r>
    </w:p>
    <w:p w14:paraId="55A0014F" w14:textId="631BF870" w:rsidR="007B6436" w:rsidRPr="007B6436" w:rsidRDefault="007B6436" w:rsidP="007B6436">
      <w:pPr>
        <w:rPr>
          <w:rFonts w:hint="eastAsia"/>
        </w:rPr>
      </w:pPr>
      <w:r w:rsidRPr="007B6436">
        <w:t>是当前较干净的“角膜-刮擦头-泪膜混合润滑”静态/准静态载荷平衡版本。模型目标不是最终完整动态刮擦，而是建立一个可继续发展的基准状态：</w:t>
      </w:r>
    </w:p>
    <w:p w14:paraId="765F103C" w14:textId="77777777" w:rsidR="007B6436" w:rsidRPr="007B6436" w:rsidRDefault="007B6436" w:rsidP="007B6436">
      <w:r w:rsidRPr="007B6436">
        <w:t>液膜承载力 + 固体接触力 ≈ 0.03 N</w:t>
      </w:r>
    </w:p>
    <w:p w14:paraId="37FEB426" w14:textId="77777777" w:rsidR="007B6436" w:rsidRPr="007B6436" w:rsidRDefault="007B6436" w:rsidP="007B6436">
      <w:r w:rsidRPr="007B6436">
        <w:t>该版本已经将薄膜压力从简单的 max(pfilm,0) 修正为 COMSOL 官方 JFO/Elrod-Adams 空化模型下的物理压力 </w:t>
      </w:r>
      <w:proofErr w:type="spellStart"/>
      <w:r w:rsidRPr="007B6436">
        <w:t>tff.p</w:t>
      </w:r>
      <w:proofErr w:type="spellEnd"/>
      <w:r w:rsidRPr="007B6436">
        <w:t>，并在静态参考位置实现了较好的法向载荷分担。</w:t>
      </w:r>
    </w:p>
    <w:p w14:paraId="4151F470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2. 当前已完成的模型内容</w:t>
      </w:r>
    </w:p>
    <w:p w14:paraId="001B5657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2.1 固体结构</w:t>
      </w:r>
    </w:p>
    <w:p w14:paraId="33CBFF6E" w14:textId="77777777" w:rsidR="007B6436" w:rsidRPr="007B6436" w:rsidRDefault="007B6436" w:rsidP="007B6436">
      <w:r w:rsidRPr="007B6436">
        <w:t>模型中已包含：</w:t>
      </w:r>
    </w:p>
    <w:p w14:paraId="3412DECD" w14:textId="77777777" w:rsidR="007B6436" w:rsidRPr="007B6436" w:rsidRDefault="007B6436" w:rsidP="007B6436">
      <w:pPr>
        <w:numPr>
          <w:ilvl w:val="0"/>
          <w:numId w:val="1"/>
        </w:numPr>
      </w:pPr>
      <w:r w:rsidRPr="007B6436">
        <w:t>3D 实体角膜球冠。</w:t>
      </w:r>
    </w:p>
    <w:p w14:paraId="52FA3D68" w14:textId="77777777" w:rsidR="007B6436" w:rsidRPr="007B6436" w:rsidRDefault="007B6436" w:rsidP="007B6436">
      <w:pPr>
        <w:numPr>
          <w:ilvl w:val="0"/>
          <w:numId w:val="1"/>
        </w:numPr>
      </w:pPr>
      <w:r w:rsidRPr="007B6436">
        <w:t>3D 柔性弧形 lid wiper。</w:t>
      </w:r>
    </w:p>
    <w:p w14:paraId="65129DF0" w14:textId="77777777" w:rsidR="007B6436" w:rsidRPr="007B6436" w:rsidRDefault="007B6436" w:rsidP="007B6436">
      <w:pPr>
        <w:numPr>
          <w:ilvl w:val="0"/>
          <w:numId w:val="1"/>
        </w:numPr>
      </w:pPr>
      <w:r w:rsidRPr="007B6436">
        <w:t>角膜缘固定约束。</w:t>
      </w:r>
    </w:p>
    <w:p w14:paraId="1641F441" w14:textId="77777777" w:rsidR="007B6436" w:rsidRPr="007B6436" w:rsidRDefault="007B6436" w:rsidP="007B6436">
      <w:pPr>
        <w:numPr>
          <w:ilvl w:val="0"/>
          <w:numId w:val="1"/>
        </w:numPr>
      </w:pPr>
      <w:r w:rsidRPr="007B6436">
        <w:t>角膜后表面眼压。</w:t>
      </w:r>
    </w:p>
    <w:p w14:paraId="7B4422F3" w14:textId="77777777" w:rsidR="007B6436" w:rsidRPr="007B6436" w:rsidRDefault="007B6436" w:rsidP="007B6436">
      <w:pPr>
        <w:numPr>
          <w:ilvl w:val="0"/>
          <w:numId w:val="1"/>
        </w:numPr>
      </w:pPr>
      <w:r w:rsidRPr="007B6436">
        <w:t>角膜后表面弹性基础/等效支撑。</w:t>
      </w:r>
    </w:p>
    <w:p w14:paraId="7FFDAD19" w14:textId="77777777" w:rsidR="007B6436" w:rsidRPr="007B6436" w:rsidRDefault="007B6436" w:rsidP="007B6436">
      <w:pPr>
        <w:numPr>
          <w:ilvl w:val="0"/>
          <w:numId w:val="1"/>
        </w:numPr>
      </w:pPr>
      <w:r w:rsidRPr="007B6436">
        <w:t>显</w:t>
      </w:r>
      <w:proofErr w:type="gramStart"/>
      <w:r w:rsidRPr="007B6436">
        <w:t>式接触</w:t>
      </w:r>
      <w:proofErr w:type="gramEnd"/>
      <w:r w:rsidRPr="007B6436">
        <w:t>对：</w:t>
      </w:r>
    </w:p>
    <w:p w14:paraId="41E69CC8" w14:textId="77777777" w:rsidR="007B6436" w:rsidRPr="007B6436" w:rsidRDefault="007B6436" w:rsidP="007B6436">
      <w:pPr>
        <w:numPr>
          <w:ilvl w:val="1"/>
          <w:numId w:val="1"/>
        </w:numPr>
      </w:pPr>
      <w:r w:rsidRPr="007B6436">
        <w:t>Source：lid wiper 内侧接触面。</w:t>
      </w:r>
    </w:p>
    <w:p w14:paraId="47197282" w14:textId="77777777" w:rsidR="007B6436" w:rsidRPr="007B6436" w:rsidRDefault="007B6436" w:rsidP="007B6436">
      <w:pPr>
        <w:numPr>
          <w:ilvl w:val="1"/>
          <w:numId w:val="1"/>
        </w:numPr>
      </w:pPr>
      <w:r w:rsidRPr="007B6436">
        <w:t>Destination：角膜前表面。</w:t>
      </w:r>
    </w:p>
    <w:p w14:paraId="364AB480" w14:textId="77777777" w:rsidR="007B6436" w:rsidRPr="007B6436" w:rsidRDefault="007B6436" w:rsidP="007B6436">
      <w:pPr>
        <w:numPr>
          <w:ilvl w:val="0"/>
          <w:numId w:val="1"/>
        </w:numPr>
      </w:pPr>
      <w:r w:rsidRPr="007B6436">
        <w:t>Solid Mechanics 接触计算。</w:t>
      </w:r>
    </w:p>
    <w:p w14:paraId="6AFB7315" w14:textId="77777777" w:rsidR="007B6436" w:rsidRPr="007B6436" w:rsidRDefault="007B6436" w:rsidP="007B6436">
      <w:pPr>
        <w:numPr>
          <w:ilvl w:val="0"/>
          <w:numId w:val="1"/>
        </w:numPr>
      </w:pPr>
      <w:r w:rsidRPr="007B6436">
        <w:t>可输出角膜和 lid wiper 的位移、von Mises 应力、接触压力和接触力。</w:t>
      </w:r>
    </w:p>
    <w:p w14:paraId="4B7ACBA3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2.2 薄膜流</w:t>
      </w:r>
    </w:p>
    <w:p w14:paraId="40E31258" w14:textId="77777777" w:rsidR="007B6436" w:rsidRPr="007B6436" w:rsidRDefault="007B6436" w:rsidP="007B6436">
      <w:r w:rsidRPr="007B6436">
        <w:t>模型中已加入：</w:t>
      </w:r>
    </w:p>
    <w:p w14:paraId="6243838C" w14:textId="77777777" w:rsidR="007B6436" w:rsidRPr="007B6436" w:rsidRDefault="007B6436" w:rsidP="007B6436">
      <w:pPr>
        <w:numPr>
          <w:ilvl w:val="0"/>
          <w:numId w:val="2"/>
        </w:numPr>
      </w:pPr>
      <w:r w:rsidRPr="007B6436">
        <w:t>Thin-Film Flow, Shell</w:t>
      </w:r>
    </w:p>
    <w:p w14:paraId="39C4AB21" w14:textId="07E18485" w:rsidR="007B6436" w:rsidRPr="007B6436" w:rsidRDefault="007B6436" w:rsidP="007B6436">
      <w:pPr>
        <w:numPr>
          <w:ilvl w:val="0"/>
          <w:numId w:val="2"/>
        </w:numPr>
        <w:rPr>
          <w:rFonts w:hint="eastAsia"/>
        </w:rPr>
      </w:pPr>
      <w:r w:rsidRPr="007B6436">
        <w:t>基准泪膜厚度：</w:t>
      </w:r>
    </w:p>
    <w:p w14:paraId="48E5DAA4" w14:textId="77777777" w:rsidR="007B6436" w:rsidRPr="007B6436" w:rsidRDefault="007B6436" w:rsidP="007B6436">
      <w:r w:rsidRPr="007B6436">
        <w:t>h0_tear = 3 um</w:t>
      </w:r>
    </w:p>
    <w:p w14:paraId="1D7B18F2" w14:textId="175E5916" w:rsidR="007B6436" w:rsidRPr="007B6436" w:rsidRDefault="007B6436" w:rsidP="007B6436">
      <w:pPr>
        <w:numPr>
          <w:ilvl w:val="0"/>
          <w:numId w:val="3"/>
        </w:numPr>
        <w:rPr>
          <w:rFonts w:hint="eastAsia"/>
        </w:rPr>
      </w:pPr>
      <w:r w:rsidRPr="007B6436">
        <w:lastRenderedPageBreak/>
        <w:t>残余数值膜厚：</w:t>
      </w:r>
    </w:p>
    <w:p w14:paraId="1678C5F2" w14:textId="77777777" w:rsidR="007B6436" w:rsidRPr="007B6436" w:rsidRDefault="007B6436" w:rsidP="007B6436">
      <w:proofErr w:type="spellStart"/>
      <w:r w:rsidRPr="007B6436">
        <w:t>h_residual</w:t>
      </w:r>
      <w:proofErr w:type="spellEnd"/>
      <w:r w:rsidRPr="007B6436">
        <w:t xml:space="preserve"> = 0.1 um</w:t>
      </w:r>
    </w:p>
    <w:p w14:paraId="0C79977C" w14:textId="5D788A72" w:rsidR="007B6436" w:rsidRPr="007B6436" w:rsidRDefault="007B6436" w:rsidP="007B6436">
      <w:pPr>
        <w:numPr>
          <w:ilvl w:val="0"/>
          <w:numId w:val="4"/>
        </w:numPr>
        <w:rPr>
          <w:rFonts w:hint="eastAsia"/>
        </w:rPr>
      </w:pPr>
      <w:r w:rsidRPr="007B6436">
        <w:t>JFO/Elrod-Adams 空化：</w:t>
      </w:r>
    </w:p>
    <w:p w14:paraId="2FB51596" w14:textId="77777777" w:rsidR="007B6436" w:rsidRPr="007B6436" w:rsidRDefault="007B6436" w:rsidP="007B6436">
      <w:r w:rsidRPr="007B6436">
        <w:t>Equation type = Reynolds Equation with Cavitation</w:t>
      </w:r>
    </w:p>
    <w:p w14:paraId="06186F6D" w14:textId="3DE29D31" w:rsidR="007B6436" w:rsidRPr="007B6436" w:rsidRDefault="007B6436" w:rsidP="007B6436">
      <w:pPr>
        <w:rPr>
          <w:rFonts w:hint="eastAsia"/>
        </w:rPr>
      </w:pPr>
      <w:r w:rsidRPr="007B6436">
        <w:t>后处理中应使用：</w:t>
      </w:r>
    </w:p>
    <w:p w14:paraId="72775780" w14:textId="77777777" w:rsidR="007B6436" w:rsidRPr="007B6436" w:rsidRDefault="007B6436" w:rsidP="007B6436">
      <w:proofErr w:type="spellStart"/>
      <w:r w:rsidRPr="007B6436">
        <w:t>tff.p</w:t>
      </w:r>
      <w:proofErr w:type="spellEnd"/>
      <w:r w:rsidRPr="007B6436">
        <w:t xml:space="preserve">       物理液膜压力</w:t>
      </w:r>
    </w:p>
    <w:p w14:paraId="6764BE76" w14:textId="77777777" w:rsidR="007B6436" w:rsidRPr="007B6436" w:rsidRDefault="007B6436" w:rsidP="007B6436">
      <w:proofErr w:type="spellStart"/>
      <w:r w:rsidRPr="007B6436">
        <w:t>tff.theta</w:t>
      </w:r>
      <w:proofErr w:type="spellEnd"/>
      <w:r w:rsidRPr="007B6436">
        <w:t xml:space="preserve">   液相填充率</w:t>
      </w:r>
    </w:p>
    <w:p w14:paraId="1EEBA38A" w14:textId="77777777" w:rsidR="007B6436" w:rsidRPr="007B6436" w:rsidRDefault="007B6436" w:rsidP="007B6436">
      <w:r w:rsidRPr="007B6436">
        <w:t>不要直接将内部求解变量 </w:t>
      </w:r>
      <w:proofErr w:type="spellStart"/>
      <w:r w:rsidRPr="007B6436">
        <w:t>pfilm</w:t>
      </w:r>
      <w:proofErr w:type="spellEnd"/>
      <w:r w:rsidRPr="007B6436">
        <w:t> 当作物理压力。</w:t>
      </w:r>
    </w:p>
    <w:p w14:paraId="50EDA379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2.3 载荷分担</w:t>
      </w:r>
    </w:p>
    <w:p w14:paraId="28528582" w14:textId="771C0851" w:rsidR="007B6436" w:rsidRPr="007B6436" w:rsidRDefault="007B6436" w:rsidP="007B6436">
      <w:pPr>
        <w:rPr>
          <w:rFonts w:hint="eastAsia"/>
        </w:rPr>
      </w:pPr>
      <w:r w:rsidRPr="007B6436">
        <w:t>Stage 200 的关键结果为：</w:t>
      </w:r>
    </w:p>
    <w:p w14:paraId="00D8840D" w14:textId="77777777" w:rsidR="007B6436" w:rsidRPr="007B6436" w:rsidRDefault="007B6436" w:rsidP="007B6436">
      <w:r w:rsidRPr="007B6436">
        <w:t xml:space="preserve">平均有效膜厚 </w:t>
      </w:r>
      <w:proofErr w:type="spellStart"/>
      <w:r w:rsidRPr="007B6436">
        <w:t>havg</w:t>
      </w:r>
      <w:proofErr w:type="spellEnd"/>
      <w:r w:rsidRPr="007B6436">
        <w:t xml:space="preserve"> = 3.100213 um</w:t>
      </w:r>
    </w:p>
    <w:p w14:paraId="0D4EA691" w14:textId="77777777" w:rsidR="007B6436" w:rsidRPr="007B6436" w:rsidRDefault="007B6436" w:rsidP="007B6436">
      <w:r w:rsidRPr="007B6436">
        <w:t xml:space="preserve">液膜承载力 </w:t>
      </w:r>
      <w:proofErr w:type="spellStart"/>
      <w:r w:rsidRPr="007B6436">
        <w:t>Wfilm</w:t>
      </w:r>
      <w:proofErr w:type="spellEnd"/>
      <w:r w:rsidRPr="007B6436">
        <w:t xml:space="preserve"> = 0.0284908 N</w:t>
      </w:r>
    </w:p>
    <w:p w14:paraId="1D58B2DD" w14:textId="77777777" w:rsidR="007B6436" w:rsidRPr="007B6436" w:rsidRDefault="007B6436" w:rsidP="007B6436">
      <w:r w:rsidRPr="007B6436">
        <w:t xml:space="preserve">固体接触力 </w:t>
      </w:r>
      <w:proofErr w:type="spellStart"/>
      <w:r w:rsidRPr="007B6436">
        <w:t>Fn_contact</w:t>
      </w:r>
      <w:proofErr w:type="spellEnd"/>
      <w:r w:rsidRPr="007B6436">
        <w:t xml:space="preserve"> = 0.00150055 N</w:t>
      </w:r>
    </w:p>
    <w:p w14:paraId="6ED29160" w14:textId="77777777" w:rsidR="007B6436" w:rsidRPr="007B6436" w:rsidRDefault="007B6436" w:rsidP="007B6436">
      <w:r w:rsidRPr="007B6436">
        <w:t>总</w:t>
      </w:r>
      <w:proofErr w:type="gramStart"/>
      <w:r w:rsidRPr="007B6436">
        <w:t>法向力</w:t>
      </w:r>
      <w:proofErr w:type="gramEnd"/>
      <w:r w:rsidRPr="007B6436">
        <w:t xml:space="preserve"> </w:t>
      </w:r>
      <w:proofErr w:type="spellStart"/>
      <w:r w:rsidRPr="007B6436">
        <w:t>Ftotal</w:t>
      </w:r>
      <w:proofErr w:type="spellEnd"/>
      <w:r w:rsidRPr="007B6436">
        <w:t xml:space="preserve"> = 0.0299913 N</w:t>
      </w:r>
    </w:p>
    <w:p w14:paraId="1F200434" w14:textId="77777777" w:rsidR="007B6436" w:rsidRPr="007B6436" w:rsidRDefault="007B6436" w:rsidP="007B6436">
      <w:r w:rsidRPr="007B6436">
        <w:t xml:space="preserve">液膜剪切力 </w:t>
      </w:r>
      <w:proofErr w:type="spellStart"/>
      <w:r w:rsidRPr="007B6436">
        <w:t>FshearFilm</w:t>
      </w:r>
      <w:proofErr w:type="spellEnd"/>
      <w:r w:rsidRPr="007B6436">
        <w:t xml:space="preserve"> = 1.91555e-4 N</w:t>
      </w:r>
    </w:p>
    <w:p w14:paraId="2A4E058D" w14:textId="77777777" w:rsidR="007B6436" w:rsidRPr="007B6436" w:rsidRDefault="007B6436" w:rsidP="007B6436">
      <w:r w:rsidRPr="007B6436">
        <w:t xml:space="preserve">液膜摩擦系数 </w:t>
      </w:r>
      <w:proofErr w:type="spellStart"/>
      <w:r w:rsidRPr="007B6436">
        <w:t>muFilm</w:t>
      </w:r>
      <w:proofErr w:type="spellEnd"/>
      <w:r w:rsidRPr="007B6436">
        <w:t xml:space="preserve"> = 0.00639</w:t>
      </w:r>
    </w:p>
    <w:p w14:paraId="0E37B0B7" w14:textId="77777777" w:rsidR="007B6436" w:rsidRPr="007B6436" w:rsidRDefault="007B6436" w:rsidP="007B6436">
      <w:r w:rsidRPr="007B6436">
        <w:t>平均 lambda = 6.195</w:t>
      </w:r>
    </w:p>
    <w:p w14:paraId="098322B1" w14:textId="77777777" w:rsidR="007B6436" w:rsidRPr="007B6436" w:rsidRDefault="007B6436" w:rsidP="007B6436">
      <w:r w:rsidRPr="007B6436">
        <w:t>平均液相率 theta = 0.99985</w:t>
      </w:r>
    </w:p>
    <w:p w14:paraId="72125DE6" w14:textId="5E5A261D" w:rsidR="007B6436" w:rsidRPr="007B6436" w:rsidRDefault="007B6436" w:rsidP="007B6436">
      <w:pPr>
        <w:rPr>
          <w:rFonts w:hint="eastAsia"/>
        </w:rPr>
      </w:pPr>
      <w:r w:rsidRPr="007B6436">
        <w:t>说明静态参考位置下，模型已经能够实现：</w:t>
      </w:r>
    </w:p>
    <w:p w14:paraId="45A94614" w14:textId="77777777" w:rsidR="007B6436" w:rsidRPr="007B6436" w:rsidRDefault="007B6436" w:rsidP="007B6436">
      <w:proofErr w:type="spellStart"/>
      <w:r w:rsidRPr="007B6436">
        <w:t>Wfilm</w:t>
      </w:r>
      <w:proofErr w:type="spellEnd"/>
      <w:r w:rsidRPr="007B6436">
        <w:t xml:space="preserve"> + </w:t>
      </w:r>
      <w:proofErr w:type="spellStart"/>
      <w:r w:rsidRPr="007B6436">
        <w:t>Fn_contact</w:t>
      </w:r>
      <w:proofErr w:type="spellEnd"/>
      <w:r w:rsidRPr="007B6436">
        <w:t xml:space="preserve"> ≈ 0.03 N</w:t>
      </w:r>
    </w:p>
    <w:p w14:paraId="09F23B1F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3. 主要参数含义</w:t>
      </w:r>
    </w:p>
    <w:tbl>
      <w:tblPr>
        <w:tblW w:w="5000" w:type="pct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679"/>
        <w:gridCol w:w="2680"/>
      </w:tblGrid>
      <w:tr w:rsidR="007B6436" w:rsidRPr="007B6436" w14:paraId="0E159DB4" w14:textId="77777777" w:rsidTr="007B6436">
        <w:trPr>
          <w:tblHeader/>
        </w:trPr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2BD2D" w14:textId="77777777" w:rsidR="007B6436" w:rsidRPr="007B6436" w:rsidRDefault="007B6436" w:rsidP="007B6436">
            <w:pPr>
              <w:rPr>
                <w:b/>
                <w:bCs/>
              </w:rPr>
            </w:pPr>
            <w:r w:rsidRPr="007B6436">
              <w:rPr>
                <w:b/>
                <w:bCs/>
              </w:rPr>
              <w:t>参数/变量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02192" w14:textId="77777777" w:rsidR="007B6436" w:rsidRPr="007B6436" w:rsidRDefault="007B6436" w:rsidP="007B6436">
            <w:pPr>
              <w:rPr>
                <w:b/>
                <w:bCs/>
              </w:rPr>
            </w:pPr>
            <w:r w:rsidRPr="007B6436">
              <w:rPr>
                <w:b/>
                <w:bCs/>
              </w:rPr>
              <w:t>含义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496B0" w14:textId="77777777" w:rsidR="007B6436" w:rsidRPr="007B6436" w:rsidRDefault="007B6436" w:rsidP="007B6436">
            <w:pPr>
              <w:rPr>
                <w:b/>
                <w:bCs/>
              </w:rPr>
            </w:pPr>
            <w:r w:rsidRPr="007B6436">
              <w:rPr>
                <w:b/>
                <w:bCs/>
              </w:rPr>
              <w:t>当前作用</w:t>
            </w:r>
          </w:p>
        </w:tc>
      </w:tr>
      <w:tr w:rsidR="007B6436" w:rsidRPr="007B6436" w14:paraId="5EBE849F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FCBF8" w14:textId="77777777" w:rsidR="007B6436" w:rsidRPr="007B6436" w:rsidRDefault="007B6436" w:rsidP="007B6436">
            <w:proofErr w:type="spellStart"/>
            <w:r w:rsidRPr="007B6436">
              <w:t>F_total_target</w:t>
            </w:r>
            <w:proofErr w:type="spellEnd"/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0D12C" w14:textId="77777777" w:rsidR="007B6436" w:rsidRPr="007B6436" w:rsidRDefault="007B6436" w:rsidP="007B6436">
            <w:r w:rsidRPr="007B6436">
              <w:t>目标总法向载荷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543FF" w14:textId="77777777" w:rsidR="007B6436" w:rsidRPr="007B6436" w:rsidRDefault="007B6436" w:rsidP="007B6436">
            <w:r w:rsidRPr="007B6436">
              <w:t>目标为 0.03 N</w:t>
            </w:r>
          </w:p>
        </w:tc>
      </w:tr>
      <w:tr w:rsidR="007B6436" w:rsidRPr="007B6436" w14:paraId="441021EA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2B2AF" w14:textId="77777777" w:rsidR="007B6436" w:rsidRPr="007B6436" w:rsidRDefault="007B6436" w:rsidP="007B6436">
            <w:r w:rsidRPr="007B6436">
              <w:t>h0_tear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DC521" w14:textId="77777777" w:rsidR="007B6436" w:rsidRPr="007B6436" w:rsidRDefault="007B6436" w:rsidP="007B6436">
            <w:r w:rsidRPr="007B6436">
              <w:t>基准泪膜厚度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06FDB" w14:textId="77777777" w:rsidR="007B6436" w:rsidRPr="007B6436" w:rsidRDefault="007B6436" w:rsidP="007B6436">
            <w:r w:rsidRPr="007B6436">
              <w:t>当前为 3 um</w:t>
            </w:r>
          </w:p>
        </w:tc>
      </w:tr>
      <w:tr w:rsidR="007B6436" w:rsidRPr="007B6436" w14:paraId="79991F13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1E380" w14:textId="77777777" w:rsidR="007B6436" w:rsidRPr="007B6436" w:rsidRDefault="007B6436" w:rsidP="007B6436">
            <w:proofErr w:type="spellStart"/>
            <w:r w:rsidRPr="007B6436">
              <w:t>h_residual</w:t>
            </w:r>
            <w:proofErr w:type="spellEnd"/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18902" w14:textId="77777777" w:rsidR="007B6436" w:rsidRPr="007B6436" w:rsidRDefault="007B6436" w:rsidP="007B6436">
            <w:r w:rsidRPr="007B6436">
              <w:t>数值残余膜厚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1CD99" w14:textId="77777777" w:rsidR="007B6436" w:rsidRPr="007B6436" w:rsidRDefault="007B6436" w:rsidP="007B6436">
            <w:r w:rsidRPr="007B6436">
              <w:t>防止膜厚为</w:t>
            </w:r>
            <w:proofErr w:type="gramStart"/>
            <w:r w:rsidRPr="007B6436">
              <w:t>零导致</w:t>
            </w:r>
            <w:proofErr w:type="gramEnd"/>
            <w:r w:rsidRPr="007B6436">
              <w:t>奇异</w:t>
            </w:r>
          </w:p>
        </w:tc>
      </w:tr>
      <w:tr w:rsidR="007B6436" w:rsidRPr="007B6436" w14:paraId="5B8D7CA2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A1A76" w14:textId="77777777" w:rsidR="007B6436" w:rsidRPr="007B6436" w:rsidRDefault="007B6436" w:rsidP="007B6436">
            <w:r w:rsidRPr="007B6436">
              <w:lastRenderedPageBreak/>
              <w:t>delta_h_jfo197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5CC66" w14:textId="77777777" w:rsidR="007B6436" w:rsidRPr="007B6436" w:rsidRDefault="007B6436" w:rsidP="007B6436">
            <w:r w:rsidRPr="007B6436">
              <w:t>液膜法向分离/等效膜厚调整量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F535A" w14:textId="77777777" w:rsidR="007B6436" w:rsidRPr="007B6436" w:rsidRDefault="007B6436" w:rsidP="007B6436">
            <w:r w:rsidRPr="007B6436">
              <w:t>Stage 200 中用于校准 JFO 液膜承载</w:t>
            </w:r>
          </w:p>
        </w:tc>
      </w:tr>
      <w:tr w:rsidR="007B6436" w:rsidRPr="007B6436" w14:paraId="4A6FD21E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343FE" w14:textId="77777777" w:rsidR="007B6436" w:rsidRPr="007B6436" w:rsidRDefault="007B6436" w:rsidP="007B6436">
            <w:r w:rsidRPr="007B6436">
              <w:t>p_cav_transition195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44BC0" w14:textId="77777777" w:rsidR="007B6436" w:rsidRPr="007B6436" w:rsidRDefault="007B6436" w:rsidP="007B6436">
            <w:r w:rsidRPr="007B6436">
              <w:t>JFO 空化过渡平滑宽度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AF4D7" w14:textId="77777777" w:rsidR="007B6436" w:rsidRPr="007B6436" w:rsidRDefault="007B6436" w:rsidP="007B6436">
            <w:r w:rsidRPr="007B6436">
              <w:t>用于稳定 Elrod-Adams 空化求解</w:t>
            </w:r>
          </w:p>
        </w:tc>
      </w:tr>
      <w:tr w:rsidR="007B6436" w:rsidRPr="007B6436" w14:paraId="7B388A02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CA5F6" w14:textId="77777777" w:rsidR="007B6436" w:rsidRPr="007B6436" w:rsidRDefault="007B6436" w:rsidP="007B6436">
            <w:r w:rsidRPr="007B6436">
              <w:t>beta_tear195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798C6" w14:textId="77777777" w:rsidR="007B6436" w:rsidRPr="007B6436" w:rsidRDefault="007B6436" w:rsidP="007B6436">
            <w:r w:rsidRPr="007B6436">
              <w:t>空化模型中的等效可压缩性/正则化参数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CA591" w14:textId="77777777" w:rsidR="007B6436" w:rsidRPr="007B6436" w:rsidRDefault="007B6436" w:rsidP="007B6436">
            <w:r w:rsidRPr="007B6436">
              <w:t>帮助 JFO 方程在空化区保持数值可解</w:t>
            </w:r>
          </w:p>
        </w:tc>
      </w:tr>
      <w:tr w:rsidR="007B6436" w:rsidRPr="007B6436" w14:paraId="33F0B963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362DE" w14:textId="77777777" w:rsidR="007B6436" w:rsidRPr="007B6436" w:rsidRDefault="007B6436" w:rsidP="007B6436">
            <w:proofErr w:type="spellStart"/>
            <w:proofErr w:type="gramStart"/>
            <w:r w:rsidRPr="007B6436">
              <w:t>tff.p</w:t>
            </w:r>
            <w:proofErr w:type="spellEnd"/>
            <w:proofErr w:type="gramEnd"/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4A71A" w14:textId="77777777" w:rsidR="007B6436" w:rsidRPr="007B6436" w:rsidRDefault="007B6436" w:rsidP="007B6436">
            <w:r w:rsidRPr="007B6436">
              <w:t>JFO 模型下的物理液膜压力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B8315" w14:textId="77777777" w:rsidR="007B6436" w:rsidRPr="007B6436" w:rsidRDefault="007B6436" w:rsidP="007B6436">
            <w:r w:rsidRPr="007B6436">
              <w:t>用于计算液膜承载</w:t>
            </w:r>
          </w:p>
        </w:tc>
      </w:tr>
      <w:tr w:rsidR="007B6436" w:rsidRPr="007B6436" w14:paraId="3011789F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4CF00" w14:textId="77777777" w:rsidR="007B6436" w:rsidRPr="007B6436" w:rsidRDefault="007B6436" w:rsidP="007B6436">
            <w:proofErr w:type="spellStart"/>
            <w:proofErr w:type="gramStart"/>
            <w:r w:rsidRPr="007B6436">
              <w:t>tff.theta</w:t>
            </w:r>
            <w:proofErr w:type="spellEnd"/>
            <w:proofErr w:type="gramEnd"/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60A25" w14:textId="77777777" w:rsidR="007B6436" w:rsidRPr="007B6436" w:rsidRDefault="007B6436" w:rsidP="007B6436">
            <w:r w:rsidRPr="007B6436">
              <w:t>液相填充率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FEA6E" w14:textId="77777777" w:rsidR="007B6436" w:rsidRPr="007B6436" w:rsidRDefault="007B6436" w:rsidP="007B6436">
            <w:r w:rsidRPr="007B6436">
              <w:t>判断空化或</w:t>
            </w:r>
            <w:proofErr w:type="gramStart"/>
            <w:r w:rsidRPr="007B6436">
              <w:t>非满膜区域</w:t>
            </w:r>
            <w:proofErr w:type="gramEnd"/>
          </w:p>
        </w:tc>
      </w:tr>
      <w:tr w:rsidR="007B6436" w:rsidRPr="007B6436" w14:paraId="4B6D43E2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D2C94" w14:textId="77777777" w:rsidR="007B6436" w:rsidRPr="007B6436" w:rsidRDefault="007B6436" w:rsidP="007B6436">
            <w:r w:rsidRPr="007B6436">
              <w:t>Fn_contact119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3E1D1" w14:textId="77777777" w:rsidR="007B6436" w:rsidRPr="007B6436" w:rsidRDefault="007B6436" w:rsidP="007B6436">
            <w:r w:rsidRPr="007B6436">
              <w:t>固体接触压力积分得到的法向接触力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ABD4E" w14:textId="77777777" w:rsidR="007B6436" w:rsidRPr="007B6436" w:rsidRDefault="007B6436" w:rsidP="007B6436">
            <w:r w:rsidRPr="007B6436">
              <w:t>表示角膜和刮擦头粗糙峰/实体接触承载</w:t>
            </w:r>
          </w:p>
        </w:tc>
      </w:tr>
      <w:tr w:rsidR="007B6436" w:rsidRPr="007B6436" w14:paraId="1E4DCCB9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21A2E" w14:textId="77777777" w:rsidR="007B6436" w:rsidRPr="007B6436" w:rsidRDefault="007B6436" w:rsidP="007B6436">
            <w:r w:rsidRPr="007B6436">
              <w:t>Wfilm199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331D3" w14:textId="77777777" w:rsidR="007B6436" w:rsidRPr="007B6436" w:rsidRDefault="007B6436" w:rsidP="007B6436">
            <w:r w:rsidRPr="007B6436">
              <w:t>液膜压力积分得到的法向承载力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B40B2" w14:textId="77777777" w:rsidR="007B6436" w:rsidRPr="007B6436" w:rsidRDefault="007B6436" w:rsidP="007B6436">
            <w:proofErr w:type="spellStart"/>
            <w:r w:rsidRPr="007B6436">
              <w:t>intop_film</w:t>
            </w:r>
            <w:proofErr w:type="spellEnd"/>
            <w:r w:rsidRPr="007B6436">
              <w:t>(</w:t>
            </w:r>
            <w:proofErr w:type="spellStart"/>
            <w:proofErr w:type="gramStart"/>
            <w:r w:rsidRPr="007B6436">
              <w:t>tff.p</w:t>
            </w:r>
            <w:proofErr w:type="spellEnd"/>
            <w:proofErr w:type="gramEnd"/>
            <w:r w:rsidRPr="007B6436">
              <w:t>)</w:t>
            </w:r>
          </w:p>
        </w:tc>
      </w:tr>
      <w:tr w:rsidR="007B6436" w:rsidRPr="007B6436" w14:paraId="777718B6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3A9CE" w14:textId="77777777" w:rsidR="007B6436" w:rsidRPr="007B6436" w:rsidRDefault="007B6436" w:rsidP="007B6436">
            <w:r w:rsidRPr="007B6436">
              <w:t>Ftotal199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5FA15" w14:textId="77777777" w:rsidR="007B6436" w:rsidRPr="007B6436" w:rsidRDefault="007B6436" w:rsidP="007B6436">
            <w:r w:rsidRPr="007B6436">
              <w:t>总法向承载力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7E4F2" w14:textId="77777777" w:rsidR="007B6436" w:rsidRPr="007B6436" w:rsidRDefault="007B6436" w:rsidP="007B6436">
            <w:r w:rsidRPr="007B6436">
              <w:t>Fn_contact119 + Wfilm199</w:t>
            </w:r>
          </w:p>
        </w:tc>
      </w:tr>
      <w:tr w:rsidR="007B6436" w:rsidRPr="007B6436" w14:paraId="1C9C863D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C079D" w14:textId="77777777" w:rsidR="007B6436" w:rsidRPr="007B6436" w:rsidRDefault="007B6436" w:rsidP="007B6436">
            <w:r w:rsidRPr="007B6436">
              <w:t>dr_indent119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CD181" w14:textId="77777777" w:rsidR="007B6436" w:rsidRPr="007B6436" w:rsidRDefault="007B6436" w:rsidP="007B6436">
            <w:r w:rsidRPr="007B6436">
              <w:t>可调压入量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DEF93" w14:textId="77777777" w:rsidR="007B6436" w:rsidRPr="007B6436" w:rsidRDefault="007B6436" w:rsidP="007B6436">
            <w:r w:rsidRPr="007B6436">
              <w:t>通过全局方程调节刮擦头压入</w:t>
            </w:r>
          </w:p>
        </w:tc>
      </w:tr>
      <w:tr w:rsidR="007B6436" w:rsidRPr="007B6436" w14:paraId="19C3DAC1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68F9A" w14:textId="77777777" w:rsidR="007B6436" w:rsidRPr="007B6436" w:rsidRDefault="007B6436" w:rsidP="007B6436">
            <w:r w:rsidRPr="007B6436">
              <w:t>FshearFilm199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FDEB0" w14:textId="77777777" w:rsidR="007B6436" w:rsidRPr="007B6436" w:rsidRDefault="007B6436" w:rsidP="007B6436">
            <w:r w:rsidRPr="007B6436">
              <w:t>液膜剪切力积分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ED450" w14:textId="77777777" w:rsidR="007B6436" w:rsidRPr="007B6436" w:rsidRDefault="007B6436" w:rsidP="007B6436">
            <w:r w:rsidRPr="007B6436">
              <w:t>用于计算液膜摩擦贡献</w:t>
            </w:r>
          </w:p>
        </w:tc>
      </w:tr>
      <w:tr w:rsidR="007B6436" w:rsidRPr="007B6436" w14:paraId="616B478C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BE1DA" w14:textId="77777777" w:rsidR="007B6436" w:rsidRPr="007B6436" w:rsidRDefault="007B6436" w:rsidP="007B6436">
            <w:r w:rsidRPr="007B6436">
              <w:t>lambda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42377" w14:textId="77777777" w:rsidR="007B6436" w:rsidRPr="007B6436" w:rsidRDefault="007B6436" w:rsidP="007B6436">
            <w:r w:rsidRPr="007B6436">
              <w:t>膜厚与等效粗糙度比值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159B6" w14:textId="77777777" w:rsidR="007B6436" w:rsidRPr="007B6436" w:rsidRDefault="007B6436" w:rsidP="007B6436">
            <w:r w:rsidRPr="007B6436">
              <w:t>判断润滑状态</w:t>
            </w:r>
          </w:p>
        </w:tc>
      </w:tr>
      <w:tr w:rsidR="007B6436" w:rsidRPr="007B6436" w14:paraId="45826BFA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4BB0B" w14:textId="77777777" w:rsidR="007B6436" w:rsidRPr="007B6436" w:rsidRDefault="007B6436" w:rsidP="007B6436">
            <w:proofErr w:type="spellStart"/>
            <w:r w:rsidRPr="007B6436">
              <w:t>theta_lid</w:t>
            </w:r>
            <w:proofErr w:type="spellEnd"/>
            <w:r w:rsidRPr="007B6436">
              <w:t> / </w:t>
            </w:r>
            <w:proofErr w:type="spellStart"/>
            <w:r w:rsidRPr="007B6436">
              <w:t>phi_lid_structure</w:t>
            </w:r>
            <w:proofErr w:type="spellEnd"/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8987F" w14:textId="77777777" w:rsidR="007B6436" w:rsidRPr="007B6436" w:rsidRDefault="007B6436" w:rsidP="007B6436">
            <w:r w:rsidRPr="007B6436">
              <w:t>刮擦头角位置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F1195" w14:textId="77777777" w:rsidR="007B6436" w:rsidRPr="007B6436" w:rsidRDefault="007B6436" w:rsidP="007B6436">
            <w:r w:rsidRPr="007B6436">
              <w:t>用于控制刮擦头沿角膜表面运动</w:t>
            </w:r>
          </w:p>
        </w:tc>
      </w:tr>
      <w:tr w:rsidR="007B6436" w:rsidRPr="007B6436" w14:paraId="4DF953EE" w14:textId="77777777" w:rsidTr="007B6436">
        <w:tc>
          <w:tcPr>
            <w:tcW w:w="1290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53069" w14:textId="77777777" w:rsidR="007B6436" w:rsidRPr="007B6436" w:rsidRDefault="007B6436" w:rsidP="007B6436">
            <w:proofErr w:type="spellStart"/>
            <w:r w:rsidRPr="007B6436">
              <w:t>omega_lid</w:t>
            </w:r>
            <w:proofErr w:type="spellEnd"/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EF6C6" w14:textId="77777777" w:rsidR="007B6436" w:rsidRPr="007B6436" w:rsidRDefault="007B6436" w:rsidP="007B6436">
            <w:r w:rsidRPr="007B6436">
              <w:t>刮擦头角速度</w:t>
            </w:r>
          </w:p>
        </w:tc>
        <w:tc>
          <w:tcPr>
            <w:tcW w:w="1855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DE07A" w14:textId="77777777" w:rsidR="007B6436" w:rsidRPr="007B6436" w:rsidRDefault="007B6436" w:rsidP="007B6436">
            <w:r w:rsidRPr="007B6436">
              <w:t>用于薄膜上壁速度</w:t>
            </w:r>
          </w:p>
        </w:tc>
      </w:tr>
    </w:tbl>
    <w:p w14:paraId="7115A05C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4. 每一步建模的意义</w:t>
      </w:r>
    </w:p>
    <w:p w14:paraId="65B5CD86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lastRenderedPageBreak/>
        <w:t>4.1 建立角膜和刮擦头固体模型</w:t>
      </w:r>
    </w:p>
    <w:p w14:paraId="0A9A814C" w14:textId="77777777" w:rsidR="007B6436" w:rsidRPr="007B6436" w:rsidRDefault="007B6436" w:rsidP="007B6436">
      <w:r w:rsidRPr="007B6436">
        <w:t>意义：</w:t>
      </w:r>
    </w:p>
    <w:p w14:paraId="645EFE80" w14:textId="77777777" w:rsidR="007B6436" w:rsidRPr="007B6436" w:rsidRDefault="007B6436" w:rsidP="007B6436">
      <w:pPr>
        <w:numPr>
          <w:ilvl w:val="0"/>
          <w:numId w:val="5"/>
        </w:numPr>
      </w:pPr>
      <w:r w:rsidRPr="007B6436">
        <w:t>提供真实的软组织接触变形。</w:t>
      </w:r>
    </w:p>
    <w:p w14:paraId="2B564FB0" w14:textId="77777777" w:rsidR="007B6436" w:rsidRPr="007B6436" w:rsidRDefault="007B6436" w:rsidP="007B6436">
      <w:pPr>
        <w:numPr>
          <w:ilvl w:val="0"/>
          <w:numId w:val="5"/>
        </w:numPr>
      </w:pPr>
      <w:r w:rsidRPr="007B6436">
        <w:t>允许输出角膜位移、应力和接触压力。</w:t>
      </w:r>
    </w:p>
    <w:p w14:paraId="293BEEF3" w14:textId="77777777" w:rsidR="007B6436" w:rsidRPr="007B6436" w:rsidRDefault="007B6436" w:rsidP="007B6436">
      <w:pPr>
        <w:numPr>
          <w:ilvl w:val="0"/>
          <w:numId w:val="5"/>
        </w:numPr>
      </w:pPr>
      <w:r w:rsidRPr="007B6436">
        <w:t>为后续摩擦力和载荷分担提供结构基础。</w:t>
      </w:r>
    </w:p>
    <w:p w14:paraId="7B4ABC36" w14:textId="77777777" w:rsidR="007B6436" w:rsidRPr="007B6436" w:rsidRDefault="007B6436" w:rsidP="007B6436">
      <w:r w:rsidRPr="007B6436">
        <w:t>如果没有固体模型，只做薄膜流，无法得到角膜应力和接触力。</w:t>
      </w:r>
    </w:p>
    <w:p w14:paraId="7D235EF2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4.2 建立显式 Contact Pair</w:t>
      </w:r>
    </w:p>
    <w:p w14:paraId="50FE6984" w14:textId="77777777" w:rsidR="007B6436" w:rsidRPr="007B6436" w:rsidRDefault="007B6436" w:rsidP="007B6436">
      <w:r w:rsidRPr="007B6436">
        <w:t>意义：</w:t>
      </w:r>
    </w:p>
    <w:p w14:paraId="4B22D3AE" w14:textId="77777777" w:rsidR="007B6436" w:rsidRPr="007B6436" w:rsidRDefault="007B6436" w:rsidP="007B6436">
      <w:pPr>
        <w:numPr>
          <w:ilvl w:val="0"/>
          <w:numId w:val="6"/>
        </w:numPr>
      </w:pPr>
      <w:r w:rsidRPr="007B6436">
        <w:t>明确</w:t>
      </w:r>
      <w:proofErr w:type="gramStart"/>
      <w:r w:rsidRPr="007B6436">
        <w:t>接触源面和</w:t>
      </w:r>
      <w:proofErr w:type="gramEnd"/>
      <w:r w:rsidRPr="007B6436">
        <w:t>目标面。</w:t>
      </w:r>
    </w:p>
    <w:p w14:paraId="121F952D" w14:textId="77777777" w:rsidR="007B6436" w:rsidRPr="007B6436" w:rsidRDefault="007B6436" w:rsidP="007B6436">
      <w:pPr>
        <w:numPr>
          <w:ilvl w:val="0"/>
          <w:numId w:val="6"/>
        </w:numPr>
      </w:pPr>
      <w:r w:rsidRPr="007B6436">
        <w:t>避免 Form Union 导致的面合并问题。</w:t>
      </w:r>
    </w:p>
    <w:p w14:paraId="60AAA674" w14:textId="77777777" w:rsidR="007B6436" w:rsidRPr="007B6436" w:rsidRDefault="007B6436" w:rsidP="007B6436">
      <w:pPr>
        <w:numPr>
          <w:ilvl w:val="0"/>
          <w:numId w:val="6"/>
        </w:numPr>
      </w:pPr>
      <w:r w:rsidRPr="007B6436">
        <w:t>使接触压力、gap distance 和接触力可以被单独后处理。</w:t>
      </w:r>
    </w:p>
    <w:p w14:paraId="30A4FAE6" w14:textId="7A379912" w:rsidR="007B6436" w:rsidRPr="007B6436" w:rsidRDefault="007B6436" w:rsidP="007B6436">
      <w:pPr>
        <w:rPr>
          <w:rFonts w:hint="eastAsia"/>
        </w:rPr>
      </w:pPr>
      <w:r w:rsidRPr="007B6436">
        <w:t>当前接触对的物理含义是：</w:t>
      </w:r>
    </w:p>
    <w:p w14:paraId="443A06D9" w14:textId="77777777" w:rsidR="007B6436" w:rsidRPr="007B6436" w:rsidRDefault="007B6436" w:rsidP="007B6436">
      <w:r w:rsidRPr="007B6436">
        <w:t>lid wiper 内侧面压向角膜前表面</w:t>
      </w:r>
    </w:p>
    <w:p w14:paraId="01257CA4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4.3 使用可调压入量</w:t>
      </w:r>
    </w:p>
    <w:p w14:paraId="162B4FD6" w14:textId="77777777" w:rsidR="007B6436" w:rsidRPr="007B6436" w:rsidRDefault="007B6436" w:rsidP="007B6436">
      <w:r w:rsidRPr="007B6436">
        <w:t>意义：</w:t>
      </w:r>
    </w:p>
    <w:p w14:paraId="71C85B11" w14:textId="6B724687" w:rsidR="007B6436" w:rsidRPr="007B6436" w:rsidRDefault="007B6436" w:rsidP="007B6436">
      <w:pPr>
        <w:rPr>
          <w:rFonts w:hint="eastAsia"/>
        </w:rPr>
      </w:pPr>
      <w:r w:rsidRPr="007B6436">
        <w:t>刮擦头不是简单施加固定压力，而是通过压入量改变结构接触和液膜压力，使总载荷满足：</w:t>
      </w:r>
    </w:p>
    <w:p w14:paraId="2E5A8E4E" w14:textId="77777777" w:rsidR="007B6436" w:rsidRPr="007B6436" w:rsidRDefault="007B6436" w:rsidP="007B6436">
      <w:proofErr w:type="spellStart"/>
      <w:r w:rsidRPr="007B6436">
        <w:t>Fn_contact</w:t>
      </w:r>
      <w:proofErr w:type="spellEnd"/>
      <w:r w:rsidRPr="007B6436">
        <w:t xml:space="preserve"> + </w:t>
      </w:r>
      <w:proofErr w:type="spellStart"/>
      <w:r w:rsidRPr="007B6436">
        <w:t>Wfilm</w:t>
      </w:r>
      <w:proofErr w:type="spellEnd"/>
      <w:r w:rsidRPr="007B6436">
        <w:t xml:space="preserve"> = 0.03 N</w:t>
      </w:r>
    </w:p>
    <w:p w14:paraId="63121097" w14:textId="77777777" w:rsidR="007B6436" w:rsidRPr="007B6436" w:rsidRDefault="007B6436" w:rsidP="007B6436">
      <w:r w:rsidRPr="007B6436">
        <w:t>这比直接给角膜表面施加等效压力更接近实验中的“刮擦头压在眼表上”的情况。</w:t>
      </w:r>
    </w:p>
    <w:p w14:paraId="47134AEB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4.4 加入 Thin-Film Flow, Shell</w:t>
      </w:r>
    </w:p>
    <w:p w14:paraId="4A2DFFF3" w14:textId="77777777" w:rsidR="007B6436" w:rsidRPr="007B6436" w:rsidRDefault="007B6436" w:rsidP="007B6436">
      <w:r w:rsidRPr="007B6436">
        <w:t>意义：</w:t>
      </w:r>
    </w:p>
    <w:p w14:paraId="61C0DA4D" w14:textId="77777777" w:rsidR="007B6436" w:rsidRPr="007B6436" w:rsidRDefault="007B6436" w:rsidP="007B6436">
      <w:pPr>
        <w:numPr>
          <w:ilvl w:val="0"/>
          <w:numId w:val="7"/>
        </w:numPr>
      </w:pPr>
      <w:r w:rsidRPr="007B6436">
        <w:t>将泪</w:t>
      </w:r>
      <w:proofErr w:type="gramStart"/>
      <w:r w:rsidRPr="007B6436">
        <w:t>膜作为微米</w:t>
      </w:r>
      <w:proofErr w:type="gramEnd"/>
      <w:r w:rsidRPr="007B6436">
        <w:t>级薄膜处理。</w:t>
      </w:r>
    </w:p>
    <w:p w14:paraId="3E83B1AF" w14:textId="77777777" w:rsidR="007B6436" w:rsidRPr="007B6436" w:rsidRDefault="007B6436" w:rsidP="007B6436">
      <w:pPr>
        <w:numPr>
          <w:ilvl w:val="0"/>
          <w:numId w:val="7"/>
        </w:numPr>
      </w:pPr>
      <w:r w:rsidRPr="007B6436">
        <w:t>避免建立真实 3D 微米流体体积导致网格极端困难。</w:t>
      </w:r>
    </w:p>
    <w:p w14:paraId="5D446E20" w14:textId="77777777" w:rsidR="007B6436" w:rsidRPr="007B6436" w:rsidRDefault="007B6436" w:rsidP="007B6436">
      <w:pPr>
        <w:numPr>
          <w:ilvl w:val="0"/>
          <w:numId w:val="7"/>
        </w:numPr>
      </w:pPr>
      <w:r w:rsidRPr="007B6436">
        <w:t>可以计算液膜压力、剪切力和局部空化。</w:t>
      </w:r>
    </w:p>
    <w:p w14:paraId="25419C84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4.5 使用 JFO/Elrod-Adams 空化</w:t>
      </w:r>
    </w:p>
    <w:p w14:paraId="611E3417" w14:textId="77777777" w:rsidR="007B6436" w:rsidRPr="007B6436" w:rsidRDefault="007B6436" w:rsidP="007B6436">
      <w:r w:rsidRPr="007B6436">
        <w:t>意义：</w:t>
      </w:r>
    </w:p>
    <w:p w14:paraId="5EC142C6" w14:textId="77777777" w:rsidR="007B6436" w:rsidRPr="007B6436" w:rsidRDefault="007B6436" w:rsidP="007B6436">
      <w:r w:rsidRPr="007B6436">
        <w:t>普通 Reynolds 方程可能得到不合理负压力。JFO 空化通过液相率 theta 处理</w:t>
      </w:r>
      <w:proofErr w:type="gramStart"/>
      <w:r w:rsidRPr="007B6436">
        <w:t>非满膜</w:t>
      </w:r>
      <w:proofErr w:type="gramEnd"/>
      <w:r w:rsidRPr="007B6436">
        <w:lastRenderedPageBreak/>
        <w:t>区域，可以保持质量守恒。</w:t>
      </w:r>
    </w:p>
    <w:p w14:paraId="1F9CE305" w14:textId="54C57C16" w:rsidR="007B6436" w:rsidRPr="007B6436" w:rsidRDefault="007B6436" w:rsidP="007B6436">
      <w:pPr>
        <w:rPr>
          <w:rFonts w:hint="eastAsia"/>
        </w:rPr>
      </w:pPr>
      <w:r w:rsidRPr="007B6436">
        <w:t>当前重要变量：</w:t>
      </w:r>
    </w:p>
    <w:p w14:paraId="60BDEEDC" w14:textId="77777777" w:rsidR="007B6436" w:rsidRPr="007B6436" w:rsidRDefault="007B6436" w:rsidP="007B6436">
      <w:proofErr w:type="spellStart"/>
      <w:r w:rsidRPr="007B6436">
        <w:t>tff.p</w:t>
      </w:r>
      <w:proofErr w:type="spellEnd"/>
      <w:r w:rsidRPr="007B6436">
        <w:t xml:space="preserve">       物理压力</w:t>
      </w:r>
    </w:p>
    <w:p w14:paraId="71816907" w14:textId="77777777" w:rsidR="007B6436" w:rsidRPr="007B6436" w:rsidRDefault="007B6436" w:rsidP="007B6436">
      <w:proofErr w:type="spellStart"/>
      <w:r w:rsidRPr="007B6436">
        <w:t>tff.theta</w:t>
      </w:r>
      <w:proofErr w:type="spellEnd"/>
      <w:r w:rsidRPr="007B6436">
        <w:t xml:space="preserve">   液相填充率</w:t>
      </w:r>
    </w:p>
    <w:p w14:paraId="0CA71C18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4.6 液膜压力反馈到结构</w:t>
      </w:r>
    </w:p>
    <w:p w14:paraId="01ED8396" w14:textId="77777777" w:rsidR="007B6436" w:rsidRPr="007B6436" w:rsidRDefault="007B6436" w:rsidP="007B6436">
      <w:r w:rsidRPr="007B6436">
        <w:t>意义：</w:t>
      </w:r>
    </w:p>
    <w:p w14:paraId="4C21B584" w14:textId="3450B37E" w:rsidR="007B6436" w:rsidRPr="007B6436" w:rsidRDefault="007B6436" w:rsidP="007B6436">
      <w:pPr>
        <w:rPr>
          <w:rFonts w:hint="eastAsia"/>
        </w:rPr>
      </w:pPr>
      <w:r w:rsidRPr="007B6436">
        <w:t>液膜压力不只是后处理结果，而是作为法向载荷反馈给结构：</w:t>
      </w:r>
    </w:p>
    <w:p w14:paraId="443D5A66" w14:textId="77777777" w:rsidR="007B6436" w:rsidRPr="007B6436" w:rsidRDefault="007B6436" w:rsidP="007B6436">
      <w:r w:rsidRPr="007B6436">
        <w:t>液膜压力载荷 + 固体接触 = 总压入力</w:t>
      </w:r>
    </w:p>
    <w:p w14:paraId="00C1E5E8" w14:textId="77777777" w:rsidR="007B6436" w:rsidRPr="007B6436" w:rsidRDefault="007B6436" w:rsidP="007B6436">
      <w:r w:rsidRPr="007B6436">
        <w:t>这样才能表达“刮擦头的 0.03 N 由角膜实体接触和泪膜共同承担”。</w:t>
      </w:r>
    </w:p>
    <w:p w14:paraId="299DA982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4.7 分区求解策略</w:t>
      </w:r>
    </w:p>
    <w:p w14:paraId="69B3759A" w14:textId="5EF6BDF5" w:rsidR="007B6436" w:rsidRPr="007B6436" w:rsidRDefault="007B6436" w:rsidP="007B6436">
      <w:pPr>
        <w:rPr>
          <w:rFonts w:hint="eastAsia"/>
        </w:rPr>
      </w:pPr>
      <w:r w:rsidRPr="007B6436">
        <w:t>当前采用：</w:t>
      </w:r>
    </w:p>
    <w:p w14:paraId="24B37591" w14:textId="77777777" w:rsidR="007B6436" w:rsidRPr="007B6436" w:rsidRDefault="007B6436" w:rsidP="007B6436">
      <w:r w:rsidRPr="007B6436">
        <w:t>先求液膜压力</w:t>
      </w:r>
    </w:p>
    <w:p w14:paraId="13B20AF4" w14:textId="77777777" w:rsidR="007B6436" w:rsidRPr="007B6436" w:rsidRDefault="007B6436" w:rsidP="007B6436">
      <w:r w:rsidRPr="007B6436">
        <w:t xml:space="preserve">再冻结 </w:t>
      </w:r>
      <w:proofErr w:type="spellStart"/>
      <w:r w:rsidRPr="007B6436">
        <w:t>tff.p</w:t>
      </w:r>
      <w:proofErr w:type="spellEnd"/>
    </w:p>
    <w:p w14:paraId="305AECDC" w14:textId="77777777" w:rsidR="007B6436" w:rsidRPr="007B6436" w:rsidRDefault="007B6436" w:rsidP="007B6436">
      <w:r w:rsidRPr="007B6436">
        <w:t>再求结构接触和压入量</w:t>
      </w:r>
    </w:p>
    <w:p w14:paraId="2B3D92EF" w14:textId="77777777" w:rsidR="007B6436" w:rsidRPr="007B6436" w:rsidRDefault="007B6436" w:rsidP="007B6436">
      <w:r w:rsidRPr="007B6436">
        <w:t>意义：</w:t>
      </w:r>
    </w:p>
    <w:p w14:paraId="743A9A96" w14:textId="77777777" w:rsidR="007B6436" w:rsidRPr="007B6436" w:rsidRDefault="007B6436" w:rsidP="007B6436">
      <w:pPr>
        <w:numPr>
          <w:ilvl w:val="0"/>
          <w:numId w:val="8"/>
        </w:numPr>
      </w:pPr>
      <w:r w:rsidRPr="007B6436">
        <w:t>避免将接触、JFO 空化、全局压入控制放进同一个强耦合牛顿矩阵。</w:t>
      </w:r>
    </w:p>
    <w:p w14:paraId="07495C70" w14:textId="77777777" w:rsidR="007B6436" w:rsidRPr="007B6436" w:rsidRDefault="007B6436" w:rsidP="007B6436">
      <w:pPr>
        <w:numPr>
          <w:ilvl w:val="0"/>
          <w:numId w:val="8"/>
        </w:numPr>
      </w:pPr>
      <w:r w:rsidRPr="007B6436">
        <w:t>减少 </w:t>
      </w:r>
      <w:proofErr w:type="spellStart"/>
      <w:r w:rsidRPr="007B6436">
        <w:t>pfilm</w:t>
      </w:r>
      <w:proofErr w:type="spellEnd"/>
      <w:r w:rsidRPr="007B6436">
        <w:t> 空行、接触分支跳变和一致初值失败。</w:t>
      </w:r>
    </w:p>
    <w:p w14:paraId="246BF68D" w14:textId="77777777" w:rsidR="007B6436" w:rsidRPr="007B6436" w:rsidRDefault="007B6436" w:rsidP="007B6436">
      <w:pPr>
        <w:numPr>
          <w:ilvl w:val="0"/>
          <w:numId w:val="8"/>
        </w:numPr>
      </w:pPr>
      <w:r w:rsidRPr="007B6436">
        <w:t>更适合</w:t>
      </w:r>
      <w:proofErr w:type="gramStart"/>
      <w:r w:rsidRPr="007B6436">
        <w:t>逐角度准</w:t>
      </w:r>
      <w:proofErr w:type="gramEnd"/>
      <w:r w:rsidRPr="007B6436">
        <w:t>静态扫描。</w:t>
      </w:r>
    </w:p>
    <w:p w14:paraId="5CDE4C19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5. 当前模型的不足</w:t>
      </w:r>
    </w:p>
    <w:p w14:paraId="571A42DB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5.1 薄膜作用区域仍然过大</w:t>
      </w:r>
    </w:p>
    <w:p w14:paraId="2583BB5B" w14:textId="77777777" w:rsidR="007B6436" w:rsidRPr="007B6436" w:rsidRDefault="007B6436" w:rsidP="007B6436">
      <w:r w:rsidRPr="007B6436">
        <w:t>当前 Thin-Film Flow 仍主要作用于整个角膜前表面，而不是局部刮擦轨迹带。</w:t>
      </w:r>
    </w:p>
    <w:p w14:paraId="49B745D5" w14:textId="77777777" w:rsidR="007B6436" w:rsidRPr="007B6436" w:rsidRDefault="007B6436" w:rsidP="007B6436">
      <w:r w:rsidRPr="007B6436">
        <w:t>问题：</w:t>
      </w:r>
    </w:p>
    <w:p w14:paraId="16FEE9ED" w14:textId="77777777" w:rsidR="007B6436" w:rsidRPr="007B6436" w:rsidRDefault="007B6436" w:rsidP="007B6436">
      <w:pPr>
        <w:numPr>
          <w:ilvl w:val="0"/>
          <w:numId w:val="9"/>
        </w:numPr>
      </w:pPr>
      <w:r w:rsidRPr="007B6436">
        <w:t>液膜压力可以在整个角膜范围内建立。</w:t>
      </w:r>
    </w:p>
    <w:p w14:paraId="4C60F201" w14:textId="77777777" w:rsidR="007B6436" w:rsidRPr="007B6436" w:rsidRDefault="007B6436" w:rsidP="007B6436">
      <w:pPr>
        <w:numPr>
          <w:ilvl w:val="0"/>
          <w:numId w:val="9"/>
        </w:numPr>
      </w:pPr>
      <w:r w:rsidRPr="007B6436">
        <w:t>排液边界位于远端角膜缘。</w:t>
      </w:r>
    </w:p>
    <w:p w14:paraId="3E30E016" w14:textId="77777777" w:rsidR="007B6436" w:rsidRPr="007B6436" w:rsidRDefault="007B6436" w:rsidP="007B6436">
      <w:pPr>
        <w:numPr>
          <w:ilvl w:val="0"/>
          <w:numId w:val="9"/>
        </w:numPr>
      </w:pPr>
      <w:proofErr w:type="gramStart"/>
      <w:r w:rsidRPr="007B6436">
        <w:t>刮擦区附近</w:t>
      </w:r>
      <w:proofErr w:type="gramEnd"/>
      <w:r w:rsidRPr="007B6436">
        <w:t>没有真实入口、出口和侧向排液边界。</w:t>
      </w:r>
    </w:p>
    <w:p w14:paraId="74119005" w14:textId="77777777" w:rsidR="007B6436" w:rsidRPr="007B6436" w:rsidRDefault="007B6436" w:rsidP="007B6436">
      <w:pPr>
        <w:numPr>
          <w:ilvl w:val="0"/>
          <w:numId w:val="9"/>
        </w:numPr>
      </w:pPr>
      <w:r w:rsidRPr="007B6436">
        <w:t>动态刮擦时容易形成不真实的长程液动轴承。</w:t>
      </w:r>
    </w:p>
    <w:p w14:paraId="7FB82363" w14:textId="3ACAAF7E" w:rsidR="007B6436" w:rsidRPr="007B6436" w:rsidRDefault="007B6436" w:rsidP="007B6436">
      <w:pPr>
        <w:rPr>
          <w:rFonts w:hint="eastAsia"/>
        </w:rPr>
      </w:pPr>
      <w:r w:rsidRPr="007B6436">
        <w:t>后续 Stage 205–209 诊断已经显示：</w:t>
      </w:r>
    </w:p>
    <w:p w14:paraId="56329C14" w14:textId="77777777" w:rsidR="007B6436" w:rsidRPr="007B6436" w:rsidRDefault="007B6436" w:rsidP="007B6436">
      <w:r w:rsidRPr="007B6436">
        <w:lastRenderedPageBreak/>
        <w:t>刮擦头移动到 -34.5 deg 后，液膜承载可达到 0.2-0.6 N</w:t>
      </w:r>
    </w:p>
    <w:p w14:paraId="3895329F" w14:textId="15BD6F07" w:rsidR="007B6436" w:rsidRPr="007B6436" w:rsidRDefault="007B6436" w:rsidP="007B6436">
      <w:pPr>
        <w:rPr>
          <w:rFonts w:hint="eastAsia"/>
        </w:rPr>
      </w:pPr>
      <w:r w:rsidRPr="007B6436">
        <w:t>远高于目标：</w:t>
      </w:r>
    </w:p>
    <w:p w14:paraId="4EC3C1B9" w14:textId="77777777" w:rsidR="007B6436" w:rsidRPr="007B6436" w:rsidRDefault="007B6436" w:rsidP="007B6436">
      <w:r w:rsidRPr="007B6436">
        <w:t>0.03 N</w:t>
      </w:r>
    </w:p>
    <w:p w14:paraId="46EBA661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5.2 当前静态平衡不能代表完整动态刮擦</w:t>
      </w:r>
    </w:p>
    <w:p w14:paraId="595ABEB7" w14:textId="77777777" w:rsidR="007B6436" w:rsidRPr="007B6436" w:rsidRDefault="007B6436" w:rsidP="007B6436">
      <w:r w:rsidRPr="007B6436">
        <w:t>Stage 200 只是静态/准静态参考点。</w:t>
      </w:r>
    </w:p>
    <w:p w14:paraId="5AC0A1AD" w14:textId="0864D2FA" w:rsidR="007B6436" w:rsidRPr="007B6436" w:rsidRDefault="007B6436" w:rsidP="007B6436">
      <w:pPr>
        <w:rPr>
          <w:rFonts w:hint="eastAsia"/>
        </w:rPr>
      </w:pPr>
      <w:r w:rsidRPr="007B6436">
        <w:t>它证明了：</w:t>
      </w:r>
    </w:p>
    <w:p w14:paraId="2B0755E5" w14:textId="77777777" w:rsidR="007B6436" w:rsidRPr="007B6436" w:rsidRDefault="007B6436" w:rsidP="007B6436">
      <w:r w:rsidRPr="007B6436">
        <w:t>某一参考位置可以实现液膜 + 接触共同承担 0.03 N</w:t>
      </w:r>
    </w:p>
    <w:p w14:paraId="18A8257F" w14:textId="25D115FA" w:rsidR="007B6436" w:rsidRPr="007B6436" w:rsidRDefault="007B6436" w:rsidP="007B6436">
      <w:pPr>
        <w:rPr>
          <w:rFonts w:hint="eastAsia"/>
        </w:rPr>
      </w:pPr>
      <w:r w:rsidRPr="007B6436">
        <w:t>但还没有证明：</w:t>
      </w:r>
    </w:p>
    <w:p w14:paraId="05B32F50" w14:textId="77777777" w:rsidR="007B6436" w:rsidRPr="007B6436" w:rsidRDefault="007B6436" w:rsidP="007B6436">
      <w:r w:rsidRPr="007B6436">
        <w:t>从 -35 deg 到 +35 deg 全过程都能保持 0.03 N</w:t>
      </w:r>
    </w:p>
    <w:p w14:paraId="462AD00D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5.3 局部排液边界尚未建立</w:t>
      </w:r>
    </w:p>
    <w:p w14:paraId="05AA09F8" w14:textId="2B066871" w:rsidR="007B6436" w:rsidRPr="007B6436" w:rsidRDefault="007B6436" w:rsidP="007B6436">
      <w:pPr>
        <w:rPr>
          <w:rFonts w:hint="eastAsia"/>
        </w:rPr>
      </w:pPr>
      <w:r w:rsidRPr="007B6436">
        <w:t>当前缺少：</w:t>
      </w:r>
    </w:p>
    <w:p w14:paraId="674D2F28" w14:textId="77777777" w:rsidR="007B6436" w:rsidRPr="007B6436" w:rsidRDefault="007B6436" w:rsidP="007B6436">
      <w:r w:rsidRPr="007B6436">
        <w:t>局部入口</w:t>
      </w:r>
    </w:p>
    <w:p w14:paraId="1716F6FD" w14:textId="77777777" w:rsidR="007B6436" w:rsidRPr="007B6436" w:rsidRDefault="007B6436" w:rsidP="007B6436">
      <w:r w:rsidRPr="007B6436">
        <w:t>局部出口</w:t>
      </w:r>
    </w:p>
    <w:p w14:paraId="670DF923" w14:textId="77777777" w:rsidR="007B6436" w:rsidRPr="007B6436" w:rsidRDefault="007B6436" w:rsidP="007B6436">
      <w:r w:rsidRPr="007B6436">
        <w:t>左侧排液边</w:t>
      </w:r>
    </w:p>
    <w:p w14:paraId="1E1B9A85" w14:textId="77777777" w:rsidR="007B6436" w:rsidRPr="007B6436" w:rsidRDefault="007B6436" w:rsidP="007B6436">
      <w:r w:rsidRPr="007B6436">
        <w:t>右侧排液边</w:t>
      </w:r>
    </w:p>
    <w:p w14:paraId="24039BE3" w14:textId="77777777" w:rsidR="007B6436" w:rsidRPr="007B6436" w:rsidRDefault="007B6436" w:rsidP="007B6436">
      <w:r w:rsidRPr="007B6436">
        <w:t>因此不能真实描述泪液在刮擦头附近进入、挤压、侧向排出和后缘空化。</w:t>
      </w:r>
    </w:p>
    <w:p w14:paraId="39801674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5.4 膜厚表达式还需要进一步物理化</w:t>
      </w:r>
    </w:p>
    <w:p w14:paraId="0E388C78" w14:textId="790AC8D2" w:rsidR="007B6436" w:rsidRPr="007B6436" w:rsidRDefault="007B6436" w:rsidP="007B6436">
      <w:pPr>
        <w:rPr>
          <w:rFonts w:hint="eastAsia"/>
        </w:rPr>
      </w:pPr>
      <w:r w:rsidRPr="007B6436">
        <w:t>当前已修正掉一部分人工膜厚偏置，但最终目标应是：</w:t>
      </w:r>
    </w:p>
    <w:p w14:paraId="2A718049" w14:textId="77777777" w:rsidR="007B6436" w:rsidRPr="007B6436" w:rsidRDefault="007B6436" w:rsidP="007B6436">
      <w:proofErr w:type="spellStart"/>
      <w:r w:rsidRPr="007B6436">
        <w:t>hfilm</w:t>
      </w:r>
      <w:proofErr w:type="spellEnd"/>
      <w:r w:rsidRPr="007B6436">
        <w:t xml:space="preserve"> = </w:t>
      </w:r>
      <w:proofErr w:type="gramStart"/>
      <w:r w:rsidRPr="007B6436">
        <w:t>max(</w:t>
      </w:r>
      <w:proofErr w:type="spellStart"/>
      <w:proofErr w:type="gramEnd"/>
      <w:r w:rsidRPr="007B6436">
        <w:t>h_residual</w:t>
      </w:r>
      <w:proofErr w:type="spellEnd"/>
      <w:r w:rsidRPr="007B6436">
        <w:t xml:space="preserve">, h0_tear + </w:t>
      </w:r>
      <w:proofErr w:type="spellStart"/>
      <w:r w:rsidRPr="007B6436">
        <w:t>gap_local</w:t>
      </w:r>
      <w:proofErr w:type="spellEnd"/>
      <w:r w:rsidRPr="007B6436">
        <w:t>)</w:t>
      </w:r>
    </w:p>
    <w:p w14:paraId="5F532CD6" w14:textId="77777777" w:rsidR="007B6436" w:rsidRPr="007B6436" w:rsidRDefault="007B6436" w:rsidP="007B6436">
      <w:r w:rsidRPr="007B6436">
        <w:t>其中 </w:t>
      </w:r>
      <w:proofErr w:type="spellStart"/>
      <w:r w:rsidRPr="007B6436">
        <w:t>gap_local</w:t>
      </w:r>
      <w:proofErr w:type="spellEnd"/>
      <w:r w:rsidRPr="007B6436">
        <w:t> 应来自移动刮擦头表面与角膜前表面的真实局部间隙，而不是用 </w:t>
      </w:r>
      <w:proofErr w:type="spellStart"/>
      <w:r w:rsidRPr="007B6436">
        <w:t>lid_mask</w:t>
      </w:r>
      <w:proofErr w:type="spellEnd"/>
      <w:r w:rsidRPr="007B6436">
        <w:t>*</w:t>
      </w:r>
      <w:proofErr w:type="spellStart"/>
      <w:r w:rsidRPr="007B6436">
        <w:t>delta_h</w:t>
      </w:r>
      <w:proofErr w:type="spellEnd"/>
      <w:r w:rsidRPr="007B6436">
        <w:t> 制造人工台阶。</w:t>
      </w:r>
    </w:p>
    <w:p w14:paraId="14EBF00D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5.5 摩擦系数尚不能作为最终结果</w:t>
      </w:r>
    </w:p>
    <w:p w14:paraId="4B461F82" w14:textId="486A93CC" w:rsidR="007B6436" w:rsidRPr="007B6436" w:rsidRDefault="007B6436" w:rsidP="007B6436">
      <w:pPr>
        <w:rPr>
          <w:rFonts w:hint="eastAsia"/>
        </w:rPr>
      </w:pPr>
      <w:r w:rsidRPr="007B6436">
        <w:t>Stage 200 中液膜摩擦系数为：</w:t>
      </w:r>
    </w:p>
    <w:p w14:paraId="5C33906C" w14:textId="77777777" w:rsidR="007B6436" w:rsidRPr="007B6436" w:rsidRDefault="007B6436" w:rsidP="007B6436">
      <w:proofErr w:type="spellStart"/>
      <w:r w:rsidRPr="007B6436">
        <w:t>muFilm</w:t>
      </w:r>
      <w:proofErr w:type="spellEnd"/>
      <w:r w:rsidRPr="007B6436">
        <w:t xml:space="preserve"> ≈ 0.00639</w:t>
      </w:r>
    </w:p>
    <w:p w14:paraId="2B3C4E60" w14:textId="23A01F5B" w:rsidR="007B6436" w:rsidRPr="007B6436" w:rsidRDefault="007B6436" w:rsidP="007B6436">
      <w:pPr>
        <w:rPr>
          <w:rFonts w:hint="eastAsia"/>
        </w:rPr>
      </w:pPr>
      <w:r w:rsidRPr="007B6436">
        <w:t>但这只是液膜剪切贡献。最终摩擦系数应包括：</w:t>
      </w:r>
    </w:p>
    <w:p w14:paraId="43978740" w14:textId="77777777" w:rsidR="007B6436" w:rsidRPr="007B6436" w:rsidRDefault="007B6436" w:rsidP="007B6436">
      <w:proofErr w:type="spellStart"/>
      <w:r w:rsidRPr="007B6436">
        <w:t>mu_total</w:t>
      </w:r>
      <w:proofErr w:type="spellEnd"/>
      <w:r w:rsidRPr="007B6436">
        <w:t xml:space="preserve"> = (</w:t>
      </w:r>
      <w:proofErr w:type="spellStart"/>
      <w:r w:rsidRPr="007B6436">
        <w:t>Ffilm_shear</w:t>
      </w:r>
      <w:proofErr w:type="spellEnd"/>
      <w:r w:rsidRPr="007B6436">
        <w:t xml:space="preserve"> + </w:t>
      </w:r>
      <w:proofErr w:type="spellStart"/>
      <w:r w:rsidRPr="007B6436">
        <w:t>Fboundary_shear</w:t>
      </w:r>
      <w:proofErr w:type="spellEnd"/>
      <w:r w:rsidRPr="007B6436">
        <w:t>) / 0.03 N</w:t>
      </w:r>
    </w:p>
    <w:p w14:paraId="272C7BF1" w14:textId="77777777" w:rsidR="007B6436" w:rsidRPr="007B6436" w:rsidRDefault="007B6436" w:rsidP="007B6436">
      <w:r w:rsidRPr="007B6436">
        <w:t>在局部膜区和排液边界修正前，动态摩擦系数不应作为最终文献对比结果。</w:t>
      </w:r>
    </w:p>
    <w:p w14:paraId="709B9049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lastRenderedPageBreak/>
        <w:t>6. 与最终目标的差距</w:t>
      </w:r>
    </w:p>
    <w:p w14:paraId="2F59FFB8" w14:textId="30002CB0" w:rsidR="007B6436" w:rsidRPr="007B6436" w:rsidRDefault="007B6436" w:rsidP="007B6436">
      <w:pPr>
        <w:rPr>
          <w:rFonts w:hint="eastAsia"/>
        </w:rPr>
      </w:pPr>
      <w:r w:rsidRPr="007B6436">
        <w:t>最终目标是建立一个局部曲面混合润滑动态刮擦模型：</w:t>
      </w:r>
    </w:p>
    <w:p w14:paraId="2AB40F9C" w14:textId="77777777" w:rsidR="007B6436" w:rsidRPr="007B6436" w:rsidRDefault="007B6436" w:rsidP="007B6436">
      <w:r w:rsidRPr="007B6436">
        <w:t>刮擦头从 -35 deg 到 +35 deg 运动</w:t>
      </w:r>
    </w:p>
    <w:p w14:paraId="58C79E60" w14:textId="77777777" w:rsidR="007B6436" w:rsidRPr="007B6436" w:rsidRDefault="007B6436" w:rsidP="007B6436">
      <w:r w:rsidRPr="007B6436">
        <w:t>泪膜局部流动和排液</w:t>
      </w:r>
    </w:p>
    <w:p w14:paraId="7D13A662" w14:textId="77777777" w:rsidR="007B6436" w:rsidRPr="007B6436" w:rsidRDefault="007B6436" w:rsidP="007B6436">
      <w:r w:rsidRPr="007B6436">
        <w:t>JFO 空化</w:t>
      </w:r>
    </w:p>
    <w:p w14:paraId="75E2F1D0" w14:textId="77777777" w:rsidR="007B6436" w:rsidRPr="007B6436" w:rsidRDefault="007B6436" w:rsidP="007B6436">
      <w:r w:rsidRPr="007B6436">
        <w:t>角膜和刮擦头柔性接触</w:t>
      </w:r>
    </w:p>
    <w:p w14:paraId="1E63AE47" w14:textId="77777777" w:rsidR="007B6436" w:rsidRPr="007B6436" w:rsidRDefault="007B6436" w:rsidP="007B6436">
      <w:r w:rsidRPr="007B6436">
        <w:t xml:space="preserve">全程 </w:t>
      </w:r>
      <w:proofErr w:type="spellStart"/>
      <w:r w:rsidRPr="007B6436">
        <w:t>Wfilm</w:t>
      </w:r>
      <w:proofErr w:type="spellEnd"/>
      <w:r w:rsidRPr="007B6436">
        <w:t xml:space="preserve"> + </w:t>
      </w:r>
      <w:proofErr w:type="spellStart"/>
      <w:r w:rsidRPr="007B6436">
        <w:t>Fn_contact</w:t>
      </w:r>
      <w:proofErr w:type="spellEnd"/>
      <w:r w:rsidRPr="007B6436">
        <w:t xml:space="preserve"> ≈ 0.03 N</w:t>
      </w:r>
    </w:p>
    <w:p w14:paraId="71219B0E" w14:textId="77777777" w:rsidR="007B6436" w:rsidRPr="007B6436" w:rsidRDefault="007B6436" w:rsidP="007B6436">
      <w:r w:rsidRPr="007B6436">
        <w:t>输出摩擦系数、应力、接触压力和膜厚变化</w:t>
      </w:r>
    </w:p>
    <w:p w14:paraId="314649F2" w14:textId="77777777" w:rsidR="007B6436" w:rsidRPr="007B6436" w:rsidRDefault="007B6436" w:rsidP="007B6436">
      <w:r w:rsidRPr="007B6436">
        <w:t>当前差距如下：</w:t>
      </w:r>
    </w:p>
    <w:tbl>
      <w:tblPr>
        <w:tblW w:w="5000" w:type="pct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844"/>
        <w:gridCol w:w="4470"/>
      </w:tblGrid>
      <w:tr w:rsidR="007B6436" w:rsidRPr="007B6436" w14:paraId="572EE0D0" w14:textId="77777777" w:rsidTr="007B6436">
        <w:trPr>
          <w:tblHeader/>
        </w:trPr>
        <w:tc>
          <w:tcPr>
            <w:tcW w:w="119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F8514" w14:textId="77777777" w:rsidR="007B6436" w:rsidRPr="007B6436" w:rsidRDefault="007B6436" w:rsidP="007B6436">
            <w:pPr>
              <w:rPr>
                <w:b/>
                <w:bCs/>
              </w:rPr>
            </w:pPr>
            <w:r w:rsidRPr="007B6436">
              <w:rPr>
                <w:b/>
                <w:bCs/>
              </w:rPr>
              <w:t>目标</w:t>
            </w:r>
          </w:p>
        </w:tc>
        <w:tc>
          <w:tcPr>
            <w:tcW w:w="111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14AFF" w14:textId="77777777" w:rsidR="007B6436" w:rsidRPr="007B6436" w:rsidRDefault="007B6436" w:rsidP="007B6436">
            <w:pPr>
              <w:rPr>
                <w:b/>
                <w:bCs/>
              </w:rPr>
            </w:pPr>
            <w:r w:rsidRPr="007B6436">
              <w:rPr>
                <w:b/>
                <w:bCs/>
              </w:rPr>
              <w:t>当前状态</w:t>
            </w:r>
          </w:p>
        </w:tc>
        <w:tc>
          <w:tcPr>
            <w:tcW w:w="2696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706DB" w14:textId="77777777" w:rsidR="007B6436" w:rsidRPr="007B6436" w:rsidRDefault="007B6436" w:rsidP="007B6436">
            <w:pPr>
              <w:rPr>
                <w:b/>
                <w:bCs/>
              </w:rPr>
            </w:pPr>
            <w:r w:rsidRPr="007B6436">
              <w:rPr>
                <w:b/>
                <w:bCs/>
              </w:rPr>
              <w:t>差距</w:t>
            </w:r>
          </w:p>
        </w:tc>
      </w:tr>
      <w:tr w:rsidR="007B6436" w:rsidRPr="007B6436" w14:paraId="26FF1E81" w14:textId="77777777" w:rsidTr="007B6436">
        <w:tc>
          <w:tcPr>
            <w:tcW w:w="119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382EC" w14:textId="77777777" w:rsidR="007B6436" w:rsidRPr="007B6436" w:rsidRDefault="007B6436" w:rsidP="007B6436">
            <w:r w:rsidRPr="007B6436">
              <w:t>局部薄膜轨迹带</w:t>
            </w:r>
          </w:p>
        </w:tc>
        <w:tc>
          <w:tcPr>
            <w:tcW w:w="111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27F23" w14:textId="77777777" w:rsidR="007B6436" w:rsidRPr="007B6436" w:rsidRDefault="007B6436" w:rsidP="007B6436">
            <w:r w:rsidRPr="007B6436">
              <w:t>尚未完成</w:t>
            </w:r>
          </w:p>
        </w:tc>
        <w:tc>
          <w:tcPr>
            <w:tcW w:w="2696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42EAA" w14:textId="77777777" w:rsidR="007B6436" w:rsidRPr="007B6436" w:rsidRDefault="007B6436" w:rsidP="007B6436">
            <w:r w:rsidRPr="007B6436">
              <w:t>仍需几何分割角膜前表面</w:t>
            </w:r>
          </w:p>
        </w:tc>
      </w:tr>
      <w:tr w:rsidR="007B6436" w:rsidRPr="007B6436" w14:paraId="24526B8F" w14:textId="77777777" w:rsidTr="007B6436">
        <w:tc>
          <w:tcPr>
            <w:tcW w:w="119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2002D" w14:textId="77777777" w:rsidR="007B6436" w:rsidRPr="007B6436" w:rsidRDefault="007B6436" w:rsidP="007B6436">
            <w:r w:rsidRPr="007B6436">
              <w:t>四周排液边界</w:t>
            </w:r>
          </w:p>
        </w:tc>
        <w:tc>
          <w:tcPr>
            <w:tcW w:w="111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D7280" w14:textId="77777777" w:rsidR="007B6436" w:rsidRPr="007B6436" w:rsidRDefault="007B6436" w:rsidP="007B6436">
            <w:r w:rsidRPr="007B6436">
              <w:t>尚未完成</w:t>
            </w:r>
          </w:p>
        </w:tc>
        <w:tc>
          <w:tcPr>
            <w:tcW w:w="2696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E5C2A" w14:textId="77777777" w:rsidR="007B6436" w:rsidRPr="007B6436" w:rsidRDefault="007B6436" w:rsidP="007B6436">
            <w:r w:rsidRPr="007B6436">
              <w:t>需建立入口、出口、左右侧排液边</w:t>
            </w:r>
          </w:p>
        </w:tc>
      </w:tr>
      <w:tr w:rsidR="007B6436" w:rsidRPr="007B6436" w14:paraId="0EF8573F" w14:textId="77777777" w:rsidTr="007B6436">
        <w:tc>
          <w:tcPr>
            <w:tcW w:w="119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51E8D" w14:textId="77777777" w:rsidR="007B6436" w:rsidRPr="007B6436" w:rsidRDefault="007B6436" w:rsidP="007B6436">
            <w:r w:rsidRPr="007B6436">
              <w:t>全程动态刮擦</w:t>
            </w:r>
          </w:p>
        </w:tc>
        <w:tc>
          <w:tcPr>
            <w:tcW w:w="111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1B348" w14:textId="77777777" w:rsidR="007B6436" w:rsidRPr="007B6436" w:rsidRDefault="007B6436" w:rsidP="007B6436">
            <w:r w:rsidRPr="007B6436">
              <w:t>尚未完成</w:t>
            </w:r>
          </w:p>
        </w:tc>
        <w:tc>
          <w:tcPr>
            <w:tcW w:w="2696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7A380" w14:textId="77777777" w:rsidR="007B6436" w:rsidRPr="007B6436" w:rsidRDefault="007B6436" w:rsidP="007B6436">
            <w:r w:rsidRPr="007B6436">
              <w:t>当前仅有静态平衡点</w:t>
            </w:r>
          </w:p>
        </w:tc>
      </w:tr>
      <w:tr w:rsidR="007B6436" w:rsidRPr="007B6436" w14:paraId="3B48646F" w14:textId="77777777" w:rsidTr="007B6436">
        <w:tc>
          <w:tcPr>
            <w:tcW w:w="119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7B505" w14:textId="77777777" w:rsidR="007B6436" w:rsidRPr="007B6436" w:rsidRDefault="007B6436" w:rsidP="007B6436">
            <w:r w:rsidRPr="007B6436">
              <w:t>全程 0.03 N</w:t>
            </w:r>
          </w:p>
        </w:tc>
        <w:tc>
          <w:tcPr>
            <w:tcW w:w="111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8764E" w14:textId="77777777" w:rsidR="007B6436" w:rsidRPr="007B6436" w:rsidRDefault="007B6436" w:rsidP="007B6436">
            <w:r w:rsidRPr="007B6436">
              <w:t>静态可实现</w:t>
            </w:r>
          </w:p>
        </w:tc>
        <w:tc>
          <w:tcPr>
            <w:tcW w:w="2696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F60FB" w14:textId="77777777" w:rsidR="007B6436" w:rsidRPr="007B6436" w:rsidRDefault="007B6436" w:rsidP="007B6436">
            <w:r w:rsidRPr="007B6436">
              <w:t>动态尚未实现</w:t>
            </w:r>
          </w:p>
        </w:tc>
      </w:tr>
      <w:tr w:rsidR="007B6436" w:rsidRPr="007B6436" w14:paraId="3E35FC21" w14:textId="77777777" w:rsidTr="007B6436">
        <w:tc>
          <w:tcPr>
            <w:tcW w:w="119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1DBDA" w14:textId="77777777" w:rsidR="007B6436" w:rsidRPr="007B6436" w:rsidRDefault="007B6436" w:rsidP="007B6436">
            <w:r w:rsidRPr="007B6436">
              <w:t>物理膜厚场</w:t>
            </w:r>
          </w:p>
        </w:tc>
        <w:tc>
          <w:tcPr>
            <w:tcW w:w="111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C18C1" w14:textId="77777777" w:rsidR="007B6436" w:rsidRPr="007B6436" w:rsidRDefault="007B6436" w:rsidP="007B6436">
            <w:r w:rsidRPr="007B6436">
              <w:t>部分完成</w:t>
            </w:r>
          </w:p>
        </w:tc>
        <w:tc>
          <w:tcPr>
            <w:tcW w:w="2696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E86CC" w14:textId="77777777" w:rsidR="007B6436" w:rsidRPr="007B6436" w:rsidRDefault="007B6436" w:rsidP="007B6436">
            <w:r w:rsidRPr="007B6436">
              <w:t>需基于真实局部 gap</w:t>
            </w:r>
          </w:p>
        </w:tc>
      </w:tr>
      <w:tr w:rsidR="007B6436" w:rsidRPr="007B6436" w14:paraId="60C16E39" w14:textId="77777777" w:rsidTr="007B6436">
        <w:tc>
          <w:tcPr>
            <w:tcW w:w="119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6446C" w14:textId="77777777" w:rsidR="007B6436" w:rsidRPr="007B6436" w:rsidRDefault="007B6436" w:rsidP="007B6436">
            <w:r w:rsidRPr="007B6436">
              <w:t>摩擦系数</w:t>
            </w:r>
          </w:p>
        </w:tc>
        <w:tc>
          <w:tcPr>
            <w:tcW w:w="111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BB32F" w14:textId="77777777" w:rsidR="007B6436" w:rsidRPr="007B6436" w:rsidRDefault="007B6436" w:rsidP="007B6436">
            <w:r w:rsidRPr="007B6436">
              <w:t>可计算液膜部分</w:t>
            </w:r>
          </w:p>
        </w:tc>
        <w:tc>
          <w:tcPr>
            <w:tcW w:w="2696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5E4A4" w14:textId="77777777" w:rsidR="007B6436" w:rsidRPr="007B6436" w:rsidRDefault="007B6436" w:rsidP="007B6436">
            <w:r w:rsidRPr="007B6436">
              <w:t>缺少边界/粗糙峰剪切和可靠动态膜压</w:t>
            </w:r>
          </w:p>
        </w:tc>
      </w:tr>
      <w:tr w:rsidR="007B6436" w:rsidRPr="007B6436" w14:paraId="49502AFD" w14:textId="77777777" w:rsidTr="007B6436">
        <w:tc>
          <w:tcPr>
            <w:tcW w:w="119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E6A47" w14:textId="77777777" w:rsidR="007B6436" w:rsidRPr="007B6436" w:rsidRDefault="007B6436" w:rsidP="007B6436">
            <w:r w:rsidRPr="007B6436">
              <w:t>文献对比</w:t>
            </w:r>
          </w:p>
        </w:tc>
        <w:tc>
          <w:tcPr>
            <w:tcW w:w="1112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0235F" w14:textId="77777777" w:rsidR="007B6436" w:rsidRPr="007B6436" w:rsidRDefault="007B6436" w:rsidP="007B6436">
            <w:r w:rsidRPr="007B6436">
              <w:t>尚未完成</w:t>
            </w:r>
          </w:p>
        </w:tc>
        <w:tc>
          <w:tcPr>
            <w:tcW w:w="2696" w:type="pct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9DDD6" w14:textId="77777777" w:rsidR="007B6436" w:rsidRPr="007B6436" w:rsidRDefault="007B6436" w:rsidP="007B6436">
            <w:r w:rsidRPr="007B6436">
              <w:t>需稳定输出接触压力、应力、摩擦力</w:t>
            </w:r>
            <w:proofErr w:type="gramStart"/>
            <w:r w:rsidRPr="007B6436">
              <w:t>随角度</w:t>
            </w:r>
            <w:proofErr w:type="gramEnd"/>
            <w:r w:rsidRPr="007B6436">
              <w:t>/时间变化</w:t>
            </w:r>
          </w:p>
        </w:tc>
      </w:tr>
    </w:tbl>
    <w:p w14:paraId="238E1A5B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7. 后续应做的修正</w:t>
      </w:r>
    </w:p>
    <w:p w14:paraId="1D95E4DC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 xml:space="preserve">7.1 从 Stage 200 </w:t>
      </w:r>
      <w:proofErr w:type="gramStart"/>
      <w:r w:rsidRPr="007B6436">
        <w:rPr>
          <w:b/>
          <w:bCs/>
        </w:rPr>
        <w:t>另存新</w:t>
      </w:r>
      <w:proofErr w:type="gramEnd"/>
      <w:r w:rsidRPr="007B6436">
        <w:rPr>
          <w:b/>
          <w:bCs/>
        </w:rPr>
        <w:t>模型</w:t>
      </w:r>
    </w:p>
    <w:p w14:paraId="44AB801C" w14:textId="6F370832" w:rsidR="007B6436" w:rsidRPr="007B6436" w:rsidRDefault="007B6436" w:rsidP="007B6436">
      <w:pPr>
        <w:rPr>
          <w:rFonts w:hint="eastAsia"/>
        </w:rPr>
      </w:pPr>
      <w:r w:rsidRPr="007B6436">
        <w:t>建议新文件名：</w:t>
      </w:r>
    </w:p>
    <w:p w14:paraId="025E9AED" w14:textId="77777777" w:rsidR="007B6436" w:rsidRPr="007B6436" w:rsidRDefault="007B6436" w:rsidP="007B6436">
      <w:r w:rsidRPr="007B6436">
        <w:t>386_lid8mm_stage_local_film_track_setup.mph</w:t>
      </w:r>
    </w:p>
    <w:p w14:paraId="026A2708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7.2 建立局部薄膜曲面轨迹带</w:t>
      </w:r>
    </w:p>
    <w:p w14:paraId="5A33BF02" w14:textId="657DEB6A" w:rsidR="007B6436" w:rsidRPr="007B6436" w:rsidRDefault="007B6436" w:rsidP="007B6436">
      <w:pPr>
        <w:rPr>
          <w:rFonts w:hint="eastAsia"/>
        </w:rPr>
      </w:pPr>
      <w:r w:rsidRPr="007B6436">
        <w:lastRenderedPageBreak/>
        <w:t>将角膜前表面分割为：</w:t>
      </w:r>
    </w:p>
    <w:p w14:paraId="0E3386DF" w14:textId="77777777" w:rsidR="007B6436" w:rsidRPr="007B6436" w:rsidRDefault="007B6436" w:rsidP="007B6436">
      <w:r w:rsidRPr="007B6436">
        <w:t>局部球面矩形薄膜轨迹带</w:t>
      </w:r>
    </w:p>
    <w:p w14:paraId="69C9D600" w14:textId="77777777" w:rsidR="007B6436" w:rsidRPr="007B6436" w:rsidRDefault="007B6436" w:rsidP="007B6436">
      <w:r w:rsidRPr="007B6436">
        <w:t>其余角膜前表面</w:t>
      </w:r>
    </w:p>
    <w:p w14:paraId="186FEC23" w14:textId="39245993" w:rsidR="007B6436" w:rsidRPr="007B6436" w:rsidRDefault="007B6436" w:rsidP="007B6436">
      <w:pPr>
        <w:rPr>
          <w:rFonts w:hint="eastAsia"/>
        </w:rPr>
      </w:pPr>
      <w:r w:rsidRPr="007B6436">
        <w:t>轨迹</w:t>
      </w:r>
      <w:proofErr w:type="gramStart"/>
      <w:r w:rsidRPr="007B6436">
        <w:t>带建议</w:t>
      </w:r>
      <w:proofErr w:type="gramEnd"/>
      <w:r w:rsidRPr="007B6436">
        <w:t>覆盖：</w:t>
      </w:r>
    </w:p>
    <w:p w14:paraId="18C2ABCC" w14:textId="77777777" w:rsidR="007B6436" w:rsidRPr="007B6436" w:rsidRDefault="007B6436" w:rsidP="007B6436">
      <w:r w:rsidRPr="007B6436">
        <w:t>角度方向：-35 deg 到 +35 deg，两端各加 0.5-1 mm</w:t>
      </w:r>
    </w:p>
    <w:p w14:paraId="7F45639C" w14:textId="77777777" w:rsidR="007B6436" w:rsidRPr="007B6436" w:rsidRDefault="007B6436" w:rsidP="007B6436">
      <w:r w:rsidRPr="007B6436">
        <w:t>横向方向：刮擦头宽度 1 mm，两侧各加 0.3-0.5 mm</w:t>
      </w:r>
    </w:p>
    <w:p w14:paraId="240B41D9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7.3 创建命名选择</w:t>
      </w:r>
    </w:p>
    <w:p w14:paraId="4DE22FC4" w14:textId="3E301CA7" w:rsidR="007B6436" w:rsidRPr="007B6436" w:rsidRDefault="007B6436" w:rsidP="007B6436">
      <w:pPr>
        <w:rPr>
          <w:rFonts w:hint="eastAsia"/>
        </w:rPr>
      </w:pPr>
      <w:r w:rsidRPr="007B6436">
        <w:t>至少需要：</w:t>
      </w:r>
    </w:p>
    <w:p w14:paraId="794F4140" w14:textId="77777777" w:rsidR="007B6436" w:rsidRPr="007B6436" w:rsidRDefault="007B6436" w:rsidP="007B6436">
      <w:proofErr w:type="spellStart"/>
      <w:r w:rsidRPr="007B6436">
        <w:t>sel_film_track</w:t>
      </w:r>
      <w:proofErr w:type="spellEnd"/>
    </w:p>
    <w:p w14:paraId="7087264A" w14:textId="77777777" w:rsidR="007B6436" w:rsidRPr="007B6436" w:rsidRDefault="007B6436" w:rsidP="007B6436">
      <w:proofErr w:type="spellStart"/>
      <w:r w:rsidRPr="007B6436">
        <w:t>sel_film_inlet</w:t>
      </w:r>
      <w:proofErr w:type="spellEnd"/>
    </w:p>
    <w:p w14:paraId="0BD4D069" w14:textId="77777777" w:rsidR="007B6436" w:rsidRPr="007B6436" w:rsidRDefault="007B6436" w:rsidP="007B6436">
      <w:proofErr w:type="spellStart"/>
      <w:r w:rsidRPr="007B6436">
        <w:t>sel_film_outlet</w:t>
      </w:r>
      <w:proofErr w:type="spellEnd"/>
    </w:p>
    <w:p w14:paraId="7E4BF26E" w14:textId="77777777" w:rsidR="007B6436" w:rsidRPr="007B6436" w:rsidRDefault="007B6436" w:rsidP="007B6436">
      <w:proofErr w:type="spellStart"/>
      <w:r w:rsidRPr="007B6436">
        <w:t>sel_film_side_left</w:t>
      </w:r>
      <w:proofErr w:type="spellEnd"/>
    </w:p>
    <w:p w14:paraId="42A05F32" w14:textId="77777777" w:rsidR="007B6436" w:rsidRPr="007B6436" w:rsidRDefault="007B6436" w:rsidP="007B6436">
      <w:proofErr w:type="spellStart"/>
      <w:r w:rsidRPr="007B6436">
        <w:t>sel_film_side_right</w:t>
      </w:r>
      <w:proofErr w:type="spellEnd"/>
    </w:p>
    <w:p w14:paraId="1D70D71C" w14:textId="77777777" w:rsidR="007B6436" w:rsidRPr="007B6436" w:rsidRDefault="007B6436" w:rsidP="007B6436">
      <w:proofErr w:type="spellStart"/>
      <w:r w:rsidRPr="007B6436">
        <w:t>sel_cornea_contact_target</w:t>
      </w:r>
      <w:proofErr w:type="spellEnd"/>
    </w:p>
    <w:p w14:paraId="0CF90DC3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7.4 限制 Thin-Film Flow 作用域</w:t>
      </w:r>
    </w:p>
    <w:p w14:paraId="76CD0013" w14:textId="53BFC6F5" w:rsidR="007B6436" w:rsidRPr="007B6436" w:rsidRDefault="007B6436" w:rsidP="007B6436">
      <w:pPr>
        <w:rPr>
          <w:rFonts w:hint="eastAsia"/>
        </w:rPr>
      </w:pPr>
      <w:r w:rsidRPr="007B6436">
        <w:t>将 Thin-Film Flow 从整个角膜前表面改为：</w:t>
      </w:r>
    </w:p>
    <w:p w14:paraId="3188C254" w14:textId="77777777" w:rsidR="007B6436" w:rsidRPr="007B6436" w:rsidRDefault="007B6436" w:rsidP="007B6436">
      <w:r w:rsidRPr="007B6436">
        <w:t xml:space="preserve">Selection = </w:t>
      </w:r>
      <w:proofErr w:type="spellStart"/>
      <w:r w:rsidRPr="007B6436">
        <w:t>sel_film_track</w:t>
      </w:r>
      <w:proofErr w:type="spellEnd"/>
    </w:p>
    <w:p w14:paraId="6693D9DE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7.5 设置</w:t>
      </w:r>
      <w:proofErr w:type="gramStart"/>
      <w:r w:rsidRPr="007B6436">
        <w:rPr>
          <w:b/>
          <w:bCs/>
        </w:rPr>
        <w:t>四周零表压</w:t>
      </w:r>
      <w:proofErr w:type="gramEnd"/>
      <w:r w:rsidRPr="007B6436">
        <w:rPr>
          <w:b/>
          <w:bCs/>
        </w:rPr>
        <w:t>边界</w:t>
      </w:r>
    </w:p>
    <w:p w14:paraId="705EBD60" w14:textId="6A79BD2E" w:rsidR="007B6436" w:rsidRPr="007B6436" w:rsidRDefault="007B6436" w:rsidP="007B6436">
      <w:pPr>
        <w:rPr>
          <w:rFonts w:hint="eastAsia"/>
        </w:rPr>
      </w:pPr>
      <w:r w:rsidRPr="007B6436">
        <w:t>局部薄膜区域四周设置：</w:t>
      </w:r>
    </w:p>
    <w:p w14:paraId="7D93FAC4" w14:textId="77777777" w:rsidR="007B6436" w:rsidRPr="007B6436" w:rsidRDefault="007B6436" w:rsidP="007B6436">
      <w:r w:rsidRPr="007B6436">
        <w:t xml:space="preserve">Inlet:  </w:t>
      </w:r>
      <w:proofErr w:type="spellStart"/>
      <w:r w:rsidRPr="007B6436">
        <w:t>pfilm</w:t>
      </w:r>
      <w:proofErr w:type="spellEnd"/>
      <w:r w:rsidRPr="007B6436">
        <w:t xml:space="preserve"> = 0 Pa</w:t>
      </w:r>
    </w:p>
    <w:p w14:paraId="31082AD0" w14:textId="77777777" w:rsidR="007B6436" w:rsidRPr="007B6436" w:rsidRDefault="007B6436" w:rsidP="007B6436">
      <w:r w:rsidRPr="007B6436">
        <w:t xml:space="preserve">Outlet: </w:t>
      </w:r>
      <w:proofErr w:type="spellStart"/>
      <w:r w:rsidRPr="007B6436">
        <w:t>pfilm</w:t>
      </w:r>
      <w:proofErr w:type="spellEnd"/>
      <w:r w:rsidRPr="007B6436">
        <w:t xml:space="preserve"> = 0 Pa</w:t>
      </w:r>
    </w:p>
    <w:p w14:paraId="215F3FE9" w14:textId="77777777" w:rsidR="007B6436" w:rsidRPr="007B6436" w:rsidRDefault="007B6436" w:rsidP="007B6436">
      <w:r w:rsidRPr="007B6436">
        <w:t xml:space="preserve">Side left:  </w:t>
      </w:r>
      <w:proofErr w:type="spellStart"/>
      <w:r w:rsidRPr="007B6436">
        <w:t>pfilm</w:t>
      </w:r>
      <w:proofErr w:type="spellEnd"/>
      <w:r w:rsidRPr="007B6436">
        <w:t xml:space="preserve"> = 0 Pa</w:t>
      </w:r>
    </w:p>
    <w:p w14:paraId="5E239905" w14:textId="77777777" w:rsidR="007B6436" w:rsidRPr="007B6436" w:rsidRDefault="007B6436" w:rsidP="007B6436">
      <w:r w:rsidRPr="007B6436">
        <w:t xml:space="preserve">Side right: </w:t>
      </w:r>
      <w:proofErr w:type="spellStart"/>
      <w:r w:rsidRPr="007B6436">
        <w:t>pfilm</w:t>
      </w:r>
      <w:proofErr w:type="spellEnd"/>
      <w:r w:rsidRPr="007B6436">
        <w:t xml:space="preserve"> = 0 Pa</w:t>
      </w:r>
    </w:p>
    <w:p w14:paraId="16B24AAE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7.6 修正膜厚和移动壁面速度</w:t>
      </w:r>
    </w:p>
    <w:p w14:paraId="6663E9E3" w14:textId="5E1BCCD2" w:rsidR="007B6436" w:rsidRPr="007B6436" w:rsidRDefault="007B6436" w:rsidP="007B6436">
      <w:pPr>
        <w:rPr>
          <w:rFonts w:hint="eastAsia"/>
        </w:rPr>
      </w:pPr>
      <w:r w:rsidRPr="007B6436">
        <w:t>膜厚目标形式：</w:t>
      </w:r>
    </w:p>
    <w:p w14:paraId="221090B8" w14:textId="77777777" w:rsidR="007B6436" w:rsidRPr="007B6436" w:rsidRDefault="007B6436" w:rsidP="007B6436">
      <w:proofErr w:type="spellStart"/>
      <w:r w:rsidRPr="007B6436">
        <w:t>hfilm</w:t>
      </w:r>
      <w:proofErr w:type="spellEnd"/>
      <w:r w:rsidRPr="007B6436">
        <w:t xml:space="preserve"> = </w:t>
      </w:r>
      <w:proofErr w:type="gramStart"/>
      <w:r w:rsidRPr="007B6436">
        <w:t>max(</w:t>
      </w:r>
      <w:proofErr w:type="spellStart"/>
      <w:proofErr w:type="gramEnd"/>
      <w:r w:rsidRPr="007B6436">
        <w:t>h_residual</w:t>
      </w:r>
      <w:proofErr w:type="spellEnd"/>
      <w:r w:rsidRPr="007B6436">
        <w:t xml:space="preserve">, h0_tear + </w:t>
      </w:r>
      <w:proofErr w:type="spellStart"/>
      <w:r w:rsidRPr="007B6436">
        <w:t>gap_local</w:t>
      </w:r>
      <w:proofErr w:type="spellEnd"/>
      <w:r w:rsidRPr="007B6436">
        <w:t>)</w:t>
      </w:r>
    </w:p>
    <w:p w14:paraId="5E2A458B" w14:textId="306CC41F" w:rsidR="007B6436" w:rsidRPr="007B6436" w:rsidRDefault="007B6436" w:rsidP="007B6436">
      <w:pPr>
        <w:rPr>
          <w:rFonts w:hint="eastAsia"/>
        </w:rPr>
      </w:pPr>
      <w:r w:rsidRPr="007B6436">
        <w:t>移动壁面速度：</w:t>
      </w:r>
    </w:p>
    <w:p w14:paraId="16BAD06C" w14:textId="77777777" w:rsidR="007B6436" w:rsidRPr="007B6436" w:rsidRDefault="007B6436" w:rsidP="007B6436">
      <w:proofErr w:type="spellStart"/>
      <w:r w:rsidRPr="007B6436">
        <w:lastRenderedPageBreak/>
        <w:t>vwall_x</w:t>
      </w:r>
      <w:proofErr w:type="spellEnd"/>
      <w:r w:rsidRPr="007B6436">
        <w:t xml:space="preserve"> = 0</w:t>
      </w:r>
    </w:p>
    <w:p w14:paraId="17DA7A6E" w14:textId="77777777" w:rsidR="007B6436" w:rsidRPr="007B6436" w:rsidRDefault="007B6436" w:rsidP="007B6436">
      <w:proofErr w:type="spellStart"/>
      <w:r w:rsidRPr="007B6436">
        <w:t>vwall_y</w:t>
      </w:r>
      <w:proofErr w:type="spellEnd"/>
      <w:r w:rsidRPr="007B6436">
        <w:t xml:space="preserve"> = -omega(t)*Z</w:t>
      </w:r>
    </w:p>
    <w:p w14:paraId="33979478" w14:textId="77777777" w:rsidR="007B6436" w:rsidRPr="007B6436" w:rsidRDefault="007B6436" w:rsidP="007B6436">
      <w:proofErr w:type="spellStart"/>
      <w:r w:rsidRPr="007B6436">
        <w:t>vwall_z</w:t>
      </w:r>
      <w:proofErr w:type="spellEnd"/>
      <w:r w:rsidRPr="007B6436">
        <w:t xml:space="preserve"> </w:t>
      </w:r>
      <w:proofErr w:type="gramStart"/>
      <w:r w:rsidRPr="007B6436">
        <w:t>=  omega</w:t>
      </w:r>
      <w:proofErr w:type="gramEnd"/>
      <w:r w:rsidRPr="007B6436">
        <w:t>(t)*Y</w:t>
      </w:r>
    </w:p>
    <w:p w14:paraId="59279682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 xml:space="preserve">7.7 </w:t>
      </w:r>
      <w:proofErr w:type="gramStart"/>
      <w:r w:rsidRPr="007B6436">
        <w:rPr>
          <w:b/>
          <w:bCs/>
        </w:rPr>
        <w:t>逐角度</w:t>
      </w:r>
      <w:proofErr w:type="gramEnd"/>
      <w:r w:rsidRPr="007B6436">
        <w:rPr>
          <w:b/>
          <w:bCs/>
        </w:rPr>
        <w:t>验证</w:t>
      </w:r>
    </w:p>
    <w:p w14:paraId="6A49D64A" w14:textId="1496DE31" w:rsidR="007B6436" w:rsidRPr="007B6436" w:rsidRDefault="007B6436" w:rsidP="007B6436">
      <w:pPr>
        <w:rPr>
          <w:rFonts w:hint="eastAsia"/>
        </w:rPr>
      </w:pPr>
      <w:r w:rsidRPr="007B6436">
        <w:t>先验证：</w:t>
      </w:r>
    </w:p>
    <w:p w14:paraId="2DAEBADD" w14:textId="77777777" w:rsidR="007B6436" w:rsidRPr="007B6436" w:rsidRDefault="007B6436" w:rsidP="007B6436">
      <w:r w:rsidRPr="007B6436">
        <w:t>theta = -34.5 deg</w:t>
      </w:r>
    </w:p>
    <w:p w14:paraId="6C90536A" w14:textId="1CF958D3" w:rsidR="007B6436" w:rsidRPr="007B6436" w:rsidRDefault="007B6436" w:rsidP="007B6436">
      <w:pPr>
        <w:rPr>
          <w:rFonts w:hint="eastAsia"/>
        </w:rPr>
      </w:pPr>
      <w:r w:rsidRPr="007B6436">
        <w:t>通过标准：</w:t>
      </w:r>
    </w:p>
    <w:p w14:paraId="77DCEE0F" w14:textId="77777777" w:rsidR="007B6436" w:rsidRPr="007B6436" w:rsidRDefault="007B6436" w:rsidP="007B6436">
      <w:proofErr w:type="spellStart"/>
      <w:r w:rsidRPr="007B6436">
        <w:t>Wfilm</w:t>
      </w:r>
      <w:proofErr w:type="spellEnd"/>
      <w:r w:rsidRPr="007B6436">
        <w:t xml:space="preserve"> &lt; 0.03 N</w:t>
      </w:r>
    </w:p>
    <w:p w14:paraId="71A5ACA8" w14:textId="77777777" w:rsidR="007B6436" w:rsidRPr="007B6436" w:rsidRDefault="007B6436" w:rsidP="007B6436">
      <w:proofErr w:type="spellStart"/>
      <w:r w:rsidRPr="007B6436">
        <w:t>Wfilm</w:t>
      </w:r>
      <w:proofErr w:type="spellEnd"/>
      <w:r w:rsidRPr="007B6436">
        <w:t xml:space="preserve"> + </w:t>
      </w:r>
      <w:proofErr w:type="spellStart"/>
      <w:r w:rsidRPr="007B6436">
        <w:t>Fn_contact</w:t>
      </w:r>
      <w:proofErr w:type="spellEnd"/>
      <w:r w:rsidRPr="007B6436">
        <w:t xml:space="preserve"> ≈ 0.03 N</w:t>
      </w:r>
    </w:p>
    <w:p w14:paraId="7BDDA8EE" w14:textId="77777777" w:rsidR="007B6436" w:rsidRPr="007B6436" w:rsidRDefault="007B6436" w:rsidP="007B6436">
      <w:r w:rsidRPr="007B6436">
        <w:t xml:space="preserve">四周 </w:t>
      </w:r>
      <w:proofErr w:type="spellStart"/>
      <w:r w:rsidRPr="007B6436">
        <w:t>pfilm</w:t>
      </w:r>
      <w:proofErr w:type="spellEnd"/>
      <w:r w:rsidRPr="007B6436">
        <w:t xml:space="preserve"> ≈ 0 Pa</w:t>
      </w:r>
    </w:p>
    <w:p w14:paraId="01A6B511" w14:textId="77777777" w:rsidR="007B6436" w:rsidRPr="007B6436" w:rsidRDefault="007B6436" w:rsidP="007B6436">
      <w:r w:rsidRPr="007B6436">
        <w:t>压力集中在刮擦头附近</w:t>
      </w:r>
    </w:p>
    <w:p w14:paraId="737CF15D" w14:textId="77777777" w:rsidR="007B6436" w:rsidRPr="007B6436" w:rsidRDefault="007B6436" w:rsidP="007B6436">
      <w:r w:rsidRPr="007B6436">
        <w:t>膜厚没有非物理突变</w:t>
      </w:r>
    </w:p>
    <w:p w14:paraId="2BF204D7" w14:textId="0E600B48" w:rsidR="007B6436" w:rsidRPr="007B6436" w:rsidRDefault="007B6436" w:rsidP="007B6436">
      <w:pPr>
        <w:rPr>
          <w:rFonts w:hint="eastAsia"/>
        </w:rPr>
      </w:pPr>
      <w:r w:rsidRPr="007B6436">
        <w:t>再扩展到：</w:t>
      </w:r>
    </w:p>
    <w:p w14:paraId="7EB07994" w14:textId="77777777" w:rsidR="007B6436" w:rsidRPr="007B6436" w:rsidRDefault="007B6436" w:rsidP="007B6436">
      <w:r w:rsidRPr="007B6436">
        <w:t>-35, -30, -20, 0, 20, 30, 35 deg</w:t>
      </w:r>
    </w:p>
    <w:p w14:paraId="53351BED" w14:textId="77777777" w:rsidR="007B6436" w:rsidRPr="007B6436" w:rsidRDefault="007B6436" w:rsidP="007B6436">
      <w:r w:rsidRPr="007B6436">
        <w:t>最后才恢复完整连续动态刮擦。</w:t>
      </w:r>
    </w:p>
    <w:p w14:paraId="377D21FF" w14:textId="77777777" w:rsidR="007B6436" w:rsidRPr="007B6436" w:rsidRDefault="007B6436" w:rsidP="007B6436">
      <w:pPr>
        <w:rPr>
          <w:b/>
          <w:bCs/>
        </w:rPr>
      </w:pPr>
      <w:r w:rsidRPr="007B6436">
        <w:rPr>
          <w:b/>
          <w:bCs/>
        </w:rPr>
        <w:t>8. 当前版本的结论</w:t>
      </w:r>
    </w:p>
    <w:p w14:paraId="2431A147" w14:textId="56305F9C" w:rsidR="007B6436" w:rsidRPr="007B6436" w:rsidRDefault="007B6436" w:rsidP="007B6436">
      <w:pPr>
        <w:rPr>
          <w:rFonts w:hint="eastAsia"/>
        </w:rPr>
      </w:pPr>
      <w:r w:rsidRPr="007B6436">
        <w:t>385_lid8mm_stage200_official_jfo_joint_load_results_Model.mph 已经完成了静态混合承载模型的核心框架：</w:t>
      </w:r>
    </w:p>
    <w:p w14:paraId="1F04DEB0" w14:textId="77777777" w:rsidR="007B6436" w:rsidRPr="007B6436" w:rsidRDefault="007B6436" w:rsidP="007B6436">
      <w:r w:rsidRPr="007B6436">
        <w:t>柔性接触 + JFO 薄膜 + 可调压入量 + 0.03 N 载荷平衡</w:t>
      </w:r>
    </w:p>
    <w:p w14:paraId="18DFBAC4" w14:textId="77777777" w:rsidR="007B6436" w:rsidRPr="007B6436" w:rsidRDefault="007B6436" w:rsidP="007B6436">
      <w:r w:rsidRPr="007B6436">
        <w:t>但它还不是最终动态摩擦模型。最大问题是薄膜流场仍然作用于过大的角膜区域，缺少局部入口、出口和侧向排液边界。</w:t>
      </w:r>
    </w:p>
    <w:p w14:paraId="5A0CA6DA" w14:textId="77777777" w:rsidR="007B6436" w:rsidRPr="007B6436" w:rsidRDefault="007B6436" w:rsidP="007B6436">
      <w:r w:rsidRPr="007B6436">
        <w:t>下一步工作的核心不是继续调摩擦系数，而是修正薄膜计算域和边界条件。只有先解决局部排液问题，后续的全程载荷控制、膜厚变化和摩擦系数输出才具有物理意义。</w:t>
      </w:r>
    </w:p>
    <w:p w14:paraId="52EF49DF" w14:textId="77777777" w:rsidR="00255057" w:rsidRPr="007B6436" w:rsidRDefault="00255057">
      <w:pPr>
        <w:rPr>
          <w:rFonts w:hint="eastAsia"/>
        </w:rPr>
      </w:pPr>
    </w:p>
    <w:sectPr w:rsidR="00255057" w:rsidRPr="007B6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A65"/>
    <w:multiLevelType w:val="multilevel"/>
    <w:tmpl w:val="2B6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A5AE2"/>
    <w:multiLevelType w:val="multilevel"/>
    <w:tmpl w:val="C162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76D35"/>
    <w:multiLevelType w:val="multilevel"/>
    <w:tmpl w:val="CCA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F08D0"/>
    <w:multiLevelType w:val="multilevel"/>
    <w:tmpl w:val="74C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62BC5"/>
    <w:multiLevelType w:val="multilevel"/>
    <w:tmpl w:val="A7D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A2997"/>
    <w:multiLevelType w:val="multilevel"/>
    <w:tmpl w:val="A150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10D9B"/>
    <w:multiLevelType w:val="multilevel"/>
    <w:tmpl w:val="5E1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04309"/>
    <w:multiLevelType w:val="multilevel"/>
    <w:tmpl w:val="F07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73665"/>
    <w:multiLevelType w:val="multilevel"/>
    <w:tmpl w:val="D98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150016">
    <w:abstractNumId w:val="1"/>
  </w:num>
  <w:num w:numId="2" w16cid:durableId="1445609447">
    <w:abstractNumId w:val="3"/>
  </w:num>
  <w:num w:numId="3" w16cid:durableId="475338447">
    <w:abstractNumId w:val="6"/>
  </w:num>
  <w:num w:numId="4" w16cid:durableId="222714396">
    <w:abstractNumId w:val="2"/>
  </w:num>
  <w:num w:numId="5" w16cid:durableId="1523587548">
    <w:abstractNumId w:val="4"/>
  </w:num>
  <w:num w:numId="6" w16cid:durableId="1830899984">
    <w:abstractNumId w:val="7"/>
  </w:num>
  <w:num w:numId="7" w16cid:durableId="1497110364">
    <w:abstractNumId w:val="5"/>
  </w:num>
  <w:num w:numId="8" w16cid:durableId="2108231597">
    <w:abstractNumId w:val="8"/>
  </w:num>
  <w:num w:numId="9" w16cid:durableId="80793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29"/>
    <w:rsid w:val="00255057"/>
    <w:rsid w:val="004D1235"/>
    <w:rsid w:val="007B24EB"/>
    <w:rsid w:val="007B6436"/>
    <w:rsid w:val="00F1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2C32C"/>
  <w15:chartTrackingRefBased/>
  <w15:docId w15:val="{F2E277B2-50BF-4E87-9CFF-7134D5FE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1A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A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A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A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A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A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A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A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1A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1A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1A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1A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1A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1A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1A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1A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A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1A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1A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A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1A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1A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1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 l</dc:creator>
  <cp:keywords/>
  <dc:description/>
  <cp:lastModifiedBy>yc l</cp:lastModifiedBy>
  <cp:revision>2</cp:revision>
  <dcterms:created xsi:type="dcterms:W3CDTF">2026-06-07T15:46:00Z</dcterms:created>
  <dcterms:modified xsi:type="dcterms:W3CDTF">2026-06-07T15:49:00Z</dcterms:modified>
</cp:coreProperties>
</file>