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https://www.youtube.com/watch?v=WfAKqOVKge0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https://www.youtube.com/watch?v=kLR0swh-CeE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https://www.youtube.com/watch?v=w676ULysyvw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https://www.youtube.com/watch?v=PlluCNWSe2A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https://www.youtube.com/watch?v=4VzP6AohgXQ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https://www.youtube.com/watch?v=XuENtwp-5To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https://www.youtube.com/watch?v=-4ZY35Gthk0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http://www.planetminecraft.com/project/the-noobs-guide-to-creating-texture-packs/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http://www.minecraftrecipedesigner.com/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