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Buildfile: C:\Users\Robbie\Desktop\SVN TEST\trunk\repository.git\tutorial mods minecraft\src\build.xml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[delete] Deleting directory C:\Users\Robbie\Desktop\SVN TEST\trunk\repository.git\tutorial mods minecraft\build\classes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[copy] Copying 1 file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9 source files to C:\Users\Robbie\Desktop\SVN TEST\trunk\repository.git\tutorial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5 source files to C:\Users\Robbie\Desktop\SVN TEST\trunk\repository.git\tutorial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com.example.examplemod.InventoryMonitorTest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2, Failures: 0, Errors: 0, Time elapsed: 0.054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Game over. You could not afford to live in this time period!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com.example.examplemod.PocketWatchTest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1, Failures: 0, Errors: 0, Time elapsed: 0.045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Ticks7000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SUCCESSFUL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time: 2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Buildfile: D:\ProjectGitHub\trunk\repository.git\tutorial mods minecraft\src\build.xml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[delete] Deleting directory D:\ProjectGitHub\trunk\repository.git\tutorial mods minecraft\build\classes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D:\ProjectGitHub\trunk\repository.git\tutorial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[mkdir] Created dir: D:\ProjectGitHub\trunk\repository.git\tutorial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[copy] Copying 1 file to D:\ProjectGitHub\trunk\repository.git\tutorial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Building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9 source files to D:\ProjectGitHub\trunk\repository.git\tutorial mods minecraft\build\classes\main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buildTests: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[echo] Testing Minecraft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[javac] Compiling 5 source files to D:\ProjectGitHub\trunk\repository.git\tutorial mods minecraft\build\classes\test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com.example.examplemod.InventoryMonitorTest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4, Failures: 0, Errors: 0, Time elapsed: 0.062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TEST!!!!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Game over. You could not afford to live in this time period!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Running com.example.examplemod.PocketWatchTest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Tests run: 1, Failures: 0, Errors: 0, Time elapsed: 0.049 sec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Output: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Ticks7000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Ticks23000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[junit] Ticks8000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SUCCESSFUL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time: 3 seconds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