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https://www.youtube.com/watch?v=WfAKqOVKge0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https://www.youtube.com/watch?v=kLR0swh-CeE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https://www.youtube.com/watch?v=w676ULysyvw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https://www.youtube.com/watch?v=PlluCNWSe2A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https://www.youtube.com/watch?v=4VzP6AohgXQ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https://www.youtube.com/watch?v=XuENtwp-5To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https://www.youtube.com/watch?v=-4ZY35Gthk0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http://www.planetminecraft.com/project/the-noobs-guide-to-creating-texture-packs/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http://www.minecraftrecipedesigner.com/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http://www.minecraftforge.net/forum/index.php?topic=6514.0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