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7110" w14:textId="044953DD" w:rsidR="00224A34" w:rsidRDefault="00976542">
      <w:r>
        <w:rPr>
          <w:rFonts w:hint="eastAsia"/>
        </w:rPr>
        <w:t>你好，我是 test</w:t>
      </w:r>
      <w:r>
        <w:t>docx1</w:t>
      </w:r>
    </w:p>
    <w:sectPr w:rsidR="00224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F5F43" w14:textId="77777777" w:rsidR="006469A1" w:rsidRDefault="006469A1" w:rsidP="00976542">
      <w:r>
        <w:separator/>
      </w:r>
    </w:p>
  </w:endnote>
  <w:endnote w:type="continuationSeparator" w:id="0">
    <w:p w14:paraId="192D4EE8" w14:textId="77777777" w:rsidR="006469A1" w:rsidRDefault="006469A1" w:rsidP="00976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72695" w14:textId="77777777" w:rsidR="006469A1" w:rsidRDefault="006469A1" w:rsidP="00976542">
      <w:r>
        <w:separator/>
      </w:r>
    </w:p>
  </w:footnote>
  <w:footnote w:type="continuationSeparator" w:id="0">
    <w:p w14:paraId="2DE2D8CF" w14:textId="77777777" w:rsidR="006469A1" w:rsidRDefault="006469A1" w:rsidP="00976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34"/>
    <w:rsid w:val="00224A34"/>
    <w:rsid w:val="006469A1"/>
    <w:rsid w:val="0097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57E8C"/>
  <w15:chartTrackingRefBased/>
  <w15:docId w15:val="{987EFC98-56CD-4605-A92A-C3826F3A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5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5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5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政道 李</dc:creator>
  <cp:keywords/>
  <dc:description/>
  <cp:lastModifiedBy>政道 李</cp:lastModifiedBy>
  <cp:revision>2</cp:revision>
  <dcterms:created xsi:type="dcterms:W3CDTF">2024-01-24T04:03:00Z</dcterms:created>
  <dcterms:modified xsi:type="dcterms:W3CDTF">2024-01-24T04:04:00Z</dcterms:modified>
</cp:coreProperties>
</file>