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813" w:rsidRPr="00824C7F" w:rsidRDefault="00020813" w:rsidP="00F8096B"/>
    <w:p w:rsidR="00020813" w:rsidRPr="00824C7F" w:rsidRDefault="00020813" w:rsidP="00F8096B">
      <w:r w:rsidRPr="00824C7F">
        <w:rPr>
          <w:rFonts w:hint="eastAsia"/>
        </w:rPr>
        <w:t xml:space="preserve">CSS </w:t>
      </w:r>
      <w:r w:rsidRPr="00824C7F">
        <w:rPr>
          <w:rFonts w:hint="eastAsia"/>
        </w:rPr>
        <w:t>技巧</w:t>
      </w:r>
    </w:p>
    <w:p w:rsidR="004641B8" w:rsidRPr="00824C7F" w:rsidRDefault="00020813" w:rsidP="00F8096B">
      <w:r w:rsidRPr="00824C7F">
        <w:rPr>
          <w:rFonts w:hint="eastAsia"/>
        </w:rPr>
        <w:t>1</w:t>
      </w:r>
      <w:r w:rsidR="004641B8" w:rsidRPr="00824C7F">
        <w:rPr>
          <w:rFonts w:hint="eastAsia"/>
        </w:rPr>
        <w:t>超出的部分自动隐藏</w:t>
      </w:r>
      <w:r w:rsidR="00B95FF8" w:rsidRPr="00824C7F">
        <w:rPr>
          <w:rFonts w:hint="eastAsia"/>
        </w:rPr>
        <w:t>,</w:t>
      </w:r>
      <w:r w:rsidR="00B95FF8" w:rsidRPr="00824C7F">
        <w:rPr>
          <w:rFonts w:hint="eastAsia"/>
        </w:rPr>
        <w:t>出现一个滚动条</w:t>
      </w:r>
      <w:r w:rsidRPr="00824C7F">
        <w:rPr>
          <w:rFonts w:hint="eastAsia"/>
        </w:rPr>
        <w:t xml:space="preserve">   </w:t>
      </w:r>
      <w:r w:rsidRPr="00824C7F">
        <w:t>O</w:t>
      </w:r>
      <w:r w:rsidR="004641B8" w:rsidRPr="00824C7F">
        <w:rPr>
          <w:rFonts w:hint="eastAsia"/>
        </w:rPr>
        <w:t>verflow</w:t>
      </w:r>
    </w:p>
    <w:p w:rsidR="00020813" w:rsidRPr="00824C7F" w:rsidRDefault="00020813" w:rsidP="00F8096B">
      <w:r w:rsidRPr="00824C7F">
        <w:rPr>
          <w:rFonts w:hint="eastAsia"/>
        </w:rPr>
        <w:t>2</w:t>
      </w:r>
      <w:r w:rsidRPr="00824C7F">
        <w:rPr>
          <w:rFonts w:hint="eastAsia"/>
        </w:rPr>
        <w:t>垂直居中</w:t>
      </w:r>
      <w:r w:rsidRPr="00824C7F">
        <w:rPr>
          <w:rFonts w:hint="eastAsia"/>
        </w:rPr>
        <w:t xml:space="preserve">  height ,line-height</w:t>
      </w:r>
    </w:p>
    <w:p w:rsidR="009B7D85" w:rsidRPr="00824C7F" w:rsidRDefault="0046363E" w:rsidP="00F8096B">
      <w:r w:rsidRPr="00824C7F">
        <w:rPr>
          <w:rFonts w:hint="eastAsia"/>
        </w:rPr>
        <w:t>3</w:t>
      </w:r>
      <w:r w:rsidRPr="00824C7F">
        <w:rPr>
          <w:rFonts w:hint="eastAsia"/>
        </w:rPr>
        <w:t>隐藏会占位置</w:t>
      </w:r>
      <w:r w:rsidR="00A53E93" w:rsidRPr="00824C7F">
        <w:t>visibility</w:t>
      </w:r>
    </w:p>
    <w:p w:rsidR="0046363E" w:rsidRPr="00824C7F" w:rsidRDefault="0046363E" w:rsidP="00F8096B">
      <w:r w:rsidRPr="00824C7F">
        <w:rPr>
          <w:rFonts w:hint="eastAsia"/>
        </w:rPr>
        <w:t>4</w:t>
      </w:r>
      <w:r w:rsidRPr="00824C7F">
        <w:rPr>
          <w:rFonts w:hint="eastAsia"/>
        </w:rPr>
        <w:t>文本带下划线</w:t>
      </w:r>
      <w:r w:rsidRPr="00824C7F">
        <w:rPr>
          <w:rFonts w:hint="eastAsia"/>
        </w:rPr>
        <w:t xml:space="preserve"> ,</w:t>
      </w:r>
      <w:r w:rsidRPr="00824C7F">
        <w:rPr>
          <w:rFonts w:hint="eastAsia"/>
        </w:rPr>
        <w:t>删除线或者上划线等</w:t>
      </w:r>
      <w:r w:rsidR="007A60A6" w:rsidRPr="00824C7F">
        <w:t>text-decoration</w:t>
      </w:r>
    </w:p>
    <w:p w:rsidR="009B7D85" w:rsidRPr="00824C7F" w:rsidRDefault="009B7D85" w:rsidP="00F8096B">
      <w:r w:rsidRPr="00824C7F">
        <w:rPr>
          <w:rFonts w:hint="eastAsia"/>
        </w:rPr>
        <w:t>5</w:t>
      </w:r>
      <w:r w:rsidRPr="00824C7F">
        <w:rPr>
          <w:rFonts w:hint="eastAsia"/>
        </w:rPr>
        <w:t>隐藏不会占位置</w:t>
      </w:r>
      <w:r w:rsidRPr="00824C7F">
        <w:rPr>
          <w:rFonts w:hint="eastAsia"/>
        </w:rPr>
        <w:t xml:space="preserve"> display</w:t>
      </w:r>
    </w:p>
    <w:p w:rsidR="00980927" w:rsidRPr="00824C7F" w:rsidRDefault="00980927" w:rsidP="00F8096B">
      <w:r w:rsidRPr="00824C7F">
        <w:rPr>
          <w:rFonts w:hint="eastAsia"/>
        </w:rPr>
        <w:t>6</w:t>
      </w:r>
      <w:r w:rsidRPr="00824C7F">
        <w:rPr>
          <w:rFonts w:hint="eastAsia"/>
        </w:rPr>
        <w:t>控制块的层级</w:t>
      </w:r>
      <w:r w:rsidRPr="00824C7F">
        <w:rPr>
          <w:rFonts w:hint="eastAsia"/>
        </w:rPr>
        <w:t xml:space="preserve"> z-index</w:t>
      </w:r>
    </w:p>
    <w:p w:rsidR="00980927" w:rsidRPr="00824C7F" w:rsidRDefault="00980927" w:rsidP="00F8096B">
      <w:r w:rsidRPr="00824C7F">
        <w:rPr>
          <w:rFonts w:hint="eastAsia"/>
        </w:rPr>
        <w:t xml:space="preserve">7 </w:t>
      </w:r>
      <w:r w:rsidRPr="00824C7F">
        <w:rPr>
          <w:rFonts w:hint="eastAsia"/>
        </w:rPr>
        <w:t>重叠的元素</w:t>
      </w:r>
      <w:r w:rsidRPr="00824C7F">
        <w:t>position:absolute;</w:t>
      </w:r>
    </w:p>
    <w:p w:rsidR="004A2190" w:rsidRPr="00824C7F" w:rsidRDefault="004A2190" w:rsidP="00F8096B">
      <w:r w:rsidRPr="00824C7F">
        <w:rPr>
          <w:rFonts w:hint="eastAsia"/>
        </w:rPr>
        <w:t>8</w:t>
      </w:r>
      <w:r w:rsidRPr="00824C7F">
        <w:rPr>
          <w:rFonts w:hint="eastAsia"/>
        </w:rPr>
        <w:t>鼠标形状</w:t>
      </w:r>
      <w:r w:rsidRPr="00824C7F">
        <w:rPr>
          <w:rFonts w:hint="eastAsia"/>
        </w:rPr>
        <w:t xml:space="preserve">  cursor</w:t>
      </w:r>
    </w:p>
    <w:p w:rsidR="00D10483" w:rsidRPr="00824C7F" w:rsidRDefault="00D10483" w:rsidP="00F8096B">
      <w:r w:rsidRPr="00824C7F">
        <w:rPr>
          <w:rFonts w:hint="eastAsia"/>
        </w:rPr>
        <w:t>9</w:t>
      </w:r>
      <w:r w:rsidR="00611825" w:rsidRPr="00824C7F">
        <w:rPr>
          <w:rFonts w:hint="eastAsia"/>
        </w:rPr>
        <w:t xml:space="preserve"> </w:t>
      </w:r>
      <w:r w:rsidR="00611825" w:rsidRPr="00824C7F">
        <w:rPr>
          <w:rFonts w:hint="eastAsia"/>
        </w:rPr>
        <w:t>更改列表前的符号</w:t>
      </w:r>
      <w:r w:rsidR="00D82477" w:rsidRPr="00824C7F">
        <w:t>list-style-type</w:t>
      </w:r>
    </w:p>
    <w:p w:rsidR="005027F0" w:rsidRPr="00824C7F" w:rsidRDefault="005027F0" w:rsidP="00F8096B">
      <w:r w:rsidRPr="00824C7F">
        <w:rPr>
          <w:rFonts w:hint="eastAsia"/>
        </w:rPr>
        <w:t>10</w:t>
      </w:r>
      <w:r w:rsidR="00871180" w:rsidRPr="00824C7F">
        <w:rPr>
          <w:rFonts w:hint="eastAsia"/>
        </w:rPr>
        <w:t xml:space="preserve"> </w:t>
      </w:r>
      <w:r w:rsidR="00871180" w:rsidRPr="00824C7F">
        <w:rPr>
          <w:rFonts w:hint="eastAsia"/>
        </w:rPr>
        <w:t>给列表前面加小图片</w:t>
      </w:r>
      <w:r w:rsidR="00871180" w:rsidRPr="00824C7F">
        <w:t>list-style-image: url('sqpurple.gif');</w:t>
      </w:r>
    </w:p>
    <w:p w:rsidR="007104C2" w:rsidRPr="00824C7F" w:rsidRDefault="007104C2" w:rsidP="00F8096B">
      <w:r w:rsidRPr="00824C7F">
        <w:rPr>
          <w:rFonts w:hint="eastAsia"/>
        </w:rPr>
        <w:t xml:space="preserve">11 </w:t>
      </w:r>
      <w:r w:rsidRPr="00824C7F">
        <w:rPr>
          <w:rFonts w:hint="eastAsia"/>
        </w:rPr>
        <w:t>文本缩进</w:t>
      </w:r>
      <w:r w:rsidRPr="00824C7F">
        <w:t>text-indent</w:t>
      </w:r>
    </w:p>
    <w:p w:rsidR="00646BDF" w:rsidRPr="00824C7F" w:rsidRDefault="00646BDF" w:rsidP="00F8096B">
      <w:r w:rsidRPr="00824C7F">
        <w:rPr>
          <w:rFonts w:hint="eastAsia"/>
        </w:rPr>
        <w:t>12</w:t>
      </w:r>
      <w:r w:rsidR="0081605A" w:rsidRPr="00824C7F">
        <w:rPr>
          <w:rFonts w:hint="eastAsia"/>
        </w:rPr>
        <w:t xml:space="preserve"> </w:t>
      </w:r>
      <w:r w:rsidR="0081605A" w:rsidRPr="00824C7F">
        <w:rPr>
          <w:rFonts w:hint="eastAsia"/>
        </w:rPr>
        <w:t>文本颜色</w:t>
      </w:r>
      <w:r w:rsidR="0081605A" w:rsidRPr="00824C7F">
        <w:rPr>
          <w:rFonts w:hint="eastAsia"/>
        </w:rPr>
        <w:t xml:space="preserve"> color</w:t>
      </w:r>
    </w:p>
    <w:p w:rsidR="0081605A" w:rsidRPr="00824C7F" w:rsidRDefault="0081605A" w:rsidP="00F8096B">
      <w:r w:rsidRPr="00824C7F">
        <w:rPr>
          <w:rFonts w:hint="eastAsia"/>
        </w:rPr>
        <w:t xml:space="preserve">13 </w:t>
      </w:r>
      <w:r w:rsidRPr="00824C7F">
        <w:rPr>
          <w:rFonts w:hint="eastAsia"/>
        </w:rPr>
        <w:t>文本</w:t>
      </w:r>
      <w:r w:rsidR="00882223" w:rsidRPr="00824C7F">
        <w:rPr>
          <w:rFonts w:hint="eastAsia"/>
        </w:rPr>
        <w:t>对齐方式</w:t>
      </w:r>
      <w:r w:rsidR="00882223" w:rsidRPr="00824C7F">
        <w:t>text-align</w:t>
      </w:r>
    </w:p>
    <w:p w:rsidR="00F54473" w:rsidRPr="00824C7F" w:rsidRDefault="00F54473" w:rsidP="00F8096B">
      <w:r w:rsidRPr="00824C7F">
        <w:rPr>
          <w:rFonts w:hint="eastAsia"/>
        </w:rPr>
        <w:t>14</w:t>
      </w:r>
      <w:r w:rsidR="00084505" w:rsidRPr="00824C7F">
        <w:rPr>
          <w:rFonts w:hint="eastAsia"/>
        </w:rPr>
        <w:t xml:space="preserve"> </w:t>
      </w:r>
      <w:r w:rsidR="00084505" w:rsidRPr="00824C7F">
        <w:rPr>
          <w:rFonts w:hint="eastAsia"/>
        </w:rPr>
        <w:t>设置超链接要注意顺序</w:t>
      </w:r>
      <w:r w:rsidR="00084505" w:rsidRPr="00824C7F">
        <w:rPr>
          <w:rFonts w:hint="eastAsia"/>
        </w:rPr>
        <w:t>,</w:t>
      </w:r>
      <w:r w:rsidR="00084505" w:rsidRPr="00824C7F">
        <w:rPr>
          <w:rFonts w:hint="eastAsia"/>
        </w:rPr>
        <w:t>不然不起作用</w:t>
      </w:r>
      <w:r w:rsidR="00491EF0" w:rsidRPr="00824C7F">
        <w:rPr>
          <w:rFonts w:hint="eastAsia"/>
        </w:rPr>
        <w:t>,,,,</w:t>
      </w:r>
      <w:r w:rsidR="00491EF0" w:rsidRPr="00824C7F">
        <w:rPr>
          <w:rFonts w:hint="eastAsia"/>
        </w:rPr>
        <w:t>顺序如下</w:t>
      </w:r>
    </w:p>
    <w:p w:rsidR="00084505" w:rsidRPr="00824C7F" w:rsidRDefault="00084505" w:rsidP="00F8096B">
      <w:r w:rsidRPr="00824C7F">
        <w:t xml:space="preserve">a:link {color:#FF0000;}      /* </w:t>
      </w:r>
      <w:r w:rsidRPr="00824C7F">
        <w:t>未访问链接</w:t>
      </w:r>
      <w:r w:rsidRPr="00824C7F">
        <w:t>*/</w:t>
      </w:r>
      <w:r w:rsidRPr="00824C7F">
        <w:br/>
        <w:t xml:space="preserve">a:visited {color:#00FF00;}  /* </w:t>
      </w:r>
      <w:r w:rsidRPr="00824C7F">
        <w:t>已访问链接</w:t>
      </w:r>
      <w:r w:rsidRPr="00824C7F">
        <w:t xml:space="preserve"> */</w:t>
      </w:r>
      <w:r w:rsidRPr="00824C7F">
        <w:br/>
        <w:t xml:space="preserve">a:hover {color:#FF00FF;}  /* </w:t>
      </w:r>
      <w:r w:rsidRPr="00824C7F">
        <w:t>鼠标移动到链接上</w:t>
      </w:r>
      <w:r w:rsidRPr="00824C7F">
        <w:t xml:space="preserve"> */</w:t>
      </w:r>
      <w:r w:rsidRPr="00824C7F">
        <w:br/>
        <w:t xml:space="preserve">a:active {color:#0000FF;}  /* </w:t>
      </w:r>
      <w:r w:rsidRPr="00824C7F">
        <w:t>鼠标点击时</w:t>
      </w:r>
      <w:r w:rsidRPr="00824C7F">
        <w:t xml:space="preserve"> */</w:t>
      </w:r>
    </w:p>
    <w:p w:rsidR="00F0418B" w:rsidRPr="00824C7F" w:rsidRDefault="00F0418B" w:rsidP="00F8096B">
      <w:r w:rsidRPr="00824C7F">
        <w:rPr>
          <w:rFonts w:hint="eastAsia"/>
        </w:rPr>
        <w:t>15</w:t>
      </w:r>
      <w:r w:rsidR="002C3AAD" w:rsidRPr="00824C7F">
        <w:rPr>
          <w:rFonts w:hint="eastAsia"/>
        </w:rPr>
        <w:t>表格边框之间的间隙合并</w:t>
      </w:r>
      <w:r w:rsidR="002C3AAD" w:rsidRPr="00824C7F">
        <w:t>border-collapse:collapse;</w:t>
      </w:r>
      <w:r w:rsidR="00814FAF" w:rsidRPr="00824C7F">
        <w:rPr>
          <w:rFonts w:hint="eastAsia"/>
        </w:rPr>
        <w:t xml:space="preserve"> </w:t>
      </w:r>
      <w:r w:rsidR="00814FAF" w:rsidRPr="00824C7F">
        <w:rPr>
          <w:rFonts w:hint="eastAsia"/>
        </w:rPr>
        <w:t>也叫折叠边框</w:t>
      </w:r>
    </w:p>
    <w:p w:rsidR="00730455" w:rsidRPr="00824C7F" w:rsidRDefault="00730455" w:rsidP="00F8096B">
      <w:r w:rsidRPr="00824C7F">
        <w:rPr>
          <w:rFonts w:hint="eastAsia"/>
        </w:rPr>
        <w:t xml:space="preserve">16 </w:t>
      </w:r>
      <w:r w:rsidRPr="00824C7F">
        <w:rPr>
          <w:rFonts w:hint="eastAsia"/>
        </w:rPr>
        <w:t>块级元素特点</w:t>
      </w:r>
      <w:r w:rsidR="006E6DEE" w:rsidRPr="00824C7F">
        <w:rPr>
          <w:rFonts w:hint="eastAsia"/>
        </w:rPr>
        <w:t xml:space="preserve">  :</w:t>
      </w:r>
      <w:r w:rsidR="006E6DEE" w:rsidRPr="00824C7F">
        <w:rPr>
          <w:rFonts w:hint="eastAsia"/>
        </w:rPr>
        <w:t>以</w:t>
      </w:r>
      <w:r w:rsidR="006E6DEE" w:rsidRPr="00824C7F">
        <w:rPr>
          <w:rFonts w:hint="eastAsia"/>
        </w:rPr>
        <w:t>div</w:t>
      </w:r>
      <w:r w:rsidR="006E6DEE" w:rsidRPr="00824C7F">
        <w:rPr>
          <w:rFonts w:hint="eastAsia"/>
        </w:rPr>
        <w:t>为例</w:t>
      </w:r>
    </w:p>
    <w:p w:rsidR="00730455" w:rsidRPr="00824C7F" w:rsidRDefault="00730455" w:rsidP="00F8096B">
      <w:r w:rsidRPr="00824C7F">
        <w:rPr>
          <w:rFonts w:hint="eastAsia"/>
        </w:rPr>
        <w:t>里面的内容居于左上角</w:t>
      </w:r>
      <w:r w:rsidRPr="00824C7F">
        <w:rPr>
          <w:rFonts w:hint="eastAsia"/>
        </w:rPr>
        <w:t>,</w:t>
      </w:r>
      <w:r w:rsidRPr="00824C7F">
        <w:rPr>
          <w:rFonts w:hint="eastAsia"/>
        </w:rPr>
        <w:t>块级元素单独占满一行</w:t>
      </w:r>
      <w:r w:rsidR="005B0BE6" w:rsidRPr="00824C7F">
        <w:rPr>
          <w:rFonts w:hint="eastAsia"/>
        </w:rPr>
        <w:t xml:space="preserve"> (</w:t>
      </w:r>
      <w:r w:rsidR="005B0BE6" w:rsidRPr="00824C7F">
        <w:rPr>
          <w:rFonts w:hint="eastAsia"/>
        </w:rPr>
        <w:t>文档流</w:t>
      </w:r>
      <w:r w:rsidR="005B0BE6" w:rsidRPr="00824C7F">
        <w:rPr>
          <w:rFonts w:hint="eastAsia"/>
        </w:rPr>
        <w:t>)</w:t>
      </w:r>
    </w:p>
    <w:p w:rsidR="008944F8" w:rsidRPr="00824C7F" w:rsidRDefault="008944F8" w:rsidP="00F8096B">
      <w:r w:rsidRPr="00824C7F">
        <w:rPr>
          <w:rFonts w:hint="eastAsia"/>
        </w:rPr>
        <w:t xml:space="preserve">17 </w:t>
      </w:r>
      <w:r w:rsidRPr="00824C7F">
        <w:rPr>
          <w:rFonts w:hint="eastAsia"/>
        </w:rPr>
        <w:t>行内元素的特点</w:t>
      </w:r>
      <w:r w:rsidR="006E6DEE" w:rsidRPr="00824C7F">
        <w:rPr>
          <w:rFonts w:hint="eastAsia"/>
        </w:rPr>
        <w:t xml:space="preserve"> : </w:t>
      </w:r>
      <w:r w:rsidR="006E6DEE" w:rsidRPr="00824C7F">
        <w:rPr>
          <w:rFonts w:hint="eastAsia"/>
        </w:rPr>
        <w:t>以</w:t>
      </w:r>
      <w:r w:rsidR="006E6DEE" w:rsidRPr="00824C7F">
        <w:rPr>
          <w:rFonts w:hint="eastAsia"/>
        </w:rPr>
        <w:t xml:space="preserve"> span,a,label,img,testarea,input </w:t>
      </w:r>
      <w:r w:rsidR="00A53BE9" w:rsidRPr="00824C7F">
        <w:rPr>
          <w:rFonts w:hint="eastAsia"/>
        </w:rPr>
        <w:t>,,,,select</w:t>
      </w:r>
      <w:r w:rsidR="006E6DEE" w:rsidRPr="00824C7F">
        <w:rPr>
          <w:rFonts w:hint="eastAsia"/>
        </w:rPr>
        <w:t>标签</w:t>
      </w:r>
    </w:p>
    <w:p w:rsidR="006E6DEE" w:rsidRPr="00824C7F" w:rsidRDefault="006E6DEE" w:rsidP="00F8096B">
      <w:r w:rsidRPr="00824C7F">
        <w:rPr>
          <w:rFonts w:hint="eastAsia"/>
        </w:rPr>
        <w:t>没有单独占满一行</w:t>
      </w:r>
      <w:r w:rsidRPr="00824C7F">
        <w:rPr>
          <w:rFonts w:hint="eastAsia"/>
        </w:rPr>
        <w:t>,</w:t>
      </w:r>
      <w:r w:rsidRPr="00824C7F">
        <w:rPr>
          <w:rFonts w:hint="eastAsia"/>
        </w:rPr>
        <w:t>不受到高度和宽度的影响</w:t>
      </w:r>
      <w:r w:rsidRPr="00824C7F">
        <w:rPr>
          <w:rFonts w:hint="eastAsia"/>
        </w:rPr>
        <w:t xml:space="preserve"> </w:t>
      </w:r>
    </w:p>
    <w:p w:rsidR="00ED6734" w:rsidRPr="00824C7F" w:rsidRDefault="00E16945" w:rsidP="00F8096B">
      <w:r w:rsidRPr="00824C7F">
        <w:rPr>
          <w:rFonts w:hint="eastAsia"/>
        </w:rPr>
        <w:lastRenderedPageBreak/>
        <w:t>18</w:t>
      </w:r>
      <w:r w:rsidR="00670284" w:rsidRPr="00824C7F">
        <w:rPr>
          <w:rFonts w:hint="eastAsia"/>
        </w:rPr>
        <w:t>把块元素变成行内元素</w:t>
      </w:r>
      <w:r w:rsidR="00670284" w:rsidRPr="00824C7F">
        <w:t>display:inline;</w:t>
      </w:r>
    </w:p>
    <w:p w:rsidR="00A44568" w:rsidRPr="00824C7F" w:rsidRDefault="00A44568" w:rsidP="00F8096B">
      <w:r w:rsidRPr="00824C7F">
        <w:rPr>
          <w:rFonts w:hint="eastAsia"/>
        </w:rPr>
        <w:t xml:space="preserve">19 </w:t>
      </w:r>
      <w:r w:rsidRPr="00824C7F">
        <w:rPr>
          <w:rFonts w:hint="eastAsia"/>
        </w:rPr>
        <w:t>把行内元素变成块元素</w:t>
      </w:r>
      <w:r w:rsidRPr="00824C7F">
        <w:t>display:block;</w:t>
      </w:r>
    </w:p>
    <w:p w:rsidR="00F54473" w:rsidRPr="00824C7F" w:rsidRDefault="00DA3D9A" w:rsidP="00F8096B">
      <w:r w:rsidRPr="00824C7F">
        <w:rPr>
          <w:rFonts w:hint="eastAsia"/>
        </w:rPr>
        <w:t xml:space="preserve">20 </w:t>
      </w:r>
      <w:r w:rsidRPr="00824C7F">
        <w:rPr>
          <w:rFonts w:hint="eastAsia"/>
        </w:rPr>
        <w:t>块元素在同一行</w:t>
      </w:r>
      <w:r w:rsidRPr="00824C7F">
        <w:rPr>
          <w:rFonts w:hint="eastAsia"/>
        </w:rPr>
        <w:t xml:space="preserve"> </w:t>
      </w:r>
      <w:r w:rsidRPr="00824C7F">
        <w:rPr>
          <w:rFonts w:hint="eastAsia"/>
        </w:rPr>
        <w:t>可以使用</w:t>
      </w:r>
      <w:r w:rsidRPr="00824C7F">
        <w:rPr>
          <w:rFonts w:hint="eastAsia"/>
        </w:rPr>
        <w:t xml:space="preserve"> </w:t>
      </w:r>
      <w:r w:rsidRPr="00824C7F">
        <w:rPr>
          <w:rFonts w:hint="eastAsia"/>
        </w:rPr>
        <w:t>漂浮</w:t>
      </w:r>
      <w:r w:rsidRPr="00824C7F">
        <w:rPr>
          <w:rFonts w:hint="eastAsia"/>
        </w:rPr>
        <w:t xml:space="preserve"> float; </w:t>
      </w:r>
      <w:r w:rsidRPr="00824C7F">
        <w:rPr>
          <w:rFonts w:hint="eastAsia"/>
        </w:rPr>
        <w:t>排在前面的先浮动</w:t>
      </w:r>
    </w:p>
    <w:p w:rsidR="00E76429" w:rsidRPr="00824C7F" w:rsidRDefault="00E76429" w:rsidP="00F8096B">
      <w:r w:rsidRPr="00824C7F">
        <w:rPr>
          <w:rFonts w:hint="eastAsia"/>
        </w:rPr>
        <w:t xml:space="preserve">21 </w:t>
      </w:r>
      <w:r w:rsidR="00222DD8" w:rsidRPr="00824C7F">
        <w:rPr>
          <w:rFonts w:hint="eastAsia"/>
        </w:rPr>
        <w:t>除去</w:t>
      </w:r>
      <w:r w:rsidRPr="00824C7F">
        <w:rPr>
          <w:rFonts w:hint="eastAsia"/>
        </w:rPr>
        <w:t>上一个块级元素浮动后产生的影响</w:t>
      </w:r>
      <w:r w:rsidRPr="00824C7F">
        <w:rPr>
          <w:rFonts w:hint="eastAsia"/>
        </w:rPr>
        <w:t xml:space="preserve"> </w:t>
      </w:r>
      <w:r w:rsidRPr="00824C7F">
        <w:rPr>
          <w:rFonts w:hint="eastAsia"/>
        </w:rPr>
        <w:t>先</w:t>
      </w:r>
      <w:r w:rsidRPr="00824C7F">
        <w:rPr>
          <w:rFonts w:hint="eastAsia"/>
        </w:rPr>
        <w:t>clear,</w:t>
      </w:r>
      <w:r w:rsidRPr="00824C7F">
        <w:rPr>
          <w:rFonts w:hint="eastAsia"/>
        </w:rPr>
        <w:t>在考虑要不要再浮动</w:t>
      </w:r>
    </w:p>
    <w:p w:rsidR="00C2777D" w:rsidRPr="00824C7F" w:rsidRDefault="00C2777D" w:rsidP="00F8096B">
      <w:r w:rsidRPr="00824C7F">
        <w:rPr>
          <w:rFonts w:hint="eastAsia"/>
        </w:rPr>
        <w:t xml:space="preserve">22 pandding </w:t>
      </w:r>
      <w:r w:rsidRPr="00824C7F">
        <w:rPr>
          <w:rFonts w:hint="eastAsia"/>
        </w:rPr>
        <w:t>不是往内压缩</w:t>
      </w:r>
      <w:r w:rsidRPr="00824C7F">
        <w:rPr>
          <w:rFonts w:hint="eastAsia"/>
        </w:rPr>
        <w:t>,</w:t>
      </w:r>
      <w:r w:rsidRPr="00824C7F">
        <w:rPr>
          <w:rFonts w:hint="eastAsia"/>
        </w:rPr>
        <w:t>而是根据内容使</w:t>
      </w:r>
      <w:r w:rsidRPr="00824C7F">
        <w:rPr>
          <w:rFonts w:hint="eastAsia"/>
        </w:rPr>
        <w:t xml:space="preserve"> </w:t>
      </w:r>
      <w:r w:rsidRPr="00824C7F">
        <w:rPr>
          <w:rFonts w:hint="eastAsia"/>
        </w:rPr>
        <w:t>盒子往外</w:t>
      </w:r>
      <w:r w:rsidRPr="00824C7F">
        <w:rPr>
          <w:rFonts w:hint="eastAsia"/>
        </w:rPr>
        <w:t xml:space="preserve"> </w:t>
      </w:r>
      <w:r w:rsidRPr="00824C7F">
        <w:rPr>
          <w:rFonts w:hint="eastAsia"/>
        </w:rPr>
        <w:t>撑开</w:t>
      </w:r>
    </w:p>
    <w:p w:rsidR="00B230D9" w:rsidRPr="00824C7F" w:rsidRDefault="00B230D9" w:rsidP="00F8096B">
      <w:r w:rsidRPr="00824C7F">
        <w:rPr>
          <w:rFonts w:hint="eastAsia"/>
        </w:rPr>
        <w:t xml:space="preserve">     </w:t>
      </w:r>
      <w:r w:rsidRPr="00824C7F">
        <w:t>P</w:t>
      </w:r>
      <w:r w:rsidRPr="00824C7F">
        <w:rPr>
          <w:rFonts w:hint="eastAsia"/>
        </w:rPr>
        <w:t xml:space="preserve">anding </w:t>
      </w:r>
      <w:r w:rsidRPr="00824C7F">
        <w:rPr>
          <w:rFonts w:hint="eastAsia"/>
        </w:rPr>
        <w:t>和</w:t>
      </w:r>
      <w:r w:rsidRPr="00824C7F">
        <w:rPr>
          <w:rFonts w:hint="eastAsia"/>
        </w:rPr>
        <w:t xml:space="preserve"> margin </w:t>
      </w:r>
      <w:r w:rsidRPr="00824C7F">
        <w:rPr>
          <w:rFonts w:hint="eastAsia"/>
        </w:rPr>
        <w:t>能用于块级元素</w:t>
      </w:r>
      <w:r w:rsidRPr="00824C7F">
        <w:rPr>
          <w:rFonts w:hint="eastAsia"/>
        </w:rPr>
        <w:t xml:space="preserve"> </w:t>
      </w:r>
      <w:r w:rsidRPr="00824C7F">
        <w:rPr>
          <w:rFonts w:hint="eastAsia"/>
        </w:rPr>
        <w:t>和行内元素</w:t>
      </w:r>
    </w:p>
    <w:p w:rsidR="00AB1BF3" w:rsidRPr="00824C7F" w:rsidRDefault="00AB1BF3" w:rsidP="00F8096B">
      <w:r w:rsidRPr="00824C7F">
        <w:rPr>
          <w:rFonts w:hint="eastAsia"/>
        </w:rPr>
        <w:t>23</w:t>
      </w:r>
      <w:r w:rsidR="006F21AC" w:rsidRPr="00824C7F">
        <w:rPr>
          <w:rFonts w:hint="eastAsia"/>
        </w:rPr>
        <w:t xml:space="preserve"> </w:t>
      </w:r>
      <w:r w:rsidR="006F21AC" w:rsidRPr="00824C7F">
        <w:rPr>
          <w:rFonts w:hint="eastAsia"/>
        </w:rPr>
        <w:t>设置所有被禁用的元素</w:t>
      </w:r>
      <w:r w:rsidR="006F21AC" w:rsidRPr="00824C7F">
        <w:rPr>
          <w:rFonts w:hint="eastAsia"/>
        </w:rPr>
        <w:t xml:space="preserve"> : disable{}</w:t>
      </w:r>
      <w:r w:rsidR="00BC54F6" w:rsidRPr="00824C7F">
        <w:rPr>
          <w:rFonts w:hint="eastAsia"/>
        </w:rPr>
        <w:t>-------</w:t>
      </w:r>
      <w:r w:rsidR="00BC54F6" w:rsidRPr="00824C7F">
        <w:rPr>
          <w:rFonts w:hint="eastAsia"/>
        </w:rPr>
        <w:t>伪类</w:t>
      </w:r>
    </w:p>
    <w:p w:rsidR="00D93F4F" w:rsidRPr="00824C7F" w:rsidRDefault="009E7679" w:rsidP="00F8096B">
      <w:r w:rsidRPr="00824C7F">
        <w:rPr>
          <w:rFonts w:hint="eastAsia"/>
        </w:rPr>
        <w:t xml:space="preserve">24 </w:t>
      </w:r>
      <w:r w:rsidRPr="00824C7F">
        <w:rPr>
          <w:rFonts w:hint="eastAsia"/>
        </w:rPr>
        <w:t>伪元素</w:t>
      </w:r>
      <w:r w:rsidRPr="00824C7F">
        <w:rPr>
          <w:rFonts w:hint="eastAsia"/>
        </w:rPr>
        <w:t xml:space="preserve"> p::before</w:t>
      </w:r>
      <w:r w:rsidR="00AB6729" w:rsidRPr="00824C7F">
        <w:rPr>
          <w:rFonts w:hint="eastAsia"/>
        </w:rPr>
        <w:t>{}</w:t>
      </w:r>
      <w:r w:rsidR="001B1DF1" w:rsidRPr="00824C7F">
        <w:rPr>
          <w:rFonts w:hint="eastAsia"/>
        </w:rPr>
        <w:t>,,</w:t>
      </w:r>
      <w:r w:rsidR="001B1DF1" w:rsidRPr="00824C7F">
        <w:t xml:space="preserve">":before" </w:t>
      </w:r>
      <w:r w:rsidR="001B1DF1" w:rsidRPr="00824C7F">
        <w:t>伪元素</w:t>
      </w:r>
      <w:r w:rsidR="00D50F1F" w:rsidRPr="00824C7F">
        <w:t>可以在元素的内容前面插入新内容</w:t>
      </w:r>
      <w:r w:rsidR="00D50F1F" w:rsidRPr="00824C7F">
        <w:rPr>
          <w:rFonts w:hint="eastAsia"/>
        </w:rPr>
        <w:t>等</w:t>
      </w:r>
    </w:p>
    <w:p w:rsidR="00C74C0C" w:rsidRPr="00824C7F" w:rsidRDefault="00C74C0C" w:rsidP="00F8096B">
      <w:r w:rsidRPr="00824C7F">
        <w:rPr>
          <w:rFonts w:hint="eastAsia"/>
        </w:rPr>
        <w:t>25</w:t>
      </w:r>
      <w:r w:rsidR="007321D5" w:rsidRPr="00824C7F">
        <w:rPr>
          <w:rFonts w:hint="eastAsia"/>
        </w:rPr>
        <w:t xml:space="preserve"> </w:t>
      </w:r>
      <w:r w:rsidR="006D5E23" w:rsidRPr="00824C7F">
        <w:rPr>
          <w:rFonts w:hint="eastAsia"/>
        </w:rPr>
        <w:t>绝对定位</w:t>
      </w:r>
      <w:r w:rsidR="007321D5" w:rsidRPr="00824C7F">
        <w:rPr>
          <w:rFonts w:hint="eastAsia"/>
        </w:rPr>
        <w:t>,</w:t>
      </w:r>
      <w:r w:rsidR="007321D5" w:rsidRPr="00824C7F">
        <w:rPr>
          <w:rFonts w:hint="eastAsia"/>
        </w:rPr>
        <w:t>元素会脱离文档流</w:t>
      </w:r>
      <w:r w:rsidR="007321D5" w:rsidRPr="00824C7F">
        <w:rPr>
          <w:rFonts w:hint="eastAsia"/>
        </w:rPr>
        <w:t>,</w:t>
      </w:r>
      <w:r w:rsidR="007321D5" w:rsidRPr="00824C7F">
        <w:rPr>
          <w:rFonts w:hint="eastAsia"/>
        </w:rPr>
        <w:t>不会再继续占满一行</w:t>
      </w:r>
      <w:r w:rsidR="007321D5" w:rsidRPr="00824C7F">
        <w:rPr>
          <w:rFonts w:hint="eastAsia"/>
        </w:rPr>
        <w:t>,</w:t>
      </w:r>
      <w:r w:rsidR="007321D5" w:rsidRPr="00824C7F">
        <w:rPr>
          <w:rFonts w:hint="eastAsia"/>
        </w:rPr>
        <w:t>他的方位只会受到</w:t>
      </w:r>
      <w:r w:rsidR="007321D5" w:rsidRPr="00824C7F">
        <w:rPr>
          <w:rFonts w:hint="eastAsia"/>
        </w:rPr>
        <w:t xml:space="preserve"> top</w:t>
      </w:r>
    </w:p>
    <w:p w:rsidR="0008408C" w:rsidRPr="00824C7F" w:rsidRDefault="007321D5" w:rsidP="00F8096B">
      <w:r w:rsidRPr="00824C7F">
        <w:rPr>
          <w:rFonts w:hint="eastAsia"/>
        </w:rPr>
        <w:t xml:space="preserve">,left,right,bottom </w:t>
      </w:r>
      <w:r w:rsidRPr="00824C7F">
        <w:rPr>
          <w:rFonts w:hint="eastAsia"/>
        </w:rPr>
        <w:t>的影响</w:t>
      </w:r>
      <w:r w:rsidR="00BA0D59" w:rsidRPr="00824C7F">
        <w:rPr>
          <w:rFonts w:hint="eastAsia"/>
        </w:rPr>
        <w:t>,,</w:t>
      </w:r>
      <w:r w:rsidR="00BA0D59" w:rsidRPr="00824C7F">
        <w:rPr>
          <w:rFonts w:hint="eastAsia"/>
        </w:rPr>
        <w:t>受到的影响取决于</w:t>
      </w:r>
      <w:r w:rsidR="00BA0D59" w:rsidRPr="00824C7F">
        <w:rPr>
          <w:rFonts w:hint="eastAsia"/>
        </w:rPr>
        <w:t xml:space="preserve"> </w:t>
      </w:r>
      <w:r w:rsidR="00BA0D59" w:rsidRPr="00824C7F">
        <w:rPr>
          <w:rFonts w:hint="eastAsia"/>
        </w:rPr>
        <w:t>他的父元素是否也使用了定位的属性</w:t>
      </w:r>
      <w:r w:rsidR="003C69EF" w:rsidRPr="00824C7F">
        <w:rPr>
          <w:rFonts w:hint="eastAsia"/>
        </w:rPr>
        <w:t>,</w:t>
      </w:r>
      <w:r w:rsidR="003C69EF" w:rsidRPr="00824C7F">
        <w:rPr>
          <w:rFonts w:hint="eastAsia"/>
        </w:rPr>
        <w:t>如</w:t>
      </w:r>
    </w:p>
    <w:p w:rsidR="007321D5" w:rsidRPr="00824C7F" w:rsidRDefault="003C69EF" w:rsidP="00F8096B">
      <w:r w:rsidRPr="00824C7F">
        <w:rPr>
          <w:rFonts w:hint="eastAsia"/>
        </w:rPr>
        <w:t>果父元素没有定位</w:t>
      </w:r>
      <w:r w:rsidRPr="00824C7F">
        <w:rPr>
          <w:rFonts w:hint="eastAsia"/>
        </w:rPr>
        <w:t>,</w:t>
      </w:r>
      <w:r w:rsidRPr="00824C7F">
        <w:rPr>
          <w:rFonts w:hint="eastAsia"/>
        </w:rPr>
        <w:t>受到的影响取决于</w:t>
      </w:r>
      <w:r w:rsidRPr="00824C7F">
        <w:rPr>
          <w:rFonts w:hint="eastAsia"/>
        </w:rPr>
        <w:t xml:space="preserve"> body</w:t>
      </w:r>
    </w:p>
    <w:p w:rsidR="001330B5" w:rsidRPr="00824C7F" w:rsidRDefault="00C762FA" w:rsidP="00F8096B">
      <w:r w:rsidRPr="00824C7F">
        <w:rPr>
          <w:rFonts w:hint="eastAsia"/>
        </w:rPr>
        <w:t>26</w:t>
      </w:r>
      <w:r w:rsidR="00952187" w:rsidRPr="00824C7F">
        <w:rPr>
          <w:rFonts w:hint="eastAsia"/>
        </w:rPr>
        <w:t xml:space="preserve"> </w:t>
      </w:r>
      <w:r w:rsidR="00952187" w:rsidRPr="00824C7F">
        <w:rPr>
          <w:rFonts w:hint="eastAsia"/>
        </w:rPr>
        <w:t>相对定位没有脱离文档流</w:t>
      </w:r>
      <w:r w:rsidR="00952187" w:rsidRPr="00824C7F">
        <w:rPr>
          <w:rFonts w:hint="eastAsia"/>
        </w:rPr>
        <w:t>,</w:t>
      </w:r>
      <w:r w:rsidR="00952187" w:rsidRPr="00824C7F">
        <w:rPr>
          <w:rFonts w:hint="eastAsia"/>
        </w:rPr>
        <w:t>继续占满一行</w:t>
      </w:r>
      <w:r w:rsidR="001330B5" w:rsidRPr="00824C7F">
        <w:rPr>
          <w:rFonts w:hint="eastAsia"/>
        </w:rPr>
        <w:t xml:space="preserve">,, </w:t>
      </w:r>
      <w:r w:rsidR="001330B5" w:rsidRPr="00824C7F">
        <w:rPr>
          <w:rFonts w:hint="eastAsia"/>
        </w:rPr>
        <w:t>会受到</w:t>
      </w:r>
      <w:r w:rsidR="001330B5" w:rsidRPr="00824C7F">
        <w:rPr>
          <w:rFonts w:hint="eastAsia"/>
        </w:rPr>
        <w:t xml:space="preserve"> top</w:t>
      </w:r>
    </w:p>
    <w:p w:rsidR="00C762FA" w:rsidRPr="00824C7F" w:rsidRDefault="001330B5" w:rsidP="00F8096B">
      <w:r w:rsidRPr="00824C7F">
        <w:rPr>
          <w:rFonts w:hint="eastAsia"/>
        </w:rPr>
        <w:t xml:space="preserve">,left,right,bottom </w:t>
      </w:r>
      <w:r w:rsidRPr="00824C7F">
        <w:rPr>
          <w:rFonts w:hint="eastAsia"/>
        </w:rPr>
        <w:t>的影响</w:t>
      </w:r>
      <w:r w:rsidR="004C5B76" w:rsidRPr="00824C7F">
        <w:rPr>
          <w:rFonts w:hint="eastAsia"/>
        </w:rPr>
        <w:t>,,</w:t>
      </w:r>
      <w:r w:rsidR="004C5B76" w:rsidRPr="00824C7F">
        <w:rPr>
          <w:rFonts w:hint="eastAsia"/>
        </w:rPr>
        <w:t>取决于最近的父元素</w:t>
      </w:r>
    </w:p>
    <w:p w:rsidR="001C6A1E" w:rsidRPr="00824C7F" w:rsidRDefault="006D5E23" w:rsidP="00F8096B">
      <w:r w:rsidRPr="00824C7F">
        <w:rPr>
          <w:rFonts w:hint="eastAsia"/>
        </w:rPr>
        <w:t xml:space="preserve">27 </w:t>
      </w:r>
      <w:r w:rsidRPr="00824C7F">
        <w:rPr>
          <w:rFonts w:hint="eastAsia"/>
        </w:rPr>
        <w:t>固定定位</w:t>
      </w:r>
      <w:r w:rsidR="001C6A1E" w:rsidRPr="00824C7F">
        <w:rPr>
          <w:rFonts w:hint="eastAsia"/>
        </w:rPr>
        <w:t>,</w:t>
      </w:r>
      <w:r w:rsidR="001C6A1E" w:rsidRPr="00824C7F">
        <w:rPr>
          <w:rFonts w:hint="eastAsia"/>
        </w:rPr>
        <w:t>会脱离文档流</w:t>
      </w:r>
      <w:r w:rsidR="001C6A1E" w:rsidRPr="00824C7F">
        <w:rPr>
          <w:rFonts w:hint="eastAsia"/>
        </w:rPr>
        <w:t xml:space="preserve">, </w:t>
      </w:r>
      <w:r w:rsidR="001C6A1E" w:rsidRPr="00824C7F">
        <w:rPr>
          <w:rFonts w:hint="eastAsia"/>
        </w:rPr>
        <w:t>只会受到</w:t>
      </w:r>
      <w:r w:rsidR="001C6A1E" w:rsidRPr="00824C7F">
        <w:rPr>
          <w:rFonts w:hint="eastAsia"/>
        </w:rPr>
        <w:t xml:space="preserve"> top,left,right,bottom </w:t>
      </w:r>
      <w:r w:rsidR="001C6A1E" w:rsidRPr="00824C7F">
        <w:rPr>
          <w:rFonts w:hint="eastAsia"/>
        </w:rPr>
        <w:t>的影响</w:t>
      </w:r>
      <w:r w:rsidR="001C6A1E" w:rsidRPr="00824C7F">
        <w:rPr>
          <w:rFonts w:hint="eastAsia"/>
        </w:rPr>
        <w:t xml:space="preserve">,, </w:t>
      </w:r>
      <w:r w:rsidR="001C6A1E" w:rsidRPr="00824C7F">
        <w:rPr>
          <w:rFonts w:hint="eastAsia"/>
        </w:rPr>
        <w:t>受到的影响取决于</w:t>
      </w:r>
      <w:r w:rsidR="001C6A1E" w:rsidRPr="00824C7F">
        <w:rPr>
          <w:rFonts w:hint="eastAsia"/>
        </w:rPr>
        <w:t xml:space="preserve"> body</w:t>
      </w:r>
      <w:r w:rsidR="00DC18E9" w:rsidRPr="00824C7F">
        <w:rPr>
          <w:rFonts w:hint="eastAsia"/>
        </w:rPr>
        <w:t>,</w:t>
      </w:r>
      <w:r w:rsidR="00DC18E9" w:rsidRPr="00824C7F">
        <w:rPr>
          <w:rFonts w:hint="eastAsia"/>
        </w:rPr>
        <w:t>不会单独占满一行</w:t>
      </w:r>
    </w:p>
    <w:p w:rsidR="00C74C0C" w:rsidRPr="00824C7F" w:rsidRDefault="00924750" w:rsidP="00F8096B">
      <w:r w:rsidRPr="00824C7F">
        <w:rPr>
          <w:rFonts w:hint="eastAsia"/>
        </w:rPr>
        <w:t xml:space="preserve">28 top,left,right,bottom </w:t>
      </w:r>
      <w:r w:rsidRPr="00824C7F">
        <w:rPr>
          <w:rFonts w:hint="eastAsia"/>
        </w:rPr>
        <w:t>属性只有在设置了定位的属性后才能起作用</w:t>
      </w:r>
    </w:p>
    <w:p w:rsidR="00DD02E5" w:rsidRPr="00824C7F" w:rsidRDefault="00D512E0" w:rsidP="00F8096B">
      <w:r w:rsidRPr="00824C7F">
        <w:rPr>
          <w:rFonts w:hint="eastAsia"/>
        </w:rPr>
        <w:t>29</w:t>
      </w:r>
      <w:r w:rsidR="00CC354C" w:rsidRPr="00824C7F">
        <w:rPr>
          <w:rFonts w:hint="eastAsia"/>
        </w:rPr>
        <w:t xml:space="preserve"> </w:t>
      </w:r>
      <w:r w:rsidR="00CC354C" w:rsidRPr="00824C7F">
        <w:rPr>
          <w:rFonts w:hint="eastAsia"/>
        </w:rPr>
        <w:t>设置文字阴影</w:t>
      </w:r>
      <w:r w:rsidR="00CC354C" w:rsidRPr="00824C7F">
        <w:rPr>
          <w:rFonts w:hint="eastAsia"/>
        </w:rPr>
        <w:t xml:space="preserve"> text-shadow</w:t>
      </w:r>
    </w:p>
    <w:p w:rsidR="00676EBE" w:rsidRPr="00824C7F" w:rsidRDefault="00DD02E5" w:rsidP="00F8096B">
      <w:r w:rsidRPr="00824C7F">
        <w:rPr>
          <w:rFonts w:hint="eastAsia"/>
        </w:rPr>
        <w:t>30</w:t>
      </w:r>
      <w:r w:rsidR="009B395D" w:rsidRPr="00824C7F">
        <w:rPr>
          <w:rFonts w:hint="eastAsia"/>
        </w:rPr>
        <w:t xml:space="preserve"> </w:t>
      </w:r>
      <w:r w:rsidR="009B395D" w:rsidRPr="00824C7F">
        <w:rPr>
          <w:rFonts w:hint="eastAsia"/>
        </w:rPr>
        <w:t>通过字符或者是单词考虑文档要不要换行</w:t>
      </w:r>
      <w:r w:rsidR="00676EBE" w:rsidRPr="00824C7F">
        <w:t>word-break</w:t>
      </w:r>
      <w:r w:rsidR="00676EBE" w:rsidRPr="00824C7F">
        <w:rPr>
          <w:rFonts w:hint="eastAsia"/>
        </w:rPr>
        <w:t>,</w:t>
      </w:r>
      <w:r w:rsidR="00676EBE" w:rsidRPr="00824C7F">
        <w:rPr>
          <w:rFonts w:ascii="Helvetica" w:eastAsia="宋体" w:hAnsi="Helvetica" w:cs="Helvetica"/>
          <w:color w:val="333333"/>
          <w:sz w:val="18"/>
          <w:szCs w:val="18"/>
        </w:rPr>
        <w:t xml:space="preserve"> </w:t>
      </w:r>
      <w:r w:rsidR="00676EBE" w:rsidRPr="00824C7F">
        <w:t>word-wrap</w:t>
      </w:r>
    </w:p>
    <w:p w:rsidR="000F7C38" w:rsidRPr="00824C7F" w:rsidRDefault="000F7C38" w:rsidP="00F8096B">
      <w:r w:rsidRPr="00824C7F">
        <w:rPr>
          <w:rFonts w:hint="eastAsia"/>
        </w:rPr>
        <w:t>31</w:t>
      </w:r>
      <w:r w:rsidR="00AF6C8C" w:rsidRPr="00824C7F">
        <w:rPr>
          <w:rFonts w:hint="eastAsia"/>
        </w:rPr>
        <w:t xml:space="preserve"> </w:t>
      </w:r>
      <w:r w:rsidR="00AF6C8C" w:rsidRPr="00824C7F">
        <w:rPr>
          <w:rFonts w:hint="eastAsia"/>
        </w:rPr>
        <w:t>元素的背景颜色</w:t>
      </w:r>
      <w:r w:rsidR="00AF6C8C" w:rsidRPr="00824C7F">
        <w:rPr>
          <w:rFonts w:hint="eastAsia"/>
        </w:rPr>
        <w:t>.</w:t>
      </w:r>
      <w:r w:rsidR="00AF6C8C" w:rsidRPr="00824C7F">
        <w:t>background-color</w:t>
      </w:r>
    </w:p>
    <w:p w:rsidR="00272E8D" w:rsidRPr="00824C7F" w:rsidRDefault="00272E8D" w:rsidP="00F8096B">
      <w:r w:rsidRPr="00824C7F">
        <w:rPr>
          <w:rFonts w:hint="eastAsia"/>
        </w:rPr>
        <w:t>32</w:t>
      </w:r>
      <w:r w:rsidRPr="00824C7F">
        <w:t>元素的背景图像</w:t>
      </w:r>
      <w:r w:rsidRPr="00824C7F">
        <w:t>.background-image</w:t>
      </w:r>
    </w:p>
    <w:p w:rsidR="00131BC2" w:rsidRPr="00824C7F" w:rsidRDefault="00131BC2" w:rsidP="00F8096B">
      <w:r w:rsidRPr="00824C7F">
        <w:rPr>
          <w:rFonts w:hint="eastAsia"/>
        </w:rPr>
        <w:t xml:space="preserve">33 </w:t>
      </w:r>
      <w:r w:rsidRPr="00824C7F">
        <w:t>图像在水平方向与垂直方向平铺</w:t>
      </w:r>
      <w:r w:rsidR="002D3E2D" w:rsidRPr="00824C7F">
        <w:rPr>
          <w:rFonts w:hint="eastAsia"/>
        </w:rPr>
        <w:t>/</w:t>
      </w:r>
      <w:r w:rsidR="002D3E2D" w:rsidRPr="00824C7F">
        <w:rPr>
          <w:rFonts w:hint="eastAsia"/>
          <w:bCs/>
        </w:rPr>
        <w:t>不平铺</w:t>
      </w:r>
      <w:r w:rsidR="006111E7" w:rsidRPr="00824C7F">
        <w:t>background-repeat</w:t>
      </w:r>
    </w:p>
    <w:p w:rsidR="00507C5B" w:rsidRPr="00824C7F" w:rsidRDefault="00507C5B" w:rsidP="00F8096B"/>
    <w:p w:rsidR="00507C5B" w:rsidRPr="00824C7F" w:rsidRDefault="00507C5B" w:rsidP="00F8096B"/>
    <w:p w:rsidR="00351097" w:rsidRPr="00824C7F" w:rsidRDefault="00351097" w:rsidP="00F8096B"/>
    <w:p w:rsidR="00351097" w:rsidRPr="00824C7F" w:rsidRDefault="00351097" w:rsidP="00F8096B"/>
    <w:p w:rsidR="00351097" w:rsidRPr="00824C7F" w:rsidRDefault="00351097" w:rsidP="00F8096B"/>
    <w:p w:rsidR="00351097" w:rsidRPr="00824C7F" w:rsidRDefault="00351097" w:rsidP="00F8096B"/>
    <w:p w:rsidR="00351097" w:rsidRPr="00824C7F" w:rsidRDefault="00351097" w:rsidP="00F8096B"/>
    <w:p w:rsidR="00351097" w:rsidRPr="00824C7F" w:rsidRDefault="006111E7" w:rsidP="00F8096B">
      <w:r w:rsidRPr="00824C7F">
        <w:rPr>
          <w:rFonts w:hint="eastAsia"/>
        </w:rPr>
        <w:t>34</w:t>
      </w:r>
      <w:r w:rsidR="00351097" w:rsidRPr="00824C7F">
        <w:rPr>
          <w:rFonts w:hint="eastAsia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4695"/>
      </w:tblGrid>
      <w:tr w:rsidR="00351097" w:rsidRPr="00824C7F" w:rsidTr="003510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351097" w:rsidRPr="00824C7F" w:rsidRDefault="00351097" w:rsidP="00F8096B"/>
        </w:tc>
        <w:tc>
          <w:tcPr>
            <w:tcW w:w="0" w:type="auto"/>
            <w:vAlign w:val="center"/>
            <w:hideMark/>
          </w:tcPr>
          <w:p w:rsidR="00351097" w:rsidRPr="00824C7F" w:rsidRDefault="00351097" w:rsidP="00F8096B">
            <w:r w:rsidRPr="00824C7F">
              <w:t>背景图像是否固定或者随着页面的其余部分滚动</w:t>
            </w:r>
          </w:p>
        </w:tc>
      </w:tr>
    </w:tbl>
    <w:p w:rsidR="006111E7" w:rsidRPr="00824C7F" w:rsidRDefault="00351097" w:rsidP="00F8096B">
      <w:r w:rsidRPr="00824C7F">
        <w:t>background-attachment</w:t>
      </w:r>
    </w:p>
    <w:p w:rsidR="00131BC2" w:rsidRPr="00824C7F" w:rsidRDefault="00351097" w:rsidP="00F8096B">
      <w:r w:rsidRPr="00824C7F">
        <w:rPr>
          <w:rFonts w:hint="eastAsia"/>
        </w:rPr>
        <w:t xml:space="preserve">35 </w:t>
      </w:r>
      <w:r w:rsidRPr="00824C7F">
        <w:t>设置文字的颜色。</w:t>
      </w:r>
      <w:r w:rsidR="00D755E9" w:rsidRPr="00824C7F">
        <w:t>C</w:t>
      </w:r>
      <w:r w:rsidR="00AC2274" w:rsidRPr="00824C7F">
        <w:t>olor</w:t>
      </w:r>
    </w:p>
    <w:p w:rsidR="00D755E9" w:rsidRPr="00824C7F" w:rsidRDefault="00D755E9" w:rsidP="00F8096B">
      <w:r w:rsidRPr="00824C7F">
        <w:rPr>
          <w:rFonts w:hint="eastAsia"/>
        </w:rPr>
        <w:t>36</w:t>
      </w:r>
      <w:r w:rsidR="008049BD" w:rsidRPr="00824C7F">
        <w:t>文本可居中或对齐到左或右</w:t>
      </w:r>
      <w:r w:rsidR="008049BD" w:rsidRPr="00824C7F">
        <w:t>,</w:t>
      </w:r>
      <w:r w:rsidR="008049BD" w:rsidRPr="00824C7F">
        <w:t>两端对齐</w:t>
      </w:r>
      <w:r w:rsidR="008049BD" w:rsidRPr="00824C7F">
        <w:t>. text-align</w:t>
      </w:r>
    </w:p>
    <w:p w:rsidR="00FC4777" w:rsidRPr="00824C7F" w:rsidRDefault="00FC4777" w:rsidP="00F8096B">
      <w:r w:rsidRPr="00824C7F">
        <w:rPr>
          <w:rFonts w:hint="eastAsia"/>
        </w:rPr>
        <w:t>37</w:t>
      </w:r>
      <w:r w:rsidRPr="00824C7F">
        <w:t>指定在一个文本中的大写和小写字母。</w:t>
      </w:r>
      <w:r w:rsidRPr="00824C7F">
        <w:t>text-transform</w:t>
      </w:r>
    </w:p>
    <w:p w:rsidR="00BC02FF" w:rsidRPr="00824C7F" w:rsidRDefault="00BC02FF" w:rsidP="00F8096B">
      <w:r w:rsidRPr="00824C7F">
        <w:rPr>
          <w:rFonts w:hint="eastAsia"/>
        </w:rPr>
        <w:t>38</w:t>
      </w:r>
      <w:r w:rsidR="00507C5B" w:rsidRPr="00824C7F">
        <w:rPr>
          <w:rFonts w:hint="eastAsia"/>
        </w:rPr>
        <w:t xml:space="preserve"> </w:t>
      </w:r>
      <w:r w:rsidR="00507C5B" w:rsidRPr="00824C7F">
        <w:t>设置文本方向。</w:t>
      </w:r>
      <w:hyperlink r:id="rId5" w:history="1">
        <w:r w:rsidR="008003E2" w:rsidRPr="00824C7F">
          <w:rPr>
            <w:rStyle w:val="a7"/>
          </w:rPr>
          <w:t>direction</w:t>
        </w:r>
      </w:hyperlink>
    </w:p>
    <w:p w:rsidR="00FC4777" w:rsidRPr="00824C7F" w:rsidRDefault="008003E2" w:rsidP="00F8096B">
      <w:r w:rsidRPr="00824C7F">
        <w:rPr>
          <w:rFonts w:hint="eastAsia"/>
        </w:rPr>
        <w:t>39</w:t>
      </w:r>
      <w:r w:rsidR="007768EF" w:rsidRPr="00824C7F">
        <w:t>设置字符间距</w:t>
      </w:r>
      <w:hyperlink r:id="rId6" w:history="1">
        <w:r w:rsidR="007768EF" w:rsidRPr="00824C7F">
          <w:rPr>
            <w:rStyle w:val="a7"/>
          </w:rPr>
          <w:t>letter-spacing</w:t>
        </w:r>
      </w:hyperlink>
    </w:p>
    <w:p w:rsidR="002A37C2" w:rsidRPr="00824C7F" w:rsidRDefault="002A37C2" w:rsidP="00F8096B">
      <w:r w:rsidRPr="00824C7F">
        <w:rPr>
          <w:rFonts w:hint="eastAsia"/>
        </w:rPr>
        <w:t xml:space="preserve">40 </w:t>
      </w:r>
      <w:r w:rsidRPr="00824C7F">
        <w:rPr>
          <w:rFonts w:hint="eastAsia"/>
        </w:rPr>
        <w:t>设置行高</w:t>
      </w:r>
      <w:hyperlink r:id="rId7" w:history="1">
        <w:r w:rsidR="008D22C5" w:rsidRPr="00824C7F">
          <w:rPr>
            <w:rStyle w:val="a7"/>
          </w:rPr>
          <w:t>line-height</w:t>
        </w:r>
      </w:hyperlink>
    </w:p>
    <w:p w:rsidR="00DB0ED8" w:rsidRPr="00824C7F" w:rsidRDefault="00DB0ED8" w:rsidP="00F8096B">
      <w:r w:rsidRPr="00824C7F">
        <w:rPr>
          <w:rFonts w:hint="eastAsia"/>
        </w:rPr>
        <w:t xml:space="preserve">41 </w:t>
      </w:r>
      <w:r w:rsidR="00A5605F" w:rsidRPr="00824C7F">
        <w:rPr>
          <w:rFonts w:hint="eastAsia"/>
        </w:rPr>
        <w:t>设置字</w:t>
      </w:r>
      <w:r w:rsidRPr="00824C7F">
        <w:rPr>
          <w:rFonts w:hint="eastAsia"/>
        </w:rPr>
        <w:t>间距</w:t>
      </w:r>
      <w:hyperlink r:id="rId8" w:history="1">
        <w:r w:rsidR="00981B40" w:rsidRPr="00824C7F">
          <w:rPr>
            <w:rStyle w:val="a7"/>
          </w:rPr>
          <w:t>word-spacing</w:t>
        </w:r>
      </w:hyperlink>
    </w:p>
    <w:p w:rsidR="008478AE" w:rsidRPr="00824C7F" w:rsidRDefault="008478AE" w:rsidP="00F8096B">
      <w:r w:rsidRPr="00824C7F">
        <w:rPr>
          <w:rFonts w:hint="eastAsia"/>
        </w:rPr>
        <w:t>42</w:t>
      </w:r>
      <w:r w:rsidRPr="00824C7F">
        <w:t>设置文本的字体系列</w:t>
      </w:r>
      <w:r w:rsidRPr="00824C7F">
        <w:t>font-family</w:t>
      </w:r>
    </w:p>
    <w:p w:rsidR="00534644" w:rsidRPr="00824C7F" w:rsidRDefault="00534644" w:rsidP="00F8096B">
      <w:r w:rsidRPr="00824C7F">
        <w:rPr>
          <w:rFonts w:hint="eastAsia"/>
        </w:rPr>
        <w:t>43</w:t>
      </w:r>
      <w:r w:rsidRPr="00824C7F">
        <w:t>文本的字体大小</w:t>
      </w:r>
      <w:hyperlink r:id="rId9" w:history="1">
        <w:r w:rsidRPr="00824C7F">
          <w:rPr>
            <w:rStyle w:val="a7"/>
          </w:rPr>
          <w:t>font-size</w:t>
        </w:r>
      </w:hyperlink>
    </w:p>
    <w:p w:rsidR="00664C37" w:rsidRPr="00824C7F" w:rsidRDefault="00662CEE" w:rsidP="00F8096B">
      <w:r w:rsidRPr="00824C7F">
        <w:rPr>
          <w:rFonts w:hint="eastAsia"/>
        </w:rPr>
        <w:t>44</w:t>
      </w:r>
      <w:r w:rsidRPr="00824C7F">
        <w:t>文本的字体样式</w:t>
      </w:r>
      <w:r w:rsidRPr="00824C7F">
        <w:rPr>
          <w:rFonts w:hint="eastAsia"/>
        </w:rPr>
        <w:t>斜体</w:t>
      </w:r>
      <w:r w:rsidRPr="00824C7F">
        <w:rPr>
          <w:rFonts w:hint="eastAsia"/>
        </w:rPr>
        <w:t>/</w:t>
      </w:r>
      <w:r w:rsidRPr="00824C7F">
        <w:rPr>
          <w:rFonts w:hint="eastAsia"/>
        </w:rPr>
        <w:t>标准形式</w:t>
      </w:r>
      <w:hyperlink r:id="rId10" w:history="1">
        <w:r w:rsidRPr="00824C7F">
          <w:rPr>
            <w:rStyle w:val="a7"/>
          </w:rPr>
          <w:t>font-style</w:t>
        </w:r>
      </w:hyperlink>
    </w:p>
    <w:p w:rsidR="001B0CF2" w:rsidRPr="00824C7F" w:rsidRDefault="001B0CF2" w:rsidP="00F8096B">
      <w:r w:rsidRPr="00824C7F">
        <w:rPr>
          <w:rFonts w:hint="eastAsia"/>
        </w:rPr>
        <w:t xml:space="preserve">45 </w:t>
      </w:r>
      <w:r w:rsidRPr="00824C7F">
        <w:rPr>
          <w:rFonts w:hint="eastAsia"/>
        </w:rPr>
        <w:t>字体的粗细</w:t>
      </w:r>
      <w:hyperlink r:id="rId11" w:history="1">
        <w:r w:rsidR="00366273" w:rsidRPr="00824C7F">
          <w:rPr>
            <w:rStyle w:val="a7"/>
          </w:rPr>
          <w:t>font-weight</w:t>
        </w:r>
      </w:hyperlink>
    </w:p>
    <w:p w:rsidR="005F7C2F" w:rsidRPr="00824C7F" w:rsidRDefault="005F7C2F" w:rsidP="00F8096B">
      <w:r w:rsidRPr="00824C7F">
        <w:rPr>
          <w:rFonts w:hint="eastAsia"/>
        </w:rPr>
        <w:t xml:space="preserve">46 </w:t>
      </w:r>
      <w:r w:rsidRPr="00824C7F">
        <w:rPr>
          <w:rFonts w:hint="eastAsia"/>
        </w:rPr>
        <w:t>列表标志的位置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 w:rsidR="00DB0ED8" w:rsidRPr="00824C7F" w:rsidTr="00DB0ED8">
        <w:trPr>
          <w:tblCellSpacing w:w="15" w:type="dxa"/>
        </w:trPr>
        <w:tc>
          <w:tcPr>
            <w:tcW w:w="0" w:type="auto"/>
            <w:vAlign w:val="center"/>
            <w:hideMark/>
          </w:tcPr>
          <w:p w:rsidR="00DB0ED8" w:rsidRPr="00824C7F" w:rsidRDefault="00DB0ED8" w:rsidP="00F8096B"/>
        </w:tc>
      </w:tr>
    </w:tbl>
    <w:p w:rsidR="00DB0ED8" w:rsidRPr="00824C7F" w:rsidRDefault="00DC59EE" w:rsidP="00F8096B">
      <w:r w:rsidRPr="00824C7F">
        <w:rPr>
          <w:rFonts w:hint="eastAsia"/>
        </w:rPr>
        <w:lastRenderedPageBreak/>
        <w:t>47</w:t>
      </w:r>
      <w:r w:rsidR="00D77844" w:rsidRPr="00824C7F">
        <w:rPr>
          <w:rFonts w:hint="eastAsia"/>
          <w:noProof/>
        </w:rPr>
        <w:drawing>
          <wp:inline distT="0" distB="0" distL="0" distR="0">
            <wp:extent cx="5274310" cy="485939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59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EBE" w:rsidRPr="00824C7F" w:rsidRDefault="00D77844" w:rsidP="00F8096B">
      <w:r w:rsidRPr="00824C7F">
        <w:rPr>
          <w:noProof/>
        </w:rPr>
        <w:drawing>
          <wp:inline distT="0" distB="0" distL="0" distR="0">
            <wp:extent cx="5274310" cy="33252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25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02E5" w:rsidRPr="00824C7F" w:rsidRDefault="00DD02E5" w:rsidP="00F8096B"/>
    <w:p w:rsidR="00D512E0" w:rsidRPr="00824C7F" w:rsidRDefault="00CC354C" w:rsidP="00F8096B">
      <w:r w:rsidRPr="00824C7F">
        <w:rPr>
          <w:rFonts w:hint="eastAsia"/>
        </w:rPr>
        <w:lastRenderedPageBreak/>
        <w:t xml:space="preserve"> </w:t>
      </w:r>
      <w:r w:rsidR="000A0A7A" w:rsidRPr="00824C7F">
        <w:rPr>
          <w:rFonts w:hint="eastAsia"/>
        </w:rPr>
        <w:t>48</w:t>
      </w:r>
    </w:p>
    <w:p w:rsidR="000A0A7A" w:rsidRPr="00824C7F" w:rsidRDefault="000A0A7A" w:rsidP="00F8096B">
      <w:r w:rsidRPr="00824C7F">
        <w:t>最终元素的总宽度计算公式是这样的：</w:t>
      </w:r>
    </w:p>
    <w:p w:rsidR="000A0A7A" w:rsidRPr="00824C7F" w:rsidRDefault="000A0A7A" w:rsidP="00F8096B">
      <w:r w:rsidRPr="00824C7F">
        <w:t>总元素的宽度</w:t>
      </w:r>
      <w:r w:rsidRPr="00824C7F">
        <w:t>=</w:t>
      </w:r>
      <w:r w:rsidRPr="00824C7F">
        <w:t>宽度</w:t>
      </w:r>
      <w:r w:rsidRPr="00824C7F">
        <w:t>+</w:t>
      </w:r>
      <w:r w:rsidRPr="00824C7F">
        <w:t>左填充</w:t>
      </w:r>
      <w:r w:rsidRPr="00824C7F">
        <w:t>+</w:t>
      </w:r>
      <w:r w:rsidRPr="00824C7F">
        <w:t>右填充</w:t>
      </w:r>
      <w:r w:rsidRPr="00824C7F">
        <w:t>+</w:t>
      </w:r>
      <w:r w:rsidRPr="00824C7F">
        <w:t>左边框</w:t>
      </w:r>
      <w:r w:rsidRPr="00824C7F">
        <w:t>+</w:t>
      </w:r>
      <w:r w:rsidRPr="00824C7F">
        <w:t>右边框</w:t>
      </w:r>
      <w:r w:rsidRPr="00824C7F">
        <w:t>+</w:t>
      </w:r>
      <w:r w:rsidRPr="00824C7F">
        <w:t>左边距</w:t>
      </w:r>
      <w:r w:rsidRPr="00824C7F">
        <w:t>+</w:t>
      </w:r>
      <w:r w:rsidRPr="00824C7F">
        <w:t>右边距</w:t>
      </w:r>
    </w:p>
    <w:p w:rsidR="000A0A7A" w:rsidRPr="00824C7F" w:rsidRDefault="000A0A7A" w:rsidP="00F8096B">
      <w:r w:rsidRPr="00824C7F">
        <w:t>元素的总高度最终计算公式是这样的：</w:t>
      </w:r>
    </w:p>
    <w:p w:rsidR="000A0A7A" w:rsidRPr="00824C7F" w:rsidRDefault="000A0A7A" w:rsidP="00F8096B">
      <w:r w:rsidRPr="00824C7F">
        <w:t>总元素的高度</w:t>
      </w:r>
      <w:r w:rsidRPr="00824C7F">
        <w:t>=</w:t>
      </w:r>
      <w:r w:rsidRPr="00824C7F">
        <w:t>高度</w:t>
      </w:r>
      <w:r w:rsidRPr="00824C7F">
        <w:t>+</w:t>
      </w:r>
      <w:r w:rsidRPr="00824C7F">
        <w:t>顶部填充</w:t>
      </w:r>
      <w:r w:rsidRPr="00824C7F">
        <w:t>+</w:t>
      </w:r>
      <w:r w:rsidRPr="00824C7F">
        <w:t>底部填充</w:t>
      </w:r>
      <w:r w:rsidRPr="00824C7F">
        <w:t>+</w:t>
      </w:r>
      <w:r w:rsidRPr="00824C7F">
        <w:t>上边框</w:t>
      </w:r>
      <w:r w:rsidRPr="00824C7F">
        <w:t>+</w:t>
      </w:r>
      <w:r w:rsidRPr="00824C7F">
        <w:t>下边框</w:t>
      </w:r>
      <w:r w:rsidRPr="00824C7F">
        <w:t>+</w:t>
      </w:r>
      <w:r w:rsidRPr="00824C7F">
        <w:t>上边距</w:t>
      </w:r>
      <w:r w:rsidRPr="00824C7F">
        <w:t>+</w:t>
      </w:r>
      <w:r w:rsidRPr="00824C7F">
        <w:t>下边距</w:t>
      </w:r>
    </w:p>
    <w:p w:rsidR="00681CFB" w:rsidRPr="00824C7F" w:rsidRDefault="00681CFB" w:rsidP="00F8096B">
      <w:pPr>
        <w:rPr>
          <w:rFonts w:hint="eastAsia"/>
        </w:rPr>
      </w:pPr>
      <w:r w:rsidRPr="00824C7F">
        <w:rPr>
          <w:rFonts w:hint="eastAsia"/>
        </w:rPr>
        <w:t>49</w:t>
      </w:r>
      <w:r w:rsidRPr="00824C7F">
        <w:t>设置边框的样式无边框</w:t>
      </w:r>
      <w:r w:rsidRPr="00824C7F">
        <w:t>/</w:t>
      </w:r>
      <w:r w:rsidRPr="00824C7F">
        <w:t>实线</w:t>
      </w:r>
      <w:r w:rsidRPr="00824C7F">
        <w:t>/</w:t>
      </w:r>
      <w:r w:rsidRPr="00824C7F">
        <w:t>虚线</w:t>
      </w:r>
      <w:r w:rsidRPr="00824C7F">
        <w:t>/</w:t>
      </w:r>
      <w:r w:rsidRPr="00824C7F">
        <w:t>点状边框</w:t>
      </w:r>
      <w:r w:rsidRPr="00824C7F">
        <w:t>/</w:t>
      </w:r>
      <w:r w:rsidRPr="00824C7F">
        <w:t>双线</w:t>
      </w:r>
      <w:r w:rsidRPr="00824C7F">
        <w:t>/3d</w:t>
      </w:r>
      <w:r w:rsidRPr="00824C7F">
        <w:t>边框</w:t>
      </w:r>
      <w:r w:rsidRPr="00824C7F">
        <w:t> border-style</w:t>
      </w:r>
      <w:r w:rsidRPr="00824C7F">
        <w:br/>
      </w:r>
      <w:r w:rsidRPr="00824C7F">
        <w:br/>
      </w:r>
      <w:r w:rsidRPr="00824C7F">
        <w:rPr>
          <w:rFonts w:hint="eastAsia"/>
        </w:rPr>
        <w:t>50</w:t>
      </w:r>
      <w:r w:rsidRPr="00824C7F">
        <w:t>设置边框的宽度</w:t>
      </w:r>
      <w:r w:rsidRPr="00824C7F">
        <w:t> border-width</w:t>
      </w:r>
      <w:r w:rsidRPr="00824C7F">
        <w:br/>
      </w:r>
      <w:r w:rsidRPr="00824C7F">
        <w:br/>
      </w:r>
      <w:r w:rsidRPr="00824C7F">
        <w:rPr>
          <w:rFonts w:hint="eastAsia"/>
        </w:rPr>
        <w:t>51</w:t>
      </w:r>
      <w:r w:rsidRPr="00824C7F">
        <w:t>设置边框的颜色</w:t>
      </w:r>
      <w:r w:rsidRPr="00824C7F">
        <w:t> border-color</w:t>
      </w:r>
      <w:r w:rsidRPr="00824C7F">
        <w:br/>
      </w:r>
      <w:r w:rsidRPr="00824C7F">
        <w:br/>
      </w:r>
      <w:r w:rsidRPr="00824C7F">
        <w:rPr>
          <w:rFonts w:hint="eastAsia"/>
        </w:rPr>
        <w:t>52</w:t>
      </w:r>
      <w:r w:rsidRPr="00824C7F">
        <w:t>设置轮廓的颜色</w:t>
      </w:r>
      <w:r w:rsidRPr="00824C7F">
        <w:t> outline-color</w:t>
      </w:r>
      <w:r w:rsidRPr="00824C7F">
        <w:br/>
      </w:r>
      <w:r w:rsidRPr="00824C7F">
        <w:br/>
      </w:r>
      <w:r w:rsidRPr="00824C7F">
        <w:rPr>
          <w:rFonts w:hint="eastAsia"/>
        </w:rPr>
        <w:t>53</w:t>
      </w:r>
      <w:r w:rsidRPr="00824C7F">
        <w:t>设置轮廓的样式</w:t>
      </w:r>
      <w:r w:rsidRPr="00824C7F">
        <w:t> </w:t>
      </w:r>
      <w:r w:rsidRPr="00824C7F">
        <w:t>实线</w:t>
      </w:r>
      <w:r w:rsidRPr="00824C7F">
        <w:t>/</w:t>
      </w:r>
      <w:r w:rsidRPr="00824C7F">
        <w:t>虚线</w:t>
      </w:r>
      <w:r w:rsidRPr="00824C7F">
        <w:t>/</w:t>
      </w:r>
      <w:r w:rsidRPr="00824C7F">
        <w:t>点状边框</w:t>
      </w:r>
      <w:r w:rsidRPr="00824C7F">
        <w:t>/</w:t>
      </w:r>
      <w:r w:rsidRPr="00824C7F">
        <w:t>双线</w:t>
      </w:r>
      <w:r w:rsidRPr="00824C7F">
        <w:t>/3d</w:t>
      </w:r>
      <w:r w:rsidRPr="00824C7F">
        <w:t>边框</w:t>
      </w:r>
      <w:r w:rsidRPr="00824C7F">
        <w:t> outline-style</w:t>
      </w:r>
      <w:r w:rsidRPr="00824C7F">
        <w:br/>
      </w:r>
      <w:r w:rsidRPr="00824C7F">
        <w:br/>
      </w:r>
      <w:r w:rsidRPr="00824C7F">
        <w:rPr>
          <w:rFonts w:hint="eastAsia"/>
        </w:rPr>
        <w:t>54</w:t>
      </w:r>
      <w:r w:rsidRPr="00824C7F">
        <w:t>设置轮廓的宽度</w:t>
      </w:r>
      <w:r w:rsidRPr="00824C7F">
        <w:t> outline-width</w:t>
      </w:r>
      <w:r w:rsidRPr="00824C7F">
        <w:br/>
      </w:r>
      <w:r w:rsidRPr="00824C7F">
        <w:br/>
      </w:r>
      <w:r w:rsidRPr="00824C7F">
        <w:rPr>
          <w:rFonts w:hint="eastAsia"/>
        </w:rPr>
        <w:t>55</w:t>
      </w:r>
      <w:r w:rsidRPr="00824C7F">
        <w:t>设置外边距</w:t>
      </w:r>
      <w:r w:rsidRPr="00824C7F">
        <w:t> (</w:t>
      </w:r>
      <w:r w:rsidRPr="00824C7F">
        <w:t>上</w:t>
      </w:r>
      <w:r w:rsidRPr="00824C7F">
        <w:t>-</w:t>
      </w:r>
      <w:r w:rsidRPr="00824C7F">
        <w:t>右</w:t>
      </w:r>
      <w:r w:rsidRPr="00824C7F">
        <w:t>-</w:t>
      </w:r>
      <w:r w:rsidRPr="00824C7F">
        <w:t>下</w:t>
      </w:r>
      <w:r w:rsidRPr="00824C7F">
        <w:t>-</w:t>
      </w:r>
      <w:r w:rsidRPr="00824C7F">
        <w:t>左</w:t>
      </w:r>
      <w:r w:rsidRPr="00824C7F">
        <w:t>) margin</w:t>
      </w:r>
      <w:r w:rsidRPr="00824C7F">
        <w:br/>
      </w:r>
      <w:r w:rsidRPr="00824C7F">
        <w:br/>
      </w:r>
      <w:r w:rsidRPr="00824C7F">
        <w:rPr>
          <w:rFonts w:hint="eastAsia"/>
        </w:rPr>
        <w:t>56</w:t>
      </w:r>
      <w:r w:rsidRPr="00824C7F">
        <w:t>设置行高。</w:t>
      </w:r>
      <w:r w:rsidRPr="00824C7F">
        <w:t xml:space="preserve"> line-height </w:t>
      </w:r>
      <w:r w:rsidRPr="00824C7F">
        <w:br/>
      </w:r>
      <w:r w:rsidRPr="00824C7F">
        <w:br/>
      </w:r>
      <w:r w:rsidRPr="00824C7F">
        <w:rPr>
          <w:rFonts w:hint="eastAsia"/>
        </w:rPr>
        <w:t>57</w:t>
      </w:r>
      <w:r w:rsidRPr="00824C7F">
        <w:t>设置元素的最大高</w:t>
      </w:r>
      <w:r w:rsidRPr="00824C7F">
        <w:t xml:space="preserve"> max-height </w:t>
      </w:r>
      <w:r w:rsidRPr="00824C7F">
        <w:br/>
      </w:r>
      <w:r w:rsidRPr="00824C7F">
        <w:br/>
      </w:r>
      <w:r w:rsidRPr="00824C7F">
        <w:rPr>
          <w:rFonts w:hint="eastAsia"/>
        </w:rPr>
        <w:t>58</w:t>
      </w:r>
      <w:r w:rsidRPr="00824C7F">
        <w:t>设置元素的最大宽度</w:t>
      </w:r>
      <w:r w:rsidRPr="00824C7F">
        <w:t xml:space="preserve"> max-width </w:t>
      </w:r>
      <w:r w:rsidRPr="00824C7F">
        <w:br/>
      </w:r>
      <w:r w:rsidRPr="00824C7F">
        <w:br/>
      </w:r>
      <w:r w:rsidRPr="00824C7F">
        <w:rPr>
          <w:rFonts w:hint="eastAsia"/>
        </w:rPr>
        <w:t>59</w:t>
      </w:r>
      <w:r w:rsidRPr="00824C7F">
        <w:t>设置元素的最小高度</w:t>
      </w:r>
      <w:r w:rsidRPr="00824C7F">
        <w:t xml:space="preserve"> min-height </w:t>
      </w:r>
      <w:r w:rsidRPr="00824C7F">
        <w:br/>
      </w:r>
      <w:r w:rsidRPr="00824C7F">
        <w:br/>
      </w:r>
      <w:r w:rsidRPr="00824C7F">
        <w:rPr>
          <w:rFonts w:hint="eastAsia"/>
        </w:rPr>
        <w:t>60</w:t>
      </w:r>
      <w:r w:rsidRPr="00824C7F">
        <w:t>设置元素的最小宽度</w:t>
      </w:r>
      <w:r w:rsidRPr="00824C7F">
        <w:t>min-width</w:t>
      </w:r>
    </w:p>
    <w:p w:rsidR="00F8096B" w:rsidRPr="00824C7F" w:rsidRDefault="00F8096B" w:rsidP="00F8096B">
      <w:pPr>
        <w:rPr>
          <w:rFonts w:hint="eastAsia"/>
        </w:rPr>
      </w:pPr>
      <w:r w:rsidRPr="00824C7F">
        <w:rPr>
          <w:rFonts w:hint="eastAsia"/>
        </w:rPr>
        <w:t>61</w:t>
      </w:r>
      <w:r w:rsidRPr="00824C7F">
        <w:t>元素的位置相对于浏览器窗口是固定位置。</w:t>
      </w:r>
      <w:r w:rsidRPr="00824C7F">
        <w:t>position:fixed;</w:t>
      </w:r>
    </w:p>
    <w:p w:rsidR="008D217F" w:rsidRPr="00824C7F" w:rsidRDefault="008D217F" w:rsidP="008D217F">
      <w:r w:rsidRPr="00824C7F">
        <w:rPr>
          <w:rFonts w:hint="eastAsia"/>
        </w:rPr>
        <w:t xml:space="preserve">62 </w:t>
      </w:r>
      <w:r w:rsidRPr="00824C7F">
        <w:t>HTML</w:t>
      </w:r>
      <w:r w:rsidRPr="00824C7F">
        <w:t>元素的默认值，即没有定位，元素出现在正常的流中。</w:t>
      </w:r>
    </w:p>
    <w:p w:rsidR="008D217F" w:rsidRPr="00824C7F" w:rsidRDefault="008D217F" w:rsidP="008D217F">
      <w:pPr>
        <w:rPr>
          <w:rFonts w:hint="eastAsia"/>
        </w:rPr>
      </w:pPr>
      <w:r w:rsidRPr="00824C7F">
        <w:t>静态定位的元素不会受到</w:t>
      </w:r>
      <w:r w:rsidRPr="00824C7F">
        <w:t>top, bottom, left, right</w:t>
      </w:r>
      <w:r w:rsidRPr="00824C7F">
        <w:t>影响</w:t>
      </w:r>
    </w:p>
    <w:p w:rsidR="008D217F" w:rsidRPr="00824C7F" w:rsidRDefault="008D217F" w:rsidP="008D217F">
      <w:pPr>
        <w:rPr>
          <w:rFonts w:hint="eastAsia"/>
        </w:rPr>
      </w:pPr>
      <w:r w:rsidRPr="00824C7F">
        <w:rPr>
          <w:rFonts w:hint="eastAsia"/>
        </w:rPr>
        <w:t>63</w:t>
      </w:r>
      <w:r w:rsidRPr="00824C7F">
        <w:t>绝对定位的元素的位置相对于最近的已定位父元素，如果元素没有已定位的父元素，那么它的位置相对于</w:t>
      </w:r>
      <w:r w:rsidRPr="00824C7F">
        <w:t>&lt;html&gt;:</w:t>
      </w:r>
      <w:r w:rsidR="004237CF" w:rsidRPr="00824C7F">
        <w:t>position:absolute;</w:t>
      </w:r>
    </w:p>
    <w:p w:rsidR="000929BC" w:rsidRPr="00824C7F" w:rsidRDefault="008D217F" w:rsidP="000929BC">
      <w:r w:rsidRPr="00824C7F">
        <w:rPr>
          <w:rFonts w:hint="eastAsia"/>
        </w:rPr>
        <w:t>64</w:t>
      </w:r>
      <w:r w:rsidR="000929BC" w:rsidRPr="00824C7F">
        <w:t>元素的定位与文档流无关，所以它们可以覆盖页面上的其它元素</w:t>
      </w:r>
    </w:p>
    <w:p w:rsidR="000929BC" w:rsidRPr="00824C7F" w:rsidRDefault="000929BC" w:rsidP="000929BC">
      <w:r w:rsidRPr="00824C7F">
        <w:lastRenderedPageBreak/>
        <w:t>z-index</w:t>
      </w:r>
      <w:r w:rsidRPr="00824C7F">
        <w:t>属性指定了一个元素的堆叠顺序（哪个元素应该放在前面，或后面）</w:t>
      </w:r>
    </w:p>
    <w:p w:rsidR="000929BC" w:rsidRPr="00824C7F" w:rsidRDefault="000929BC" w:rsidP="000929BC">
      <w:pPr>
        <w:rPr>
          <w:rFonts w:hint="eastAsia"/>
        </w:rPr>
      </w:pPr>
      <w:r w:rsidRPr="00824C7F">
        <w:t>一个元素可以有正数或负数的堆叠顺序：</w:t>
      </w:r>
    </w:p>
    <w:p w:rsidR="000929BC" w:rsidRPr="00824C7F" w:rsidRDefault="000929BC" w:rsidP="000929BC">
      <w:r w:rsidRPr="00824C7F">
        <w:rPr>
          <w:rFonts w:hint="eastAsia"/>
        </w:rPr>
        <w:t>65</w:t>
      </w:r>
      <w:r w:rsidRPr="00824C7F">
        <w:t>指定不允许元素周围有浮动元素。</w:t>
      </w:r>
      <w:hyperlink r:id="rId14" w:history="1">
        <w:r w:rsidRPr="00824C7F">
          <w:rPr>
            <w:rStyle w:val="a7"/>
          </w:rPr>
          <w:t>clear</w:t>
        </w:r>
      </w:hyperlink>
    </w:p>
    <w:p w:rsidR="00482D3C" w:rsidRPr="00824C7F" w:rsidRDefault="00DF4064" w:rsidP="00482D3C">
      <w:pPr>
        <w:rPr>
          <w:bCs/>
        </w:rPr>
      </w:pPr>
      <w:r w:rsidRPr="00824C7F">
        <w:rPr>
          <w:rFonts w:hint="eastAsia"/>
        </w:rPr>
        <w:t>66</w:t>
      </w:r>
      <w:r w:rsidRPr="00824C7F">
        <w:t>块元素如何水平对齐布局。</w:t>
      </w:r>
      <w:r w:rsidR="00482D3C" w:rsidRPr="00824C7F">
        <w:rPr>
          <w:bCs/>
        </w:rPr>
        <w:t>中心对齐</w:t>
      </w:r>
      <w:r w:rsidR="00482D3C" w:rsidRPr="00824C7F">
        <w:rPr>
          <w:bCs/>
        </w:rPr>
        <w:t>,</w:t>
      </w:r>
      <w:r w:rsidR="00482D3C" w:rsidRPr="00824C7F">
        <w:rPr>
          <w:bCs/>
        </w:rPr>
        <w:t>使用</w:t>
      </w:r>
      <w:r w:rsidR="00482D3C" w:rsidRPr="00824C7F">
        <w:rPr>
          <w:bCs/>
        </w:rPr>
        <w:t>margin</w:t>
      </w:r>
      <w:r w:rsidR="00482D3C" w:rsidRPr="00824C7F">
        <w:rPr>
          <w:bCs/>
        </w:rPr>
        <w:t>属性</w:t>
      </w:r>
    </w:p>
    <w:p w:rsidR="008D217F" w:rsidRPr="00824C7F" w:rsidRDefault="008D217F" w:rsidP="008D217F">
      <w:pPr>
        <w:rPr>
          <w:rFonts w:hint="eastAsia"/>
        </w:rPr>
      </w:pPr>
    </w:p>
    <w:p w:rsidR="0052128D" w:rsidRPr="00824C7F" w:rsidRDefault="00DF4064" w:rsidP="00DF4064">
      <w:pPr>
        <w:rPr>
          <w:rFonts w:hint="eastAsia"/>
        </w:rPr>
      </w:pPr>
      <w:r w:rsidRPr="00824C7F">
        <w:t>.center {</w:t>
      </w:r>
    </w:p>
    <w:p w:rsidR="0052128D" w:rsidRPr="00824C7F" w:rsidRDefault="00DF4064" w:rsidP="00DF4064">
      <w:pPr>
        <w:rPr>
          <w:rFonts w:hint="eastAsia"/>
        </w:rPr>
      </w:pPr>
      <w:r w:rsidRPr="00824C7F">
        <w:t xml:space="preserve"> margin-left:auto; </w:t>
      </w:r>
    </w:p>
    <w:p w:rsidR="0052128D" w:rsidRPr="00824C7F" w:rsidRDefault="00DF4064" w:rsidP="00DF4064">
      <w:pPr>
        <w:rPr>
          <w:rFonts w:hint="eastAsia"/>
        </w:rPr>
      </w:pPr>
      <w:r w:rsidRPr="00824C7F">
        <w:t>margin-right:auto;</w:t>
      </w:r>
    </w:p>
    <w:p w:rsidR="0052128D" w:rsidRPr="00824C7F" w:rsidRDefault="00DF4064" w:rsidP="00DF4064">
      <w:pPr>
        <w:rPr>
          <w:rFonts w:hint="eastAsia"/>
        </w:rPr>
      </w:pPr>
      <w:r w:rsidRPr="00824C7F">
        <w:t xml:space="preserve"> width:70%; </w:t>
      </w:r>
    </w:p>
    <w:p w:rsidR="00DF4064" w:rsidRPr="00824C7F" w:rsidRDefault="00DF4064" w:rsidP="00DF4064">
      <w:pPr>
        <w:rPr>
          <w:rFonts w:hint="eastAsia"/>
        </w:rPr>
      </w:pPr>
      <w:r w:rsidRPr="00824C7F">
        <w:t>}</w:t>
      </w:r>
    </w:p>
    <w:p w:rsidR="00DA6B80" w:rsidRPr="00824C7F" w:rsidRDefault="00DA6B80" w:rsidP="00DF4064">
      <w:pPr>
        <w:rPr>
          <w:rFonts w:hint="eastAsia"/>
        </w:rPr>
      </w:pPr>
      <w:r w:rsidRPr="00824C7F">
        <w:rPr>
          <w:rFonts w:hint="eastAsia"/>
        </w:rPr>
        <w:t>67</w:t>
      </w:r>
      <w:r w:rsidR="00CD5A6A" w:rsidRPr="00824C7F">
        <w:t>元素对齐的方法之一是使用绝对定位：</w:t>
      </w:r>
    </w:p>
    <w:p w:rsidR="00C2255F" w:rsidRPr="00824C7F" w:rsidRDefault="00C2255F" w:rsidP="00C2255F">
      <w:r w:rsidRPr="00824C7F">
        <w:t>.right { position:absolute; right:0px; width:300px; background-color:#b0e0e6; }</w:t>
      </w:r>
    </w:p>
    <w:p w:rsidR="00CA5E1D" w:rsidRDefault="00CA5E1D" w:rsidP="00CA5E1D">
      <w:pPr>
        <w:rPr>
          <w:rFonts w:hint="eastAsia"/>
          <w:bCs/>
        </w:rPr>
      </w:pPr>
      <w:r w:rsidRPr="00824C7F">
        <w:rPr>
          <w:rFonts w:hint="eastAsia"/>
        </w:rPr>
        <w:t>68</w:t>
      </w:r>
      <w:r w:rsidRPr="00824C7F">
        <w:rPr>
          <w:bCs/>
        </w:rPr>
        <w:t>使用</w:t>
      </w:r>
      <w:r w:rsidRPr="00824C7F">
        <w:rPr>
          <w:bCs/>
        </w:rPr>
        <w:t>float</w:t>
      </w:r>
      <w:r w:rsidRPr="00824C7F">
        <w:rPr>
          <w:bCs/>
        </w:rPr>
        <w:t>属性设置左，右对齐</w:t>
      </w:r>
      <w:r w:rsidR="0031489B" w:rsidRPr="00824C7F">
        <w:rPr>
          <w:rFonts w:hint="eastAsia"/>
          <w:bCs/>
        </w:rPr>
        <w:t xml:space="preserve"> ,</w:t>
      </w:r>
      <w:r w:rsidR="0031489B" w:rsidRPr="00824C7F">
        <w:rPr>
          <w:rFonts w:hint="eastAsia"/>
          <w:bCs/>
        </w:rPr>
        <w:t>向左或向右浮动</w:t>
      </w:r>
    </w:p>
    <w:p w:rsidR="00D0541D" w:rsidRDefault="00824C7F" w:rsidP="00CA5E1D">
      <w:pPr>
        <w:rPr>
          <w:rFonts w:hint="eastAsia"/>
          <w:bCs/>
        </w:rPr>
      </w:pPr>
      <w:r>
        <w:rPr>
          <w:rFonts w:hint="eastAsia"/>
          <w:bCs/>
        </w:rPr>
        <w:t>69</w:t>
      </w:r>
      <w:r w:rsidR="00D0541D">
        <w:rPr>
          <w:rFonts w:hint="eastAsia"/>
          <w:bCs/>
        </w:rPr>
        <w:t xml:space="preserve"> </w:t>
      </w:r>
      <w:r w:rsidR="00D0541D">
        <w:rPr>
          <w:rFonts w:hint="eastAsia"/>
          <w:bCs/>
        </w:rPr>
        <w:t>选择器</w:t>
      </w:r>
    </w:p>
    <w:p w:rsidR="00824C7F" w:rsidRDefault="00D0541D" w:rsidP="00CA5E1D">
      <w:pPr>
        <w:rPr>
          <w:rFonts w:hint="eastAsia"/>
          <w:bCs/>
        </w:rPr>
      </w:pPr>
      <w:r w:rsidRPr="00D0541D">
        <w:rPr>
          <w:bCs/>
        </w:rPr>
        <w:t>后代选取器</w:t>
      </w:r>
      <w:r w:rsidRPr="00D0541D">
        <w:rPr>
          <w:bCs/>
        </w:rPr>
        <w:t>(</w:t>
      </w:r>
      <w:r w:rsidRPr="00D0541D">
        <w:rPr>
          <w:bCs/>
        </w:rPr>
        <w:t>以空格分隔</w:t>
      </w:r>
      <w:r w:rsidRPr="00D0541D">
        <w:rPr>
          <w:bCs/>
        </w:rPr>
        <w:t>)</w:t>
      </w:r>
    </w:p>
    <w:p w:rsidR="00D0541D" w:rsidRDefault="00D0541D" w:rsidP="00CA5E1D">
      <w:pPr>
        <w:rPr>
          <w:rFonts w:hint="eastAsia"/>
          <w:bCs/>
        </w:rPr>
      </w:pPr>
      <w:r w:rsidRPr="00D0541D">
        <w:rPr>
          <w:bCs/>
        </w:rPr>
        <w:t>子元素选择器</w:t>
      </w:r>
      <w:r w:rsidRPr="00D0541D">
        <w:rPr>
          <w:bCs/>
        </w:rPr>
        <w:t>(</w:t>
      </w:r>
      <w:r w:rsidRPr="00D0541D">
        <w:rPr>
          <w:bCs/>
        </w:rPr>
        <w:t>以大于号分隔）</w:t>
      </w:r>
    </w:p>
    <w:p w:rsidR="00D0541D" w:rsidRDefault="00D0541D" w:rsidP="00CA5E1D">
      <w:pPr>
        <w:rPr>
          <w:rFonts w:hint="eastAsia"/>
          <w:bCs/>
        </w:rPr>
      </w:pPr>
      <w:r w:rsidRPr="00D0541D">
        <w:rPr>
          <w:bCs/>
        </w:rPr>
        <w:t>相邻兄弟选择器（以加号分隔）</w:t>
      </w:r>
    </w:p>
    <w:p w:rsidR="00D0541D" w:rsidRDefault="00D0541D" w:rsidP="00CA5E1D">
      <w:pPr>
        <w:rPr>
          <w:rFonts w:hint="eastAsia"/>
          <w:bCs/>
        </w:rPr>
      </w:pPr>
      <w:r w:rsidRPr="00D0541D">
        <w:rPr>
          <w:bCs/>
        </w:rPr>
        <w:t>普通兄弟选择器（以破折号分隔）</w:t>
      </w:r>
    </w:p>
    <w:p w:rsidR="00B73DB9" w:rsidRDefault="00B73DB9" w:rsidP="00CA5E1D">
      <w:pPr>
        <w:rPr>
          <w:rFonts w:hint="eastAsia"/>
          <w:bCs/>
        </w:rPr>
      </w:pPr>
      <w:r>
        <w:rPr>
          <w:rFonts w:hint="eastAsia"/>
          <w:bCs/>
        </w:rPr>
        <w:t>70</w:t>
      </w:r>
      <w:r w:rsidR="00B91E08" w:rsidRPr="00B91E08">
        <w:rPr>
          <w:bCs/>
        </w:rPr>
        <w:t xml:space="preserve">"first-line" </w:t>
      </w:r>
      <w:r w:rsidR="00B91E08" w:rsidRPr="00B91E08">
        <w:rPr>
          <w:bCs/>
        </w:rPr>
        <w:t>伪元素用于向文本的首行设置特殊样式。</w:t>
      </w:r>
    </w:p>
    <w:p w:rsidR="00B91E08" w:rsidRDefault="00B91E08" w:rsidP="00CA5E1D">
      <w:pPr>
        <w:rPr>
          <w:rFonts w:hint="eastAsia"/>
          <w:bCs/>
        </w:rPr>
      </w:pPr>
      <w:r w:rsidRPr="00B91E08">
        <w:rPr>
          <w:bCs/>
        </w:rPr>
        <w:t xml:space="preserve">"first-line" </w:t>
      </w:r>
      <w:r w:rsidRPr="00B91E08">
        <w:rPr>
          <w:bCs/>
        </w:rPr>
        <w:t>伪元素只能用于块级元素。</w:t>
      </w:r>
    </w:p>
    <w:p w:rsidR="00B91E08" w:rsidRDefault="00B91E08" w:rsidP="00CA5E1D">
      <w:pPr>
        <w:rPr>
          <w:rFonts w:hint="eastAsia"/>
          <w:bCs/>
        </w:rPr>
      </w:pPr>
      <w:r w:rsidRPr="00B91E08">
        <w:rPr>
          <w:bCs/>
        </w:rPr>
        <w:t xml:space="preserve">":before" </w:t>
      </w:r>
      <w:r w:rsidRPr="00B91E08">
        <w:rPr>
          <w:bCs/>
        </w:rPr>
        <w:t>伪元素可以在元素的内容前面插入新内容。</w:t>
      </w:r>
    </w:p>
    <w:p w:rsidR="00B91E08" w:rsidRDefault="00B91E08" w:rsidP="00CA5E1D">
      <w:pPr>
        <w:rPr>
          <w:rFonts w:hint="eastAsia"/>
          <w:bCs/>
        </w:rPr>
      </w:pPr>
      <w:r w:rsidRPr="00B91E08">
        <w:rPr>
          <w:bCs/>
        </w:rPr>
        <w:t xml:space="preserve">":after" </w:t>
      </w:r>
      <w:r w:rsidRPr="00B91E08">
        <w:rPr>
          <w:bCs/>
        </w:rPr>
        <w:t>伪元素可以在元素的内容之后插入新内容。</w:t>
      </w:r>
    </w:p>
    <w:p w:rsidR="00270386" w:rsidRDefault="002C4D54" w:rsidP="00CA5E1D">
      <w:pPr>
        <w:rPr>
          <w:rFonts w:hint="eastAsia"/>
          <w:bCs/>
        </w:rPr>
      </w:pPr>
      <w:r>
        <w:rPr>
          <w:rFonts w:hint="eastAsia"/>
          <w:bCs/>
        </w:rPr>
        <w:t>71</w:t>
      </w:r>
      <w:r w:rsidR="00270386">
        <w:rPr>
          <w:rFonts w:hint="eastAsia"/>
          <w:bCs/>
        </w:rPr>
        <w:t>垂直导航栏</w:t>
      </w:r>
    </w:p>
    <w:p w:rsidR="002C4D54" w:rsidRDefault="00C408B7" w:rsidP="00CA5E1D">
      <w:pPr>
        <w:rPr>
          <w:rFonts w:hint="eastAsia"/>
          <w:bCs/>
        </w:rPr>
      </w:pPr>
      <w:r w:rsidRPr="00C408B7">
        <w:rPr>
          <w:bCs/>
        </w:rPr>
        <w:t>导航条基本上是一个链接列表，所以使用</w:t>
      </w:r>
      <w:r w:rsidRPr="00C408B7">
        <w:rPr>
          <w:bCs/>
        </w:rPr>
        <w:t xml:space="preserve"> &lt;ul&gt; </w:t>
      </w:r>
      <w:r w:rsidRPr="00C408B7">
        <w:rPr>
          <w:bCs/>
        </w:rPr>
        <w:t>和</w:t>
      </w:r>
      <w:r w:rsidRPr="00C408B7">
        <w:rPr>
          <w:bCs/>
        </w:rPr>
        <w:t xml:space="preserve"> &lt;li&gt;</w:t>
      </w:r>
      <w:r w:rsidRPr="00C408B7">
        <w:rPr>
          <w:bCs/>
        </w:rPr>
        <w:t>元素非常有意义：</w:t>
      </w:r>
    </w:p>
    <w:p w:rsidR="004F1042" w:rsidRDefault="004F1042" w:rsidP="00CA5E1D">
      <w:pPr>
        <w:rPr>
          <w:rFonts w:hint="eastAsia"/>
          <w:bCs/>
        </w:rPr>
      </w:pPr>
      <w:r w:rsidRPr="004F1042">
        <w:rPr>
          <w:bCs/>
        </w:rPr>
        <w:t>从列表中删除边距和填充：</w:t>
      </w:r>
    </w:p>
    <w:p w:rsidR="004F1042" w:rsidRDefault="004F1042" w:rsidP="00CA5E1D">
      <w:pPr>
        <w:rPr>
          <w:rFonts w:hint="eastAsia"/>
          <w:bCs/>
        </w:rPr>
      </w:pPr>
      <w:r w:rsidRPr="004F1042">
        <w:rPr>
          <w:bCs/>
        </w:rPr>
        <w:lastRenderedPageBreak/>
        <w:t>ul</w:t>
      </w:r>
      <w:r w:rsidRPr="004F1042">
        <w:rPr>
          <w:bCs/>
        </w:rPr>
        <w:br/>
        <w:t>{</w:t>
      </w:r>
      <w:r w:rsidRPr="004F1042">
        <w:rPr>
          <w:bCs/>
        </w:rPr>
        <w:br/>
        <w:t>list-style-type:none;</w:t>
      </w:r>
      <w:r w:rsidRPr="004F1042">
        <w:rPr>
          <w:bCs/>
        </w:rPr>
        <w:br/>
        <w:t>margin:0;</w:t>
      </w:r>
      <w:r w:rsidRPr="004F1042">
        <w:rPr>
          <w:bCs/>
        </w:rPr>
        <w:br/>
        <w:t>padding:0;</w:t>
      </w:r>
      <w:r w:rsidRPr="004F1042">
        <w:rPr>
          <w:bCs/>
        </w:rPr>
        <w:br/>
        <w:t xml:space="preserve">} </w:t>
      </w:r>
    </w:p>
    <w:p w:rsidR="00FF4551" w:rsidRDefault="00FF4551" w:rsidP="00CA5E1D">
      <w:pPr>
        <w:rPr>
          <w:rFonts w:hint="eastAsia"/>
          <w:bCs/>
        </w:rPr>
      </w:pPr>
      <w:r>
        <w:rPr>
          <w:rFonts w:hint="eastAsia"/>
          <w:bCs/>
        </w:rPr>
        <w:t>72</w:t>
      </w:r>
      <w:r w:rsidRPr="00FF4551">
        <w:rPr>
          <w:bCs/>
        </w:rPr>
        <w:t>移除浏览器的默认设置将边距和填充设置为</w:t>
      </w:r>
      <w:r w:rsidRPr="00FF4551">
        <w:rPr>
          <w:bCs/>
        </w:rPr>
        <w:t>0</w:t>
      </w:r>
    </w:p>
    <w:p w:rsidR="00270386" w:rsidRDefault="00270386" w:rsidP="00CA5E1D">
      <w:pPr>
        <w:rPr>
          <w:rFonts w:hint="eastAsia"/>
          <w:bCs/>
        </w:rPr>
      </w:pPr>
      <w:r>
        <w:rPr>
          <w:rFonts w:hint="eastAsia"/>
          <w:bCs/>
        </w:rPr>
        <w:t xml:space="preserve">73 </w:t>
      </w:r>
      <w:r>
        <w:rPr>
          <w:rFonts w:hint="eastAsia"/>
          <w:bCs/>
        </w:rPr>
        <w:t>水平导航栏</w:t>
      </w:r>
    </w:p>
    <w:p w:rsidR="00270386" w:rsidRPr="00270386" w:rsidRDefault="00270386" w:rsidP="00270386">
      <w:pPr>
        <w:rPr>
          <w:bCs/>
        </w:rPr>
      </w:pPr>
      <w:r w:rsidRPr="00270386">
        <w:rPr>
          <w:bCs/>
        </w:rPr>
        <w:t>有两种方法创建横向导航栏。使用</w:t>
      </w:r>
      <w:r w:rsidRPr="00270386">
        <w:rPr>
          <w:b/>
          <w:bCs/>
        </w:rPr>
        <w:t>内联</w:t>
      </w:r>
      <w:r w:rsidRPr="00270386">
        <w:rPr>
          <w:bCs/>
        </w:rPr>
        <w:t>或</w:t>
      </w:r>
      <w:r w:rsidRPr="00270386">
        <w:rPr>
          <w:b/>
          <w:bCs/>
        </w:rPr>
        <w:t>浮动</w:t>
      </w:r>
      <w:r w:rsidRPr="00270386">
        <w:rPr>
          <w:bCs/>
        </w:rPr>
        <w:t>的列表项。</w:t>
      </w:r>
    </w:p>
    <w:p w:rsidR="00270386" w:rsidRPr="00270386" w:rsidRDefault="00270386" w:rsidP="00270386">
      <w:pPr>
        <w:rPr>
          <w:bCs/>
        </w:rPr>
      </w:pPr>
      <w:r w:rsidRPr="00270386">
        <w:rPr>
          <w:bCs/>
        </w:rPr>
        <w:t>这两种方法都很好，但如果你想链接到具有相同的大小，你必须使用浮动的方法。</w:t>
      </w:r>
    </w:p>
    <w:p w:rsidR="00270386" w:rsidRDefault="00B87326" w:rsidP="00CA5E1D">
      <w:pPr>
        <w:rPr>
          <w:rFonts w:hint="eastAsia"/>
          <w:bCs/>
        </w:rPr>
      </w:pPr>
      <w:r w:rsidRPr="00B87326">
        <w:rPr>
          <w:bCs/>
        </w:rPr>
        <w:t>li</w:t>
      </w:r>
      <w:r w:rsidRPr="00B87326">
        <w:rPr>
          <w:bCs/>
        </w:rPr>
        <w:br/>
        <w:t>{</w:t>
      </w:r>
      <w:r w:rsidRPr="00B87326">
        <w:rPr>
          <w:bCs/>
        </w:rPr>
        <w:br/>
        <w:t>display:inline;</w:t>
      </w:r>
      <w:r w:rsidRPr="00B87326">
        <w:rPr>
          <w:bCs/>
        </w:rPr>
        <w:br/>
        <w:t>}</w:t>
      </w:r>
    </w:p>
    <w:p w:rsidR="003B3C66" w:rsidRPr="003B3C66" w:rsidRDefault="003B3C66" w:rsidP="003B3C66">
      <w:pPr>
        <w:rPr>
          <w:bCs/>
        </w:rPr>
      </w:pPr>
      <w:r w:rsidRPr="003B3C66">
        <w:rPr>
          <w:bCs/>
        </w:rPr>
        <w:t>li</w:t>
      </w:r>
    </w:p>
    <w:p w:rsidR="003B3C66" w:rsidRPr="003B3C66" w:rsidRDefault="003B3C66" w:rsidP="003B3C66">
      <w:pPr>
        <w:rPr>
          <w:bCs/>
        </w:rPr>
      </w:pPr>
      <w:r w:rsidRPr="003B3C66">
        <w:rPr>
          <w:bCs/>
        </w:rPr>
        <w:t>{</w:t>
      </w:r>
    </w:p>
    <w:p w:rsidR="003B3C66" w:rsidRPr="003B3C66" w:rsidRDefault="003B3C66" w:rsidP="003B3C66">
      <w:pPr>
        <w:rPr>
          <w:bCs/>
        </w:rPr>
      </w:pPr>
      <w:r w:rsidRPr="003B3C66">
        <w:rPr>
          <w:bCs/>
        </w:rPr>
        <w:tab/>
        <w:t>float:left;</w:t>
      </w:r>
    </w:p>
    <w:p w:rsidR="003B3C66" w:rsidRDefault="003B3C66" w:rsidP="003B3C66">
      <w:pPr>
        <w:rPr>
          <w:rFonts w:hint="eastAsia"/>
          <w:bCs/>
        </w:rPr>
      </w:pPr>
      <w:r w:rsidRPr="003B3C66">
        <w:rPr>
          <w:bCs/>
        </w:rPr>
        <w:t>}</w:t>
      </w:r>
    </w:p>
    <w:p w:rsidR="00824C7F" w:rsidRPr="00824C7F" w:rsidRDefault="00D95A20" w:rsidP="00CA5E1D">
      <w:pPr>
        <w:rPr>
          <w:bCs/>
        </w:rPr>
      </w:pPr>
      <w:r>
        <w:rPr>
          <w:rFonts w:hint="eastAsia"/>
          <w:bCs/>
        </w:rPr>
        <w:t>74</w:t>
      </w:r>
    </w:p>
    <w:p w:rsidR="00C2255F" w:rsidRPr="00824C7F" w:rsidRDefault="00C2255F" w:rsidP="00DF4064"/>
    <w:p w:rsidR="00DF4064" w:rsidRPr="00824C7F" w:rsidRDefault="00DF4064" w:rsidP="008D217F"/>
    <w:p w:rsidR="008D217F" w:rsidRPr="00824C7F" w:rsidRDefault="008D217F" w:rsidP="00F8096B"/>
    <w:p w:rsidR="00BC54F6" w:rsidRPr="00824C7F" w:rsidRDefault="00BC54F6" w:rsidP="00F8096B"/>
    <w:sectPr w:rsidR="00BC54F6" w:rsidRPr="00824C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4E5028"/>
    <w:multiLevelType w:val="multilevel"/>
    <w:tmpl w:val="84C02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542A4B"/>
    <w:multiLevelType w:val="multilevel"/>
    <w:tmpl w:val="7B8C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720"/>
  <w:characterSpacingControl w:val="doNotCompress"/>
  <w:compat>
    <w:useFELayout/>
  </w:compat>
  <w:rsids>
    <w:rsidRoot w:val="00D31D50"/>
    <w:rsid w:val="00000E12"/>
    <w:rsid w:val="00020813"/>
    <w:rsid w:val="0008408C"/>
    <w:rsid w:val="00084505"/>
    <w:rsid w:val="000929BC"/>
    <w:rsid w:val="000A0A7A"/>
    <w:rsid w:val="000C2760"/>
    <w:rsid w:val="000F7C38"/>
    <w:rsid w:val="00131BC2"/>
    <w:rsid w:val="001330B5"/>
    <w:rsid w:val="001802A5"/>
    <w:rsid w:val="001B0CF2"/>
    <w:rsid w:val="001B1DF1"/>
    <w:rsid w:val="001C6A1E"/>
    <w:rsid w:val="001D627D"/>
    <w:rsid w:val="00222DD8"/>
    <w:rsid w:val="00270386"/>
    <w:rsid w:val="00272E8D"/>
    <w:rsid w:val="002A37C2"/>
    <w:rsid w:val="002C3AAD"/>
    <w:rsid w:val="002C4D54"/>
    <w:rsid w:val="002D3E2D"/>
    <w:rsid w:val="002D746B"/>
    <w:rsid w:val="002E7A6F"/>
    <w:rsid w:val="0031489B"/>
    <w:rsid w:val="00323B43"/>
    <w:rsid w:val="00343775"/>
    <w:rsid w:val="00351097"/>
    <w:rsid w:val="00366273"/>
    <w:rsid w:val="003B3C66"/>
    <w:rsid w:val="003C69EF"/>
    <w:rsid w:val="003D37D8"/>
    <w:rsid w:val="004237CF"/>
    <w:rsid w:val="00426133"/>
    <w:rsid w:val="004358AB"/>
    <w:rsid w:val="00450A25"/>
    <w:rsid w:val="0046363E"/>
    <w:rsid w:val="004641B8"/>
    <w:rsid w:val="00482D3C"/>
    <w:rsid w:val="00491EF0"/>
    <w:rsid w:val="004A2190"/>
    <w:rsid w:val="004C5B76"/>
    <w:rsid w:val="004D429C"/>
    <w:rsid w:val="004F1042"/>
    <w:rsid w:val="004F6920"/>
    <w:rsid w:val="005027F0"/>
    <w:rsid w:val="00507C5B"/>
    <w:rsid w:val="0052128D"/>
    <w:rsid w:val="00534644"/>
    <w:rsid w:val="005B0BE6"/>
    <w:rsid w:val="005D4B2F"/>
    <w:rsid w:val="005F7C2F"/>
    <w:rsid w:val="006111E7"/>
    <w:rsid w:val="00611825"/>
    <w:rsid w:val="00646BDF"/>
    <w:rsid w:val="00662CEE"/>
    <w:rsid w:val="00664C37"/>
    <w:rsid w:val="00670284"/>
    <w:rsid w:val="00676EBE"/>
    <w:rsid w:val="00681CFB"/>
    <w:rsid w:val="006D5E23"/>
    <w:rsid w:val="006E3AFF"/>
    <w:rsid w:val="006E6DEE"/>
    <w:rsid w:val="006F21AC"/>
    <w:rsid w:val="007104C2"/>
    <w:rsid w:val="00730455"/>
    <w:rsid w:val="007321D5"/>
    <w:rsid w:val="007536DE"/>
    <w:rsid w:val="007768EF"/>
    <w:rsid w:val="00793264"/>
    <w:rsid w:val="007A60A6"/>
    <w:rsid w:val="008003E2"/>
    <w:rsid w:val="008049BD"/>
    <w:rsid w:val="00814FAF"/>
    <w:rsid w:val="0081605A"/>
    <w:rsid w:val="00824C7F"/>
    <w:rsid w:val="008478AE"/>
    <w:rsid w:val="00871180"/>
    <w:rsid w:val="00882223"/>
    <w:rsid w:val="00891A68"/>
    <w:rsid w:val="008944F8"/>
    <w:rsid w:val="008B7726"/>
    <w:rsid w:val="008D217F"/>
    <w:rsid w:val="008D22C5"/>
    <w:rsid w:val="00924750"/>
    <w:rsid w:val="00952187"/>
    <w:rsid w:val="00980927"/>
    <w:rsid w:val="00981B40"/>
    <w:rsid w:val="009B395D"/>
    <w:rsid w:val="009B7D85"/>
    <w:rsid w:val="009E7679"/>
    <w:rsid w:val="00A44568"/>
    <w:rsid w:val="00A53BE9"/>
    <w:rsid w:val="00A53E93"/>
    <w:rsid w:val="00A5605F"/>
    <w:rsid w:val="00AB1BF3"/>
    <w:rsid w:val="00AB6729"/>
    <w:rsid w:val="00AC2274"/>
    <w:rsid w:val="00AF10C1"/>
    <w:rsid w:val="00AF6C8C"/>
    <w:rsid w:val="00B230D9"/>
    <w:rsid w:val="00B35757"/>
    <w:rsid w:val="00B43123"/>
    <w:rsid w:val="00B73DB9"/>
    <w:rsid w:val="00B87326"/>
    <w:rsid w:val="00B91E08"/>
    <w:rsid w:val="00B95FF8"/>
    <w:rsid w:val="00BA0D59"/>
    <w:rsid w:val="00BC02FF"/>
    <w:rsid w:val="00BC54F6"/>
    <w:rsid w:val="00C2255F"/>
    <w:rsid w:val="00C2777D"/>
    <w:rsid w:val="00C408B7"/>
    <w:rsid w:val="00C74C0C"/>
    <w:rsid w:val="00C762FA"/>
    <w:rsid w:val="00CA5E1D"/>
    <w:rsid w:val="00CC354C"/>
    <w:rsid w:val="00CD5A6A"/>
    <w:rsid w:val="00CD669C"/>
    <w:rsid w:val="00D0541D"/>
    <w:rsid w:val="00D10483"/>
    <w:rsid w:val="00D31D50"/>
    <w:rsid w:val="00D50F1F"/>
    <w:rsid w:val="00D512E0"/>
    <w:rsid w:val="00D755E9"/>
    <w:rsid w:val="00D77844"/>
    <w:rsid w:val="00D82477"/>
    <w:rsid w:val="00D93F4F"/>
    <w:rsid w:val="00D95A20"/>
    <w:rsid w:val="00DA3D9A"/>
    <w:rsid w:val="00DA6B80"/>
    <w:rsid w:val="00DB0ED8"/>
    <w:rsid w:val="00DC18E9"/>
    <w:rsid w:val="00DC59EE"/>
    <w:rsid w:val="00DD02E5"/>
    <w:rsid w:val="00DE01C5"/>
    <w:rsid w:val="00DF4064"/>
    <w:rsid w:val="00E16945"/>
    <w:rsid w:val="00E21D2A"/>
    <w:rsid w:val="00E76429"/>
    <w:rsid w:val="00EB1DD4"/>
    <w:rsid w:val="00ED6734"/>
    <w:rsid w:val="00F0418B"/>
    <w:rsid w:val="00F12ABC"/>
    <w:rsid w:val="00F42D9B"/>
    <w:rsid w:val="00F54473"/>
    <w:rsid w:val="00F8096B"/>
    <w:rsid w:val="00FC4777"/>
    <w:rsid w:val="00FF4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8096B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2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802A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802A5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802A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59"/>
    <w:rsid w:val="001802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000E12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6">
    <w:name w:val="Document Map"/>
    <w:basedOn w:val="a"/>
    <w:link w:val="Char0"/>
    <w:uiPriority w:val="99"/>
    <w:semiHidden/>
    <w:unhideWhenUsed/>
    <w:rsid w:val="00AF6C8C"/>
    <w:rPr>
      <w:rFonts w:ascii="宋体" w:eastAsia="宋体"/>
      <w:sz w:val="16"/>
      <w:szCs w:val="16"/>
    </w:rPr>
  </w:style>
  <w:style w:type="character" w:customStyle="1" w:styleId="Char0">
    <w:name w:val="文档结构图 Char"/>
    <w:basedOn w:val="a0"/>
    <w:link w:val="a6"/>
    <w:uiPriority w:val="99"/>
    <w:semiHidden/>
    <w:rsid w:val="00AF6C8C"/>
    <w:rPr>
      <w:rFonts w:ascii="宋体" w:eastAsia="宋体" w:hAnsi="Tahoma"/>
      <w:sz w:val="16"/>
      <w:szCs w:val="16"/>
    </w:rPr>
  </w:style>
  <w:style w:type="character" w:styleId="a7">
    <w:name w:val="Hyperlink"/>
    <w:basedOn w:val="a0"/>
    <w:uiPriority w:val="99"/>
    <w:unhideWhenUsed/>
    <w:rsid w:val="00351097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D77844"/>
    <w:pPr>
      <w:spacing w:after="0"/>
    </w:pPr>
    <w:rPr>
      <w:sz w:val="16"/>
      <w:szCs w:val="16"/>
    </w:rPr>
  </w:style>
  <w:style w:type="character" w:customStyle="1" w:styleId="Char1">
    <w:name w:val="批注框文本 Char"/>
    <w:basedOn w:val="a0"/>
    <w:link w:val="a8"/>
    <w:uiPriority w:val="99"/>
    <w:semiHidden/>
    <w:rsid w:val="00D77844"/>
    <w:rPr>
      <w:rFonts w:ascii="Tahoma" w:hAnsi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0A0A7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0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0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cssref/pr-text-word-spacing.html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runoob.com/cssref/pr-dim-line-height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runoob.com/cssref/pr-text-letter-spacing.html" TargetMode="External"/><Relationship Id="rId11" Type="http://schemas.openxmlformats.org/officeDocument/2006/relationships/hyperlink" Target="http://www.runoob.com/cssref/pr-font-weight.html" TargetMode="External"/><Relationship Id="rId5" Type="http://schemas.openxmlformats.org/officeDocument/2006/relationships/hyperlink" Target="http://www.runoob.com/cssref/pr-text-direction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runoob.com/cssref/pr-font-font-styl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unoob.com/cssref/pr-font-font-size.html" TargetMode="External"/><Relationship Id="rId14" Type="http://schemas.openxmlformats.org/officeDocument/2006/relationships/hyperlink" Target="http://www.runoob.com/cssref/pr-class-clear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7</Pages>
  <Words>550</Words>
  <Characters>3138</Characters>
  <Application>Microsoft Office Word</Application>
  <DocSecurity>0</DocSecurity>
  <Lines>26</Lines>
  <Paragraphs>7</Paragraphs>
  <ScaleCrop>false</ScaleCrop>
  <Company/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dreamsummit</cp:lastModifiedBy>
  <cp:revision>170</cp:revision>
  <dcterms:created xsi:type="dcterms:W3CDTF">2008-09-11T17:20:00Z</dcterms:created>
  <dcterms:modified xsi:type="dcterms:W3CDTF">2016-11-14T14:48:00Z</dcterms:modified>
</cp:coreProperties>
</file>