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31D3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1. 队名</w:t>
      </w:r>
    </w:p>
    <w:p w14:paraId="6E1D2B0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知我</w:t>
      </w:r>
    </w:p>
    <w:p w14:paraId="5077E3EA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寓意：贴合项目心理健康自检核心，意为引导用户正视自我情绪、读懂内心状态，团队与项目同名，目标统一、辨识度高。</w:t>
      </w:r>
    </w:p>
    <w:p w14:paraId="6246376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 团队项目的具体规划及描述</w:t>
      </w:r>
    </w:p>
    <w:p w14:paraId="799642B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项目名称</w:t>
      </w:r>
    </w:p>
    <w:p w14:paraId="57E635E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知我 —— 匿名 AI 心理健康自评 Web 平台</w:t>
      </w:r>
    </w:p>
    <w:p w14:paraId="7B338B5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项目定位</w:t>
      </w:r>
    </w:p>
    <w:p w14:paraId="4645186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面向大学生、青年职场人群的轻量化匿名心理自检工具，无需注册登录，打开浏览器即可使用，解决线下心理咨询门槛高、存在社交羞耻感、心理资源分配不均等痛点，全程保护用户隐私。</w:t>
      </w:r>
    </w:p>
    <w:p w14:paraId="439D3A8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核心功能规划</w:t>
      </w:r>
    </w:p>
    <w:p w14:paraId="0A8FBD6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AI 情绪陪伴对话：采用 SSE 流式通信实现打字机实时对话效果，部署双 AI 模型做容灾兜底，系统自动识别负面情绪，主动引导用户完成标准化心理测评；</w:t>
      </w:r>
    </w:p>
    <w:p w14:paraId="210F289D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专业量表评测引擎：内置 PHQ-9 抑郁量表、GAD-7 焦虑量表，支持数字快捷键快速答题，内置标准化计分逻辑，自动生成情绪等级与解读报告；</w:t>
      </w:r>
    </w:p>
    <w:p w14:paraId="50A6759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本地私密数据存储：基于浏览器 sessionStorage 存储测评历史，关闭页面自动清空数据，不收集姓名、手机号等隐私信息；</w:t>
      </w:r>
    </w:p>
    <w:p w14:paraId="320E4A3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配套辅助页面：情绪倾诉首页、历史测评记录页、项目免责与隐私说明页。</w:t>
      </w:r>
    </w:p>
    <w:p w14:paraId="674DB71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全套交付产出</w:t>
      </w:r>
    </w:p>
    <w:p w14:paraId="4E9DA1DA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需求规格说明书、系统设计说明书、数据库设计说明书、完整前端源码、Github 项目仓库、冲刺计划文档、冲刺总结博客、3–5 分钟项目纪实 Vlog、答辩 PPT。</w:t>
      </w:r>
    </w:p>
    <w:p w14:paraId="6CCE3AA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 队员风采（2 人团队）</w:t>
      </w:r>
    </w:p>
    <w:p w14:paraId="65B3826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队员1：林奕瀚</w:t>
      </w:r>
      <w:r>
        <w:rPr>
          <w:rFonts w:hint="eastAsia" w:asciiTheme="majorEastAsia" w:hAnsiTheme="majorEastAsia" w:eastAsiaTheme="majorEastAsia" w:cstheme="majorEastAsia"/>
        </w:rPr>
        <w:t>（队长，PM / 文档负责人）</w:t>
      </w:r>
    </w:p>
    <w:p w14:paraId="7C5AE2F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成员性格：细致稳重，擅长统筹分工，沟通协调能力强，做事有规划，善于梳理文档逻辑</w:t>
      </w:r>
    </w:p>
    <w:p w14:paraId="49D9862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擅长的技术：需求分析、UML 建模、软件文档编写、PPT 制作、视频剪辑、项目进度管控</w:t>
      </w:r>
    </w:p>
    <w:p w14:paraId="43C4DFF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兴趣爱好：心理学读物阅读、纪实视频剪辑、文案撰写</w:t>
      </w:r>
    </w:p>
    <w:p w14:paraId="0B99C50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希望的软工角色：产品经理 PM、文档工程师、团队负责人</w:t>
      </w:r>
    </w:p>
    <w:p w14:paraId="33D3914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冲刺阶段工作：撰写冲刺计划、冲刺总结；编写并校对三份全套设计文档；制作答辩 PPT；拍摄剪辑项目 Vlog；核对文档与代码逻辑一致性。</w:t>
      </w:r>
    </w:p>
    <w:p w14:paraId="63662F2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队员2：莫盘华</w:t>
      </w:r>
      <w:r>
        <w:rPr>
          <w:rFonts w:hint="eastAsia" w:asciiTheme="majorEastAsia" w:hAnsiTheme="majorEastAsia" w:eastAsiaTheme="majorEastAsia" w:cstheme="majorEastAsia"/>
        </w:rPr>
        <w:t>（开发 / 测试负责人）</w:t>
      </w:r>
    </w:p>
    <w:p w14:paraId="7D36BE3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成员性格：专注务实，动手能力强，逻辑思维清晰，擅长排查代码 bug，遇到问题主动拆解解决</w:t>
      </w:r>
    </w:p>
    <w:p w14:paraId="68A805B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擅长的技术：HTML/CSS/ 原生 JS、TypeScript、SSE 流式接口对接、浏览器本地存储、前端功能测试</w:t>
      </w:r>
    </w:p>
    <w:p w14:paraId="0C06DBC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兴趣爱好：前端技术学习、代码调试、产品功能体验测评</w:t>
      </w:r>
    </w:p>
    <w:p w14:paraId="314E8CE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希望的软工角色：前端开发工程师、功能测试工程师</w:t>
      </w:r>
    </w:p>
    <w:p w14:paraId="3D1EE83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冲刺阶段工作：搭建项目前端工程，完成 7 个页面完整编码；开发量表计分引擎、AI 对话模块、本地存储逻辑；全流程功能测试、兼容性适配、修复缺陷；整理项目源码与 Github 仓库。</w:t>
      </w:r>
    </w:p>
    <w:p w14:paraId="7B9A2EA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 团队的首次合照</w:t>
      </w:r>
      <w:bookmarkStart w:id="0" w:name="_GoBack"/>
      <w:bookmarkEnd w:id="0"/>
    </w:p>
    <w:p w14:paraId="3395095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团队合照为两人线下协作拍摄，画面内两名队员围绕电脑屏幕，屏幕展示项目文档与前端页面原型，桌上摆放项目需求稿、UML 设计图纸，整体氛围专注协作，记录项目启动初期共同梳理需求、确定开发方案的首次线下沟通场景。</w:t>
      </w:r>
    </w:p>
    <w:p w14:paraId="6DF6A4C3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团队项目的愿景</w:t>
      </w:r>
    </w:p>
    <w:p w14:paraId="36AF0112"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我们希望 “知我” 能成为轻量化、高隐私保护的大众心理自查工具，持续迭代完善量表库与 AI 疏导能力，降低年轻人情绪自检的心理门槛。未来持续优化产品体验，拓展数据导出、移动端适配等功能，让更多人能无负担地觉察自身情绪，用轻量化技术守护青年心理健康。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06AD40"/>
    <w:multiLevelType w:val="singleLevel"/>
    <w:tmpl w:val="F806AD4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D3296"/>
    <w:rsid w:val="5438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2025-11-20T07:42:00Z</dcterms:created>
  <dc:creator>ASUS</dc:creator>
  <cp:lastModifiedBy>梦想成真</cp:lastModifiedBy>
  <dcterms:modified xsi:type="dcterms:W3CDTF">2026-07-02T13:03:48Z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0053F761D9BE4D07B5681240F4AB7822_12</vt:lpwstr>
  </property>
  <property fmtid="{D5CDD505-2E9C-101B-9397-08002B2CF9AE}" pid="4" name="KSOTemplateDocerSaveRecord">
    <vt:lpwstr>eyJoZGlkIjoiZTZmNWI3NTI2MTJhNjFhZjBmNzU1ODY1MTY1ZmZkOTciLCJ1c2VySWQiOiIxMzg0MTE4NDczIn0=</vt:lpwstr>
  </property>
</Properties>
</file>