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9176" w14:textId="77777777" w:rsidR="001666D3" w:rsidRPr="001666D3" w:rsidRDefault="001666D3" w:rsidP="001666D3">
      <w:pPr>
        <w:jc w:val="center"/>
        <w:rPr>
          <w:rFonts w:asciiTheme="majorHAnsi" w:eastAsiaTheme="majorHAnsi" w:hAnsiTheme="majorHAnsi"/>
          <w:sz w:val="34"/>
          <w:szCs w:val="36"/>
        </w:rPr>
      </w:pPr>
      <w:r w:rsidRPr="001666D3">
        <w:rPr>
          <w:rFonts w:asciiTheme="majorHAnsi" w:eastAsiaTheme="majorHAnsi" w:hAnsiTheme="majorHAnsi"/>
          <w:sz w:val="34"/>
          <w:szCs w:val="36"/>
        </w:rPr>
        <w:t>맘스터치 굽은다리역점</w:t>
      </w:r>
    </w:p>
    <w:p w14:paraId="5E4BCFE9" w14:textId="62A42D07" w:rsidR="001666D3" w:rsidRPr="001666D3" w:rsidRDefault="001666D3" w:rsidP="001666D3">
      <w:pPr>
        <w:jc w:val="center"/>
        <w:rPr>
          <w:rFonts w:asciiTheme="majorHAnsi" w:eastAsiaTheme="majorHAnsi" w:hAnsiTheme="majorHAnsi"/>
          <w:sz w:val="34"/>
          <w:szCs w:val="36"/>
        </w:rPr>
      </w:pPr>
      <w:r w:rsidRPr="001666D3">
        <w:rPr>
          <w:rFonts w:asciiTheme="majorHAnsi" w:eastAsiaTheme="majorHAnsi" w:hAnsiTheme="majorHAnsi"/>
          <w:sz w:val="34"/>
          <w:szCs w:val="36"/>
        </w:rPr>
        <w:t>급여 명세서 (</w:t>
      </w:r>
      <w:r w:rsidR="00442DB0" w:rsidRPr="00442DB0">
        <w:rPr>
          <w:rFonts w:asciiTheme="majorHAnsi" w:eastAsiaTheme="majorHAnsi" w:hAnsiTheme="majorHAnsi"/>
          <w:sz w:val="34"/>
          <w:szCs w:val="36"/>
        </w:rPr>
        <w:t>{{</w:t>
      </w:r>
      <w:r w:rsidR="00BE2DA9">
        <w:rPr>
          <w:rFonts w:asciiTheme="majorHAnsi" w:eastAsiaTheme="majorHAnsi" w:hAnsiTheme="majorHAnsi" w:hint="eastAsia"/>
          <w:sz w:val="34"/>
          <w:szCs w:val="36"/>
        </w:rPr>
        <w:t>employeeName</w:t>
      </w:r>
      <w:r w:rsidR="00442DB0" w:rsidRPr="00442DB0">
        <w:rPr>
          <w:rFonts w:asciiTheme="majorHAnsi" w:eastAsiaTheme="majorHAnsi" w:hAnsiTheme="majorHAnsi"/>
          <w:sz w:val="34"/>
          <w:szCs w:val="36"/>
        </w:rPr>
        <w:t>}}</w:t>
      </w:r>
      <w:r w:rsidRPr="001666D3">
        <w:rPr>
          <w:rFonts w:asciiTheme="majorHAnsi" w:eastAsiaTheme="majorHAnsi" w:hAnsiTheme="majorHAnsi"/>
          <w:sz w:val="34"/>
          <w:szCs w:val="36"/>
        </w:rPr>
        <w:t>)</w:t>
      </w:r>
    </w:p>
    <w:tbl>
      <w:tblPr>
        <w:tblStyle w:val="aa"/>
        <w:tblW w:w="9239" w:type="dxa"/>
        <w:tblLook w:val="04A0" w:firstRow="1" w:lastRow="0" w:firstColumn="1" w:lastColumn="0" w:noHBand="0" w:noVBand="1"/>
      </w:tblPr>
      <w:tblGrid>
        <w:gridCol w:w="2830"/>
        <w:gridCol w:w="6409"/>
      </w:tblGrid>
      <w:tr w:rsidR="001666D3" w:rsidRPr="001666D3" w14:paraId="4A9B393D" w14:textId="77777777" w:rsidTr="00442DB0">
        <w:trPr>
          <w:trHeight w:val="431"/>
        </w:trPr>
        <w:tc>
          <w:tcPr>
            <w:tcW w:w="2830" w:type="dxa"/>
            <w:shd w:val="clear" w:color="auto" w:fill="E8E8E8" w:themeFill="background2"/>
            <w:hideMark/>
          </w:tcPr>
          <w:p w14:paraId="42EE700C" w14:textId="77777777" w:rsidR="001666D3" w:rsidRPr="001666D3" w:rsidRDefault="001666D3" w:rsidP="001666D3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1666D3">
              <w:rPr>
                <w:rFonts w:asciiTheme="minorHAnsi" w:eastAsiaTheme="minorHAnsi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항목</w:t>
            </w:r>
          </w:p>
        </w:tc>
        <w:tc>
          <w:tcPr>
            <w:tcW w:w="6409" w:type="dxa"/>
            <w:shd w:val="clear" w:color="auto" w:fill="E8E8E8" w:themeFill="background2"/>
            <w:hideMark/>
          </w:tcPr>
          <w:p w14:paraId="504D4796" w14:textId="77777777" w:rsidR="001666D3" w:rsidRPr="001666D3" w:rsidRDefault="001666D3" w:rsidP="001666D3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1666D3">
              <w:rPr>
                <w:rFonts w:asciiTheme="minorHAnsi" w:eastAsiaTheme="minorHAnsi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내용</w:t>
            </w:r>
          </w:p>
        </w:tc>
      </w:tr>
      <w:tr w:rsidR="001666D3" w:rsidRPr="001666D3" w14:paraId="051A851C" w14:textId="77777777" w:rsidTr="00442DB0">
        <w:trPr>
          <w:trHeight w:val="431"/>
        </w:trPr>
        <w:tc>
          <w:tcPr>
            <w:tcW w:w="2830" w:type="dxa"/>
            <w:hideMark/>
          </w:tcPr>
          <w:p w14:paraId="3FEFAB0F" w14:textId="77777777" w:rsidR="001666D3" w:rsidRPr="001666D3" w:rsidRDefault="001666D3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1666D3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직원명</w:t>
            </w:r>
          </w:p>
        </w:tc>
        <w:tc>
          <w:tcPr>
            <w:tcW w:w="6409" w:type="dxa"/>
            <w:hideMark/>
          </w:tcPr>
          <w:p w14:paraId="68822661" w14:textId="434A24DF" w:rsidR="001666D3" w:rsidRPr="001666D3" w:rsidRDefault="00442DB0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{{employeeName}}</w:t>
            </w:r>
          </w:p>
        </w:tc>
      </w:tr>
      <w:tr w:rsidR="001666D3" w:rsidRPr="001666D3" w14:paraId="7C59428E" w14:textId="77777777" w:rsidTr="00442DB0">
        <w:trPr>
          <w:trHeight w:val="445"/>
        </w:trPr>
        <w:tc>
          <w:tcPr>
            <w:tcW w:w="2830" w:type="dxa"/>
            <w:hideMark/>
          </w:tcPr>
          <w:p w14:paraId="65714495" w14:textId="77777777" w:rsidR="001666D3" w:rsidRPr="001666D3" w:rsidRDefault="001666D3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1666D3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기간</w:t>
            </w:r>
          </w:p>
        </w:tc>
        <w:tc>
          <w:tcPr>
            <w:tcW w:w="6409" w:type="dxa"/>
            <w:hideMark/>
          </w:tcPr>
          <w:p w14:paraId="4560F7EC" w14:textId="5C8CEED0" w:rsidR="001666D3" w:rsidRPr="001666D3" w:rsidRDefault="00442DB0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  <w:t>{{periodStart</w:t>
            </w: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14:ligatures w14:val="none"/>
              </w:rPr>
              <w:t>Date</w:t>
            </w: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  <w:t>}}</w:t>
            </w: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14:ligatures w14:val="none"/>
              </w:rPr>
              <w:t>~{{periodEndDate}}</w:t>
            </w:r>
          </w:p>
        </w:tc>
      </w:tr>
      <w:tr w:rsidR="001666D3" w:rsidRPr="001666D3" w14:paraId="7CC0F09C" w14:textId="77777777" w:rsidTr="00442DB0">
        <w:trPr>
          <w:trHeight w:val="431"/>
        </w:trPr>
        <w:tc>
          <w:tcPr>
            <w:tcW w:w="2830" w:type="dxa"/>
            <w:hideMark/>
          </w:tcPr>
          <w:p w14:paraId="075B30DC" w14:textId="77777777" w:rsidR="001666D3" w:rsidRPr="001666D3" w:rsidRDefault="001666D3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1666D3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휴게시간</w:t>
            </w:r>
          </w:p>
        </w:tc>
        <w:tc>
          <w:tcPr>
            <w:tcW w:w="6409" w:type="dxa"/>
            <w:hideMark/>
          </w:tcPr>
          <w:p w14:paraId="506E115B" w14:textId="714EFA19" w:rsidR="001666D3" w:rsidRPr="001666D3" w:rsidRDefault="00442DB0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{{</w:t>
            </w: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totalUnpaidBreakMinutes</w:t>
            </w: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}}</w:t>
            </w:r>
          </w:p>
        </w:tc>
      </w:tr>
      <w:tr w:rsidR="001666D3" w:rsidRPr="001666D3" w14:paraId="7084D44A" w14:textId="77777777" w:rsidTr="00442DB0">
        <w:trPr>
          <w:trHeight w:val="431"/>
        </w:trPr>
        <w:tc>
          <w:tcPr>
            <w:tcW w:w="2830" w:type="dxa"/>
            <w:hideMark/>
          </w:tcPr>
          <w:p w14:paraId="10DB796D" w14:textId="77777777" w:rsidR="001666D3" w:rsidRPr="001666D3" w:rsidRDefault="001666D3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1666D3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실근무시간</w:t>
            </w:r>
          </w:p>
        </w:tc>
        <w:tc>
          <w:tcPr>
            <w:tcW w:w="6409" w:type="dxa"/>
            <w:hideMark/>
          </w:tcPr>
          <w:p w14:paraId="4ECDFBAD" w14:textId="7A64DA4B" w:rsidR="001666D3" w:rsidRPr="001666D3" w:rsidRDefault="00442DB0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{{totalActualWorkingMinutes}}</w:t>
            </w:r>
          </w:p>
        </w:tc>
      </w:tr>
      <w:tr w:rsidR="001666D3" w:rsidRPr="001666D3" w14:paraId="7DA74328" w14:textId="77777777" w:rsidTr="00442DB0">
        <w:trPr>
          <w:trHeight w:val="431"/>
        </w:trPr>
        <w:tc>
          <w:tcPr>
            <w:tcW w:w="2830" w:type="dxa"/>
            <w:hideMark/>
          </w:tcPr>
          <w:p w14:paraId="32D1037C" w14:textId="77777777" w:rsidR="001666D3" w:rsidRPr="001666D3" w:rsidRDefault="001666D3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1666D3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주휴수당 시간</w:t>
            </w:r>
          </w:p>
        </w:tc>
        <w:tc>
          <w:tcPr>
            <w:tcW w:w="6409" w:type="dxa"/>
            <w:hideMark/>
          </w:tcPr>
          <w:p w14:paraId="177F7568" w14:textId="0AB1AE7F" w:rsidR="001666D3" w:rsidRPr="001666D3" w:rsidRDefault="00442DB0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{{totalWeeklyHolidayAllowanceMinutes}}</w:t>
            </w:r>
          </w:p>
        </w:tc>
      </w:tr>
      <w:tr w:rsidR="001666D3" w:rsidRPr="001666D3" w14:paraId="4129696F" w14:textId="77777777" w:rsidTr="00442DB0">
        <w:trPr>
          <w:trHeight w:val="445"/>
        </w:trPr>
        <w:tc>
          <w:tcPr>
            <w:tcW w:w="2830" w:type="dxa"/>
            <w:hideMark/>
          </w:tcPr>
          <w:p w14:paraId="14C8446E" w14:textId="77777777" w:rsidR="001666D3" w:rsidRPr="001666D3" w:rsidRDefault="001666D3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1666D3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총 유급시간</w:t>
            </w:r>
          </w:p>
        </w:tc>
        <w:tc>
          <w:tcPr>
            <w:tcW w:w="6409" w:type="dxa"/>
            <w:hideMark/>
          </w:tcPr>
          <w:p w14:paraId="61F5DCD7" w14:textId="1C8150C7" w:rsidR="001666D3" w:rsidRPr="001666D3" w:rsidRDefault="00442DB0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{{</w:t>
            </w: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totalPaidWorkingMinutes</w:t>
            </w: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}}</w:t>
            </w:r>
          </w:p>
        </w:tc>
      </w:tr>
      <w:tr w:rsidR="001666D3" w:rsidRPr="001666D3" w14:paraId="1FB21077" w14:textId="77777777" w:rsidTr="00442DB0">
        <w:trPr>
          <w:trHeight w:val="431"/>
        </w:trPr>
        <w:tc>
          <w:tcPr>
            <w:tcW w:w="2830" w:type="dxa"/>
            <w:hideMark/>
          </w:tcPr>
          <w:p w14:paraId="6CBE9AF1" w14:textId="77777777" w:rsidR="001666D3" w:rsidRPr="001666D3" w:rsidRDefault="001666D3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1666D3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시급</w:t>
            </w:r>
          </w:p>
        </w:tc>
        <w:tc>
          <w:tcPr>
            <w:tcW w:w="6409" w:type="dxa"/>
            <w:hideMark/>
          </w:tcPr>
          <w:p w14:paraId="674B04A9" w14:textId="437D56EC" w:rsidR="001666D3" w:rsidRPr="001666D3" w:rsidRDefault="00442DB0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{{</w:t>
            </w: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hourlyWage</w:t>
            </w: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}}</w:t>
            </w:r>
          </w:p>
        </w:tc>
      </w:tr>
      <w:tr w:rsidR="001666D3" w:rsidRPr="001666D3" w14:paraId="5AA08E24" w14:textId="77777777" w:rsidTr="00442DB0">
        <w:trPr>
          <w:trHeight w:val="431"/>
        </w:trPr>
        <w:tc>
          <w:tcPr>
            <w:tcW w:w="2830" w:type="dxa"/>
            <w:hideMark/>
          </w:tcPr>
          <w:p w14:paraId="0D2E5E41" w14:textId="77777777" w:rsidR="001666D3" w:rsidRPr="001666D3" w:rsidRDefault="001666D3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1666D3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총 지급액</w:t>
            </w:r>
          </w:p>
        </w:tc>
        <w:tc>
          <w:tcPr>
            <w:tcW w:w="6409" w:type="dxa"/>
            <w:hideMark/>
          </w:tcPr>
          <w:p w14:paraId="46E29FDB" w14:textId="061ACB34" w:rsidR="001666D3" w:rsidRPr="001666D3" w:rsidRDefault="00442DB0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{{</w:t>
            </w:r>
            <w:r w:rsidR="006053C4" w:rsidRPr="006053C4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totalGrossPay</w:t>
            </w: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}}</w:t>
            </w:r>
          </w:p>
        </w:tc>
      </w:tr>
      <w:tr w:rsidR="001666D3" w:rsidRPr="001666D3" w14:paraId="4CBDEBF8" w14:textId="77777777" w:rsidTr="00442DB0">
        <w:trPr>
          <w:trHeight w:val="431"/>
        </w:trPr>
        <w:tc>
          <w:tcPr>
            <w:tcW w:w="2830" w:type="dxa"/>
            <w:hideMark/>
          </w:tcPr>
          <w:p w14:paraId="5C79CEEC" w14:textId="77777777" w:rsidR="001666D3" w:rsidRPr="001666D3" w:rsidRDefault="001666D3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1666D3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원천징수 3.3%</w:t>
            </w:r>
          </w:p>
        </w:tc>
        <w:tc>
          <w:tcPr>
            <w:tcW w:w="6409" w:type="dxa"/>
            <w:hideMark/>
          </w:tcPr>
          <w:p w14:paraId="48041764" w14:textId="6A2AA0D5" w:rsidR="001666D3" w:rsidRPr="001666D3" w:rsidRDefault="00442DB0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{{</w:t>
            </w:r>
            <w:r w:rsidR="00E102AD" w:rsidRPr="00E102AD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withholdingTax</w:t>
            </w: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}}</w:t>
            </w:r>
          </w:p>
        </w:tc>
      </w:tr>
      <w:tr w:rsidR="001666D3" w:rsidRPr="001666D3" w14:paraId="2C3D1FD6" w14:textId="77777777" w:rsidTr="00442DB0">
        <w:trPr>
          <w:trHeight w:val="431"/>
        </w:trPr>
        <w:tc>
          <w:tcPr>
            <w:tcW w:w="2830" w:type="dxa"/>
            <w:hideMark/>
          </w:tcPr>
          <w:p w14:paraId="2D126209" w14:textId="77777777" w:rsidR="001666D3" w:rsidRPr="001666D3" w:rsidRDefault="001666D3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 w:rsidRPr="001666D3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실지급액</w:t>
            </w:r>
          </w:p>
        </w:tc>
        <w:tc>
          <w:tcPr>
            <w:tcW w:w="6409" w:type="dxa"/>
            <w:hideMark/>
          </w:tcPr>
          <w:p w14:paraId="3547BE0D" w14:textId="1AFDFAEF" w:rsidR="001666D3" w:rsidRPr="001666D3" w:rsidRDefault="00442DB0" w:rsidP="001666D3">
            <w:pPr>
              <w:widowControl/>
              <w:wordWrap/>
              <w:autoSpaceDE/>
              <w:autoSpaceDN/>
              <w:rPr>
                <w:rFonts w:asciiTheme="minorHAnsi" w:eastAsiaTheme="minorHAnsi" w:cs="Arial"/>
                <w:color w:val="1F1F1F"/>
                <w:kern w:val="0"/>
                <w:sz w:val="24"/>
                <w14:ligatures w14:val="none"/>
              </w:rPr>
            </w:pP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{{</w:t>
            </w:r>
            <w:r w:rsidRPr="00442DB0">
              <w:rPr>
                <w:rFonts w:asciiTheme="minorHAnsi" w:eastAsiaTheme="minorHAnsi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totalNetPay</w:t>
            </w:r>
            <w:r>
              <w:rPr>
                <w:rFonts w:asciiTheme="minorHAnsi" w:eastAsiaTheme="minorHAnsi" w:cs="Arial" w:hint="eastAsia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}}</w:t>
            </w:r>
          </w:p>
        </w:tc>
      </w:tr>
    </w:tbl>
    <w:p w14:paraId="4BCDF325" w14:textId="77777777" w:rsidR="001666D3" w:rsidRDefault="001666D3" w:rsidP="00442DB0"/>
    <w:sectPr w:rsidR="001666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D3"/>
    <w:rsid w:val="001666D3"/>
    <w:rsid w:val="0031582C"/>
    <w:rsid w:val="00442DB0"/>
    <w:rsid w:val="005B441D"/>
    <w:rsid w:val="006053C4"/>
    <w:rsid w:val="007242B2"/>
    <w:rsid w:val="008E6945"/>
    <w:rsid w:val="009340D2"/>
    <w:rsid w:val="00BE2DA9"/>
    <w:rsid w:val="00D459EE"/>
    <w:rsid w:val="00D47FD7"/>
    <w:rsid w:val="00E000B9"/>
    <w:rsid w:val="00E102AD"/>
    <w:rsid w:val="00FB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3F99E"/>
  <w15:chartTrackingRefBased/>
  <w15:docId w15:val="{8CA37230-F1C2-4A14-9CD5-69824D00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66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66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66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66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66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66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66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66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66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66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66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6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6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6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6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6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66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66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66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66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66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66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66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6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66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66D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666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1666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이윤형</dc:creator>
  <cp:keywords/>
  <dc:description/>
  <cp:lastModifiedBy>이윤형</cp:lastModifiedBy>
  <cp:revision>6</cp:revision>
  <dcterms:created xsi:type="dcterms:W3CDTF">2026-01-08T08:49:00Z</dcterms:created>
  <dcterms:modified xsi:type="dcterms:W3CDTF">2026-02-03T08:06:00Z</dcterms:modified>
</cp:coreProperties>
</file>