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FE" w:rsidRDefault="006163FE" w:rsidP="006163FE">
      <w:r>
        <w:t>1.</w:t>
      </w:r>
      <w:r w:rsidR="00D96212">
        <w:t xml:space="preserve"> </w:t>
      </w:r>
      <w:r>
        <w:t>Rename all files which ends with .txt to extension .sh under the directory</w:t>
      </w:r>
    </w:p>
    <w:p w:rsidR="006163FE" w:rsidRDefault="006163FE" w:rsidP="006163FE">
      <w:r>
        <w:t>2.</w:t>
      </w:r>
      <w:r w:rsidR="00D96212">
        <w:t xml:space="preserve"> </w:t>
      </w:r>
      <w:r>
        <w:t>Print message exactly as:  Hello “friend” my $ name is \John</w:t>
      </w:r>
    </w:p>
    <w:p w:rsidR="006163FE" w:rsidRDefault="006163FE" w:rsidP="006163FE">
      <w:r>
        <w:t>3.</w:t>
      </w:r>
      <w:r w:rsidR="00D96212">
        <w:t xml:space="preserve"> </w:t>
      </w:r>
      <w:r>
        <w:t>Count and print from 1 to 50</w:t>
      </w:r>
    </w:p>
    <w:p w:rsidR="00506C58" w:rsidRDefault="006163FE" w:rsidP="006163FE">
      <w:r>
        <w:t>4.</w:t>
      </w:r>
      <w:r w:rsidR="00D96212">
        <w:t xml:space="preserve"> </w:t>
      </w:r>
      <w:r>
        <w:t>Create a for loop with “always true</w:t>
      </w:r>
      <w:r w:rsidR="00B31300">
        <w:t xml:space="preserve">” case which ends with CTRL+C </w:t>
      </w:r>
      <w:bookmarkStart w:id="0" w:name="_GoBack"/>
      <w:bookmarkEnd w:id="0"/>
      <w:r>
        <w:t>command</w:t>
      </w:r>
    </w:p>
    <w:sectPr w:rsidR="00506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FE"/>
    <w:rsid w:val="00506C58"/>
    <w:rsid w:val="006163FE"/>
    <w:rsid w:val="00B31300"/>
    <w:rsid w:val="00D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AD334-3D85-4A4C-BD33-31DDDB38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2023-04-26T11:06:00Z</dcterms:created>
  <dcterms:modified xsi:type="dcterms:W3CDTF">2023-04-26T11:43:00Z</dcterms:modified>
</cp:coreProperties>
</file>