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"https://huaban.com/pins/3288311163/"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https://huaban.com/pins/3288311163/</w:t>
      </w:r>
      <w:r>
        <w:rPr>
          <w:rFonts w:hint="eastAsia"/>
        </w:rPr>
        <w:fldChar w:fldCharType="end"/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</w:rPr>
        <w:t>玻璃文本样式效果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drawing>
          <wp:inline distT="0" distB="0" distL="114300" distR="114300">
            <wp:extent cx="2994025" cy="2112010"/>
            <wp:effectExtent l="0" t="0" r="8255" b="6350"/>
            <wp:docPr id="1" name="图片 1" descr="fd66ca5e1f2cabdcdf62a9a1099ad51f23b435a948763-d0UUDA_fw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d66ca5e1f2cabdcdf62a9a1099ad51f23b435a948763-d0UUDA_fw1200"/>
                    <pic:cNvPicPr>
                      <a:picLocks noChangeAspect="1"/>
                    </pic:cNvPicPr>
                  </pic:nvPicPr>
                  <pic:blipFill>
                    <a:blip r:embed="rId4"/>
                    <a:srcRect b="5980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instrText xml:space="preserve"> HYPERLINK "https://huaban.com/pins/3165148847/" </w:instrTex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AFAFA"/>
          <w:lang w:eastAsia="zh-CN"/>
        </w:rPr>
        <w:t>https://huaban.com/pins/3165148847/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drawing>
          <wp:inline distT="0" distB="0" distL="114300" distR="114300">
            <wp:extent cx="1790700" cy="2958465"/>
            <wp:effectExtent l="0" t="0" r="7620" b="13335"/>
            <wp:docPr id="2" name="图片 2" descr="7a70164fb128c34d6485a01dd8981c2a3d99a94213d0c-EKpGsO_fw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a70164fb128c34d6485a01dd8981c2a3d99a94213d0c-EKpGsO_fw1200"/>
                    <pic:cNvPicPr>
                      <a:picLocks noChangeAspect="1"/>
                    </pic:cNvPicPr>
                  </pic:nvPicPr>
                  <pic:blipFill>
                    <a:blip r:embed="rId5"/>
                    <a:srcRect t="174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t>https://huaban.com/pins/3125868135/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drawing>
          <wp:inline distT="0" distB="0" distL="114300" distR="114300">
            <wp:extent cx="1957705" cy="2680335"/>
            <wp:effectExtent l="0" t="0" r="8255" b="1905"/>
            <wp:docPr id="3" name="图片 3" descr="493b5da97cd44c170b9e43bb5f1f9451a3e2f71a1c82a-unE6Gw_fw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93b5da97cd44c170b9e43bb5f1f9451a3e2f71a1c82a-unE6Gw_fw1200"/>
                    <pic:cNvPicPr>
                      <a:picLocks noChangeAspect="1"/>
                    </pic:cNvPicPr>
                  </pic:nvPicPr>
                  <pic:blipFill>
                    <a:blip r:embed="rId6"/>
                    <a:srcRect b="3269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instrText xml:space="preserve"> HYPERLINK "https://huaban.com/pins/886633618/" </w:instrTex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AFAFA"/>
          <w:lang w:eastAsia="zh-CN"/>
        </w:rPr>
        <w:t>https://huaban.com/pins/886633618/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drawing>
          <wp:inline distT="0" distB="0" distL="114300" distR="114300">
            <wp:extent cx="2002790" cy="2827655"/>
            <wp:effectExtent l="0" t="0" r="8890" b="6985"/>
            <wp:docPr id="4" name="图片 4" descr="ff45aafec08b7d27d98b497fcbd9afe9af2c6fc5101f1-6ZNh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f45aafec08b7d27d98b497fcbd9afe9af2c6fc5101f1-6ZNhg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instrText xml:space="preserve"> HYPERLINK "https://www.bilibili.com/video/BV1jw411d7hX?spm_id_from=333.999.0.0" </w:instrTex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t>https://www.bilibili.com/video/BV1jw411d7hX?spm_id_from=333.999.0.0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val="en-US" w:eastAsia="zh-CN"/>
        </w:rPr>
        <w:drawing>
          <wp:inline distT="0" distB="0" distL="114300" distR="114300">
            <wp:extent cx="2058670" cy="2752725"/>
            <wp:effectExtent l="0" t="0" r="13970" b="5715"/>
            <wp:docPr id="5" name="图片 5" descr="QQ图片2021101609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110160944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val="en-US" w:eastAsia="zh-CN"/>
        </w:rPr>
        <w:t>动态字体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444444"/>
          <w:spacing w:val="0"/>
          <w:sz w:val="21"/>
          <w:szCs w:val="21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E571A"/>
    <w:rsid w:val="0ECF76F4"/>
    <w:rsid w:val="2BC85AC6"/>
    <w:rsid w:val="5EEB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2021-10-12T11:37:00Z</dcterms:created>
  <dc:creator>MRmuzuoxia</dc:creator>
  <cp:lastModifiedBy>李怡洁</cp:lastModifiedBy>
  <dcterms:modified xsi:type="dcterms:W3CDTF">2021-10-16T01:45:12Z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2B4F58A31FA6452DB9F7DC9A7014F666</vt:lpwstr>
  </property>
</Properties>
</file>