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7A78E1">
      <w:pPr>
        <w:pStyle w:val="13"/>
        <w:widowControl/>
      </w:pPr>
      <w:bookmarkStart w:id="0" w:name="_GoBack"/>
      <w:bookmarkEnd w:id="0"/>
      <w:r>
        <w:t>绝命毒师</w:t>
      </w:r>
      <w:r>
        <w:t xml:space="preserve"> </w:t>
      </w:r>
      <w:r>
        <w:t>-</w:t>
      </w:r>
      <w:r>
        <w:t xml:space="preserve"> </w:t>
      </w:r>
      <w:r>
        <w:t>演讲稿</w:t>
      </w:r>
    </w:p>
    <w:p w14:paraId="2440F64B">
      <w:pPr>
        <w:spacing w:line="342" w:lineRule="auto"/>
        <w:rPr>
          <w:rFonts w:ascii="Arial"/>
          <w:sz w:val="21"/>
        </w:rPr>
      </w:pPr>
    </w:p>
    <w:p w14:paraId="5284D6AB">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1 页</w:t>
      </w:r>
    </w:p>
    <w:p w14:paraId="3A15675A">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 xml:space="preserve">Every story has its genesis, and this one begins in that beat-up RV—the tattered, rolling crucible where Walter White and Jesse Pinkman forged the most unlikely partnership in television history. Chemistry is, at its core, the collision and union of molecules. So too were two lives that should never have crossed, their fates intertwining in an accidental reaction that would ignite an entire saga. Walter brought the genius-level chemical mastery to build their production empire from the ground up; Jesse brought the street credibility, the distribution networks, and the hard-earned understanding of how the underworld actually works. Together they were perfect complements, and from that mobile meth lab on wheels, they laid the first stones of what would become Heisenberg's criminal kingdom. This collaboration—flawed, volatile, and doomed from the very start—was nevertheless the unshakable foundation of everything that followed. All the ambition, all the torment, all the Shakespearean tragedy that would unfold, had its true beginning in that fateful road trip into the New Mexico desert. </w:t>
      </w:r>
    </w:p>
    <w:p w14:paraId="1ADC1500">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一切故事的起点 ，都落脚在那辆破旧的房车上 ，落脚在沃尔特和杰西这段出人意料的搭档关系上。</w:t>
      </w:r>
    </w:p>
    <w:p w14:paraId="45EDBA55">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化学本身是分子与分子的碰撞结合 ，正如两个原本毫无交集的人 ，命运意外交织 ，催生出整个故事的化学反应。沃尔特凭借顶尖的化学知识搭建起生产框架 ，杰西拥有圈内的渠道和对街头规则的理解 ，二者形成完美互补 ，从那辆移动制毒实验室开始 ，一步步铺就了海森堡的帝国之路。</w:t>
      </w:r>
    </w:p>
    <w:p w14:paraId="7BC61541">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这段从一开始就带着缺陷和不安的合作 ，恰恰是整个故事最坚实的起点 ，所有的野心、挣扎和悲剧 ，都从这趟房车之旅正式发端。</w:t>
      </w:r>
    </w:p>
    <w:p w14:paraId="496DBF4D">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2 页</w:t>
      </w:r>
    </w:p>
    <w:p w14:paraId="642AEA2C">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After Walter White completed his metamorphosis, the drug empire he built under the fearsome name of Heisenberg finally reached the zenith of its power and dominion.</w:t>
      </w:r>
    </w:p>
    <w:p w14:paraId="73AA1C1E">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Yet a long shadow of internal strife hung over this moment of triumph. The inner circle was driven by insatiable greed, consumed by paranoia, and bent on undermining one another. Tensions over the spoils of war escalated to a breaking point. What appeared to be an unbreakable network of production and distribution had already been planted with the seeds of its own annihilation.</w:t>
      </w:r>
    </w:p>
    <w:p w14:paraId="4EAFBE9A">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The golden, honeyed glow of the New Mexico sunset perfectly mirrored this most brilliant yet fragile phase of their criminal enterprise. This dangerous coexistence of unparalleled glory and lurking catastrophe embodied the immutable truth that what rises must fall—and laid the narrative groundwork for the spectacular collapse that was to come.</w:t>
      </w:r>
    </w:p>
    <w:p w14:paraId="5CCB727D">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主角沃尔特 ·怀特完成身份蜕变后 ，以海森堡之名建立的毒品帝国 ，正式步入权力与版图的顶峰。</w:t>
      </w:r>
    </w:p>
    <w:p w14:paraId="1DB96F37">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这份巅峰时刻却始终笼罩着内部冲突的阴影。核心团队成员贪婪逐利 ，彼此猜忌倾轧 ，利益分配的矛盾不断激化。看似牢不可破的制毒贩毒网络 ，早已埋下分崩离析的种子。</w:t>
      </w:r>
    </w:p>
    <w:p w14:paraId="4F2418D4">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黄金般暖调的黄昏暮色 ，恰好对应这场罪恶事业最耀眼也最脆弱的阶段。极致的巅峰与潜藏的危机并存 ，恰恰印证了物极必反的规律 ，也为后续帝国的崩塌铺下了合理的叙事伏笔。</w:t>
      </w:r>
    </w:p>
    <w:p w14:paraId="2EC8DC4E">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3 页</w:t>
      </w:r>
    </w:p>
    <w:p w14:paraId="7350BB62">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A stray bullet finds Walter White. He collapses onto the floor of the meth lab he built with his own hands, and draws his final breath. Here Breaking Bad draws its final curtain—no cheap last-minute twists, no contrived last-minute redemption, only an ending that feels inevitable, true to the man he had become.</w:t>
      </w:r>
    </w:p>
    <w:p w14:paraId="533867BE">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Many call this the greatest series finale in television history, and for one simple reason: it refuses the conventional Hollywood whitewashing. Walter White, who transformed from a meek high school chemistry teacher into a ruthless drug kingpin, spent his entire life lying to himself and everyone around him, justifying his boundless ambition as something he did "for his family." It was only in his final moments that he dropped all pretenses and accepted full, unflinching responsibility for every choice he had made.</w:t>
      </w:r>
    </w:p>
    <w:p w14:paraId="666B8CA0">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This uncompromising, unapologetic ending crystallizes the entire story's thematic core. It is the final, perfect chemical reaction that the entire saga had been building toward—and it cemented Breaking Bad's place as an untouchable masterpiece of modern television.</w:t>
      </w:r>
    </w:p>
    <w:p w14:paraId="265C105D">
      <w:pPr>
        <w:pStyle w:val="11"/>
        <w:spacing w:before="400" w:line="185" w:lineRule="auto"/>
        <w:ind w:left="7"/>
        <w:outlineLvl w:val="9"/>
        <w:rPr>
          <w:color w:val="080F17"/>
          <w:spacing w:val="-4"/>
          <w:sz w:val="39"/>
          <w:szCs w:val="39"/>
        </w:rPr>
      </w:pPr>
    </w:p>
    <w:p w14:paraId="1378AADC">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一颗流弹击中沃尔特 ·怀特 ，他倒在自己亲手搭建的制毒实验室里 ，咽下最后一口气。《绝命毒师》在这里落下帷幕 ，没有拖沓的反转 ，也没有强行的救赎 ，只留下这个符合人物逻辑的必然结局。</w:t>
      </w:r>
    </w:p>
    <w:p w14:paraId="50BD014A">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很多人说这是  “ 最完美的电视剧结局” ，恰恰因为它拒绝了世俗意义的洗白 。沃尔特从怯懦的高中老师变成掌控一方的毒枭 ，一辈子都在为自己的  “ 野心”  找借口 ，直到生命终点 ，他才坦然接受自己选择的所有结果。</w:t>
      </w:r>
    </w:p>
    <w:p w14:paraId="25DE9A31">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这种不妥协的结局 ，让整个故事的立意彻底落地 ，也成就了这部剧难以撼动的经典地位。</w:t>
      </w:r>
    </w:p>
    <w:p w14:paraId="343E4A85">
      <w:pPr>
        <w:spacing w:line="341" w:lineRule="auto"/>
        <w:rPr>
          <w:rFonts w:ascii="Arial"/>
          <w:sz w:val="21"/>
        </w:rPr>
      </w:pPr>
    </w:p>
    <w:p w14:paraId="644AA64D">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第 4 页</w:t>
      </w:r>
    </w:p>
    <w:p w14:paraId="3305DDD7">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Good moning, everyone. Tonight, our presentation is brought to you by Liu Youlin, Tang Jiarui, Gao Zecong and Zeng Zifeng.</w:t>
      </w:r>
    </w:p>
    <w:p w14:paraId="5E5B1F3B">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Now, I'm sure many of you have heard of Breaking Bad—if not binged the entire series yourselves. What begins as the story of one ordinary high school chemistry teacher whose life takes a single, irreversible turn unfolds into a sweeping saga of quiet desperation, burning ambition, and inevitable destruction.</w:t>
      </w:r>
    </w:p>
    <w:p w14:paraId="4A3CD09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So join us now, as we step into the sun-scorched world of New Mexico, and dissect exactly what makes this series the undisputed masterpiece of modern television—the show that redefined what television drama could be.</w:t>
      </w:r>
    </w:p>
    <w:p w14:paraId="0B0D367A">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大家好！我们是今天的分享人 ，刘佑林、唐嘉睿、高泽聪、 曾子沣几位同学组成了本次的分享小组。相信不少朋友都听过甚至追过《绝命毒师》这部剧 ，它从一个普通化学老师的人生</w:t>
      </w:r>
    </w:p>
    <w:p w14:paraId="492A7343">
      <w:pPr>
        <w:spacing w:line="238" w:lineRule="auto"/>
        <w:sectPr>
          <w:pgSz w:w="12240" w:h="15840"/>
          <w:pgMar w:top="346" w:right="1147" w:bottom="0" w:left="1138" w:header="0" w:footer="0" w:gutter="0"/>
          <w:cols w:space="720" w:num="1"/>
        </w:sectPr>
      </w:pPr>
    </w:p>
    <w:p w14:paraId="03055E27">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转折展开 ，勾勒出了一段充满挣扎、野心与毁灭的传奇故事。接下来 ，就让我们一起走进《绝命毒师》 的世界 ，深入剖析这部神剧的魅力所在。</w:t>
      </w:r>
    </w:p>
    <w:p w14:paraId="22D33862">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5 页</w:t>
      </w:r>
    </w:p>
    <w:p w14:paraId="180D0777">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Tonight, we will deconstruct Breaking Bad through eight distinct lenses, unlocking the secrets behind what makes this masterpiece tick.</w:t>
      </w:r>
    </w:p>
    <w:p w14:paraId="7954115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We begin by answering the question on everyone's mind: exactly where does this series stand in the pantheon of television history? Then we explore why the writers chose methamphetamine as their central narrative vehicle, rather than any other drug or criminal enterprise.</w:t>
      </w:r>
    </w:p>
    <w:p w14:paraId="33865770">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Next, we dive into the show's greatest achievement—the most complete and compelling character descent ever put to screen: Walter White's transformation from a mild-mannered high school chemistry teacher to a ruthless drug kingpin. We will then tackle the most controversial debate surrounding the series: why do audiences sympathize with, and even root for, a man who commits unspeakable acts of evil?</w:t>
      </w:r>
    </w:p>
    <w:p w14:paraId="2633C9F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We will then break down the show's two most brilliant storytelling techniques: first, its masterful use of Chekhov's Gun, where every detail planted pays off in spectacular fashion; and second, its revolutionary visual language, where color itself drives the plot and reveals character.</w:t>
      </w:r>
    </w:p>
    <w:p w14:paraId="449DD951">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Finally, we will examine Breaking Bad's enduring legacy—how it spawned the equally acclaimed prequel Better Call Saul, and why this universe continues to captivate audiences more than a decade after its original finale.</w:t>
      </w:r>
    </w:p>
    <w:p w14:paraId="6546730C">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我们本次分享将从八个维度拆解《绝命毒师》，带你重新读懂这部神作的成功密码。</w:t>
      </w:r>
    </w:p>
    <w:p w14:paraId="012085F3">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首先解答观众最关心的问题 ，明确这部剧集在世界电视剧史中的真实地位。随后解答为什么编剧选择冰毒作为核心载体 ，而非其他毒品或犯罪题材。</w:t>
      </w:r>
    </w:p>
    <w:p w14:paraId="1B0A3E15">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接着分析剧集完成度最高的核心亮点 ，也就是沃尔特 ·怀特从普通高中教师到黑帮毒枭 ，这一段影史最完整的人物堕落弧光。再探讨最具争议的话题 ，为何观众会为一个不断作恶的反派共情甚至呐喊。</w:t>
      </w:r>
    </w:p>
    <w:p w14:paraId="5ED83D66">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之后拆解剧集最精妙的两个创作特点 ，一是把契诃夫之枪的叙事技巧用到极致的讲故事逻辑 ，二是用颜色推动剧情的可视化叙事语言。</w:t>
      </w:r>
    </w:p>
    <w:p w14:paraId="323B2E59">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最后梳理《绝命毒师》 留下的长远影响 ，既包括它如何成就衍生剧《风骚律师》，也聊聊这个 IP 延绵至今的 IP 生命力。</w:t>
      </w:r>
    </w:p>
    <w:p w14:paraId="1FF6EF58">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6 页</w:t>
      </w:r>
    </w:p>
    <w:p w14:paraId="1A88329E">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We have mapped out eight core dimensions to fully deconstruct Breaking Bad—this universally hailed masterpiece that redefined television—and reveal the fundamental magic behind why it has remained an unstoppable cultural phenomenon for over fifteen years.</w:t>
      </w:r>
    </w:p>
    <w:p w14:paraId="364542A6">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We begin with its undisputed industry standing, establishing its rightful place in the pantheon of global television history. Then we dig into the foundational creative choice: the profound reasoning that led the writing team to build their entire saga around methamphetamine, rather than any other drug or criminal enterprise.</w:t>
      </w:r>
    </w:p>
    <w:p w14:paraId="790CAB80">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At the core of its brilliance, we unpack the most fully realized protagonist's descent in television history, dissect its unparalleled execution of Chekhov's Gun in long-form storytelling, and break down how color itself functions as a narrative engine—driving plot beats and laying bare hidden character truths.</w:t>
      </w:r>
    </w:p>
    <w:p w14:paraId="55F8EF75">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We then dive into the show's most divisive and fascinating debate: why audiences cannot help but empathize with, and even root for, a man who becomes a monster. Finally, we trace its far-reaching legacy: how it laid the groundwork for the equally legendary prequel Better Call Saul, and how this extraordinary universe continues to evolve and captivate new generations of viewers.</w:t>
      </w:r>
    </w:p>
    <w:p w14:paraId="13D07F58">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我们梳理了八个核心维度 ，全方位拆解《绝命毒师》这部封神剧集 ，带你看透它跨越十余年依然热度不减的底层原因。</w:t>
      </w:r>
    </w:p>
    <w:p w14:paraId="0A227184">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首先切入行业公认的作品地位 ，明确它在世界电视剧史中占据的席位。再探讨选题设定 ，剖析创作团队选择冰毒而非其他毒品的深层考量。</w:t>
      </w:r>
    </w:p>
    <w:p w14:paraId="4FB1A75F">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核心创作层面 ，我们拆解影史最完整的主角堕落弧光 ，解析契诃夫之枪在长篇叙事中的极致运用 ，拆解色彩如何承载叙事功能推动剧情。</w:t>
      </w:r>
    </w:p>
    <w:p w14:paraId="3571A65D">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围绕剧集最具争议的话题 ，我们展开讨论观众为何会对一位犯罪反派产生共情。最后延伸讨论作品的长远影响力 ，梳理剧集如何成就衍生剧《风骚律师》 的口碑 ，以及这个 IP 如何延续生命力。</w:t>
      </w:r>
    </w:p>
    <w:p w14:paraId="303AE0FD">
      <w:pPr>
        <w:spacing w:line="253" w:lineRule="auto"/>
        <w:rPr>
          <w:rFonts w:ascii="Arial"/>
          <w:sz w:val="21"/>
        </w:rPr>
      </w:pPr>
    </w:p>
    <w:p w14:paraId="22FC9336">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7 页</w:t>
      </w:r>
    </w:p>
    <w:p w14:paraId="126B6221">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Any conversation about the greatest television series ever made must begin and end with Breaking Bad. More than fifteen years after its premiere, it remains the undisputed gold standard against which all modern dramas are measured—revered equally by audiences around the world and the most respected voices in the industry.</w:t>
      </w:r>
    </w:p>
    <w:p w14:paraId="62F67629">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Let us start with one fundamental question: exactly where does Breaking Bad stand in the pantheon of global television? Does its industry acclaim, critical ratings, and audience legacy truly earn its place among the absolute greatest works ever created for the small screen?</w:t>
      </w:r>
    </w:p>
    <w:p w14:paraId="4CE7539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Over the next few minutes, we will deconstruct its legendary status through three unassailable lenses: authoritative platform scores, official industry recognition, and its historic awards haul. We will answer this question with hard, irrefutable data—and reveal precisely why this series has remained an enduring titan of popular culture.</w:t>
      </w:r>
    </w:p>
    <w:p w14:paraId="1FE426FA">
      <w:pPr>
        <w:pStyle w:val="11"/>
        <w:spacing w:before="167" w:line="185" w:lineRule="auto"/>
        <w:ind w:left="8"/>
        <w:outlineLvl w:val="9"/>
        <w:rPr>
          <w:color w:val="080F17"/>
          <w:spacing w:val="-7"/>
          <w:sz w:val="39"/>
          <w:szCs w:val="39"/>
        </w:rPr>
      </w:pPr>
    </w:p>
    <w:p w14:paraId="05D90DBE">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讨论一部经典剧集的行业地位 ，绕不开《绝命毒师》这个名字。这部播出超过十年的剧集，至今仍被无数观众和业内人士奉为电视史上的标杆作品。</w:t>
      </w:r>
    </w:p>
    <w:p w14:paraId="0A72C8A4">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我们想要先厘清一个核心问题：《绝命毒师》到底在全球剧集殿堂中占据怎样的位置？ 它获得的行业认可、专业评分与观众口碑 ，是不是配得上  “ 神坛顶级作品”  的称号？</w:t>
      </w:r>
    </w:p>
    <w:p w14:paraId="2C8E1721">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后续我们会从权威平台评分、官方认证、行业奖项三个维度拆解它的地位 ，用实打实的数据解答这个问题 ，带大家看清这部剧能成为影视圈常青树的核心原因。</w:t>
      </w:r>
    </w:p>
    <w:p w14:paraId="27E14774">
      <w:pPr>
        <w:spacing w:line="238" w:lineRule="auto"/>
        <w:sectPr>
          <w:headerReference r:id="rId5" w:type="default"/>
          <w:pgSz w:w="12240" w:h="15840"/>
          <w:pgMar w:top="1" w:right="1147" w:bottom="0" w:left="1137" w:header="0" w:footer="0" w:gutter="0"/>
          <w:cols w:space="720" w:num="1"/>
        </w:sectPr>
      </w:pPr>
    </w:p>
    <w:p w14:paraId="0367D165">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8 页</w:t>
      </w:r>
    </w:p>
    <w:p w14:paraId="3AC7E03A">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When judging a television series' true standing, nothing speaks louder than the ratings cast by viewers voting with their feet. As the world's most influential film and television rating platform, IMDb's scores represent the collective consensus of both casual viewers and devoted cinephiles alike.</w:t>
      </w:r>
    </w:p>
    <w:p w14:paraId="42F8E01A">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Breaking Bad's dominance on this platform is no accident. Every single season has consistently maintained a rating above 9 out of 10, and following the series finale, its score surged to unprecedented heights, shattering multiple platform records.</w:t>
      </w:r>
    </w:p>
    <w:p w14:paraId="6643FB0A">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This achievement is built upon the honest evaluations of hundreds of millions of viewers worldwide—no inflated streaming metrics, no manufactured hype, no echo chamber bias. It is irrefutable proof that Breaking Bad transcended cultural boundaries, earning universal acclaim across the globe and laying the unshakable popular foundation for its legendary status.</w:t>
      </w:r>
    </w:p>
    <w:p w14:paraId="34070022">
      <w:pPr>
        <w:pStyle w:val="11"/>
        <w:spacing w:before="1" w:line="184" w:lineRule="auto"/>
        <w:ind w:left="8"/>
        <w:outlineLvl w:val="9"/>
        <w:rPr>
          <w:color w:val="080F17"/>
          <w:spacing w:val="-7"/>
          <w:sz w:val="39"/>
          <w:szCs w:val="39"/>
        </w:rPr>
      </w:pPr>
    </w:p>
    <w:p w14:paraId="6554E0B7">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评判一部电视剧的行业地位 ，观众用脚投票的评分最具参考价值 ，IMDb 作为全球最具影响力的影视评分平台 ，其评分结果最能反映普通观众与资深影迷的共同认可度。</w:t>
      </w:r>
    </w:p>
    <w:p w14:paraId="2AB4E534">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《绝命毒师》在该平台拿下统治级的表现 ，绝非偶然。作品全季长期稳定在 9 分以上的高位 ，最终季播出后评分更是一路冲高 ，打破多项平台纪录。</w:t>
      </w:r>
    </w:p>
    <w:p w14:paraId="4B6D42F1">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这份成绩 ，来自全球亿万观众的真实评价 ，不靠流量营销注水 ，也不靠圈层滤镜加持。 它直接证明 ，《绝命毒师》 的口碑跨越了文化圈层 ，收获了全球观众的普遍认可 ，为其神剧地位打下最坚实的大众基础。</w:t>
      </w:r>
    </w:p>
    <w:p w14:paraId="0221FB36">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9 页</w:t>
      </w:r>
    </w:p>
    <w:p w14:paraId="3C2DCC52">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Bre</w:t>
      </w:r>
      <w:r>
        <w:rPr>
          <w:rFonts w:ascii="Times New Roman" w:hAnsi="Times New Roman" w:eastAsia="宋体" w:cs="Times New Roman"/>
          <w:color w:val="080F17"/>
          <w:sz w:val="24"/>
          <w:szCs w:val="24"/>
        </w:rPr>
        <w:t>aking Bad's Guinness World Record certification is no hollow title earned through fleeting popularity. In 2014, it was officially recognized as "The Highest Rated TV Series of All Time" based on its Metacritic score of 99 out of 100—a certification from the world's most authoritative record-keeping institution, with unquestionable credibility.</w:t>
      </w:r>
    </w:p>
    <w:p w14:paraId="78361D89">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A decade has passed since this record was set. While countless new series have come and gone, Breaking Bad's 99-point score remains unchallenged, firmly occupying the top tier of global television's professional ratings. It was never a flash-in-the-pan phenomenon; instead, it established a benchmark for excellence in television that has proven nearly impossible to surpass—a testament to its timeless, uncompromising quality.</w:t>
      </w:r>
    </w:p>
    <w:p w14:paraId="36DDA155">
      <w:pPr>
        <w:pStyle w:val="11"/>
        <w:spacing w:before="400" w:line="185" w:lineRule="auto"/>
        <w:ind w:left="8"/>
        <w:outlineLvl w:val="9"/>
        <w:rPr>
          <w:color w:val="080F17"/>
          <w:spacing w:val="-6"/>
          <w:sz w:val="39"/>
          <w:szCs w:val="39"/>
        </w:rPr>
      </w:pPr>
    </w:p>
    <w:p w14:paraId="58B84A2E">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《绝命毒师》能拿到吉尼斯世界纪录认证 ，绝非流量堆砌出来的虚名。2014 年 ，它凭借</w:t>
      </w:r>
    </w:p>
    <w:p w14:paraId="20497A96">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Metacritic 平台 99 分的专业评分 ，拿下  “ 世界最高分电视剧”  称号 ，这份认证来自全球最权威的纪录机构 ，含金量无可争议。</w:t>
      </w:r>
    </w:p>
    <w:p w14:paraId="5D29C9C7">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这份认证诞生至今已过去十年 ，行业内新剧层出不穷 ，但《绝命毒师》 的 99 分依然屹立不倒 ，始终稳居全球电视剧专业评分的第一梯队。 它不是昙花一现的热门爆款 ，而是直接给顶级电视剧划出了难以逾越的分数标杆 ，足以证明这部作品跨越时间的硬实力。</w:t>
      </w:r>
    </w:p>
    <w:p w14:paraId="7937FD48">
      <w:pPr>
        <w:spacing w:line="247" w:lineRule="auto"/>
        <w:rPr>
          <w:rFonts w:ascii="Arial"/>
          <w:sz w:val="21"/>
        </w:rPr>
      </w:pPr>
    </w:p>
    <w:p w14:paraId="7204D00B">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10 页</w:t>
      </w:r>
    </w:p>
    <w:p w14:paraId="7DD6B7C7">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The professional evaluations from major film and television platforms confirm Breaking Bad's unparalleled creative merit. On Rotten Tomatoes, the series maintained a perfect 100% fresh rating from Season 2 through its final season, with an overall freshness rating of 96%—a level of consistency virtually unheard of in long-form television drama.</w:t>
      </w:r>
    </w:p>
    <w:p w14:paraId="18F2FE9B">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Metacritic awarded its fifth and final season a score of 99 out of 100, placing it among the highest-rated series in the platform's history. The Guardian ranked it as the 5th greatest television show of the 21st century, and remarkably, it remains one of the very few long-running American dramas to receive virtually universal acclaim throughout its entire run.</w:t>
      </w:r>
    </w:p>
    <w:p w14:paraId="35352BD6">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While most television series fall victim to the curse of the disappointing finale, Breaking Bad defied this trend entirely. Its final episode did not merely avoid damaging the show's reputation—it elevated it to entirely new heights, proving that the creative team maintained their extraordinary standards from the very first frame to the very last.</w:t>
      </w:r>
    </w:p>
    <w:p w14:paraId="677513BA">
      <w:pPr>
        <w:pStyle w:val="11"/>
        <w:spacing w:before="168" w:line="185" w:lineRule="auto"/>
        <w:ind w:left="8"/>
        <w:outlineLvl w:val="9"/>
        <w:rPr>
          <w:color w:val="080F17"/>
          <w:spacing w:val="-4"/>
          <w:sz w:val="39"/>
          <w:szCs w:val="39"/>
        </w:rPr>
      </w:pPr>
    </w:p>
    <w:p w14:paraId="5F154DE9">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主流影视评分平台的专业评价 ，印证了《绝命毒师》 的顶尖创作质量。烂番茄平台显⽰ ，该剧从第二季到最终季连续保持 100% 新鲜度 ，整体新鲜度高达 96% ，这份稳定性在长篇美剧中极为罕见。</w:t>
      </w:r>
    </w:p>
    <w:p w14:paraId="45E49646">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Metacritic 平台给出第五季 99 分的专业评分 ，该成绩稳居平台历史剧集评分榜前列。权威媒体《卫报》将它排在 21 世纪百佳电视剧第五位 ，更值得一提的是 ，它是极少数全程无差评的长篇美剧。</w:t>
      </w:r>
    </w:p>
    <w:p w14:paraId="57874AED">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多数美剧难逃  “ 烂尾”  魔咒 ，《绝命毒师》却反其道而行之 ，最终集不仅没有拉低口碑， 反而把整剧的声誉推向全新高度 ，这足以证明创作团队从头到尾都保持了极高的创作水准。</w:t>
      </w:r>
    </w:p>
    <w:p w14:paraId="7214064D">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11 页</w:t>
      </w:r>
    </w:p>
    <w:p w14:paraId="66548242">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Awards are the most direct measure of an industry's respect for a work, and Breaking Bad's awards haul—both in quantity and quality—solidifies its place in the annals of American television history.</w:t>
      </w:r>
    </w:p>
    <w:p w14:paraId="58206327">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The Primetime Emmy Awards, television's highest honor, recognized Breaking Bad with 58 nominations and 16 wins, making it one of the most successful series in Emmy history. Its performance in the acting categories, in particular, was unmatched by any contemporary production.</w:t>
      </w:r>
    </w:p>
    <w:p w14:paraId="4C965939">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At the Golden Globe Awards, the series received 14 nominations and 3 trophies, achieving a grand slam in its final year of eligibility and cementing its place in Hollywood history.</w:t>
      </w:r>
    </w:p>
    <w:p w14:paraId="7F254DDD">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Perhaps most impressively, the Screen Actors Guild Awards—voted on exclusively by fellow actors and industry professionals—honored Breaking Bad with 6 wins from 12 nominations, a resounding endorsement of its exceptional performances and production values.</w:t>
      </w:r>
    </w:p>
    <w:p w14:paraId="467B5F1F">
      <w:pPr>
        <w:pStyle w:val="11"/>
        <w:spacing w:before="400" w:line="185" w:lineRule="auto"/>
        <w:ind w:left="8"/>
        <w:outlineLvl w:val="9"/>
        <w:rPr>
          <w:color w:val="080F17"/>
          <w:spacing w:val="-4"/>
          <w:sz w:val="39"/>
          <w:szCs w:val="39"/>
        </w:rPr>
      </w:pPr>
    </w:p>
    <w:p w14:paraId="0C2B36C0">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奖项认证是行业对作品最直接的认可度 ，《绝命毒师》拿奖的密度和质量 ，足以奠定它在美剧史的地位。</w:t>
      </w:r>
    </w:p>
    <w:p w14:paraId="0E25B992">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艾美奖是美国电视界的最高奖项 ，《绝命毒师》累计拿下 58 次提名、 16 座奖项 ，是艾美奖历史上最成功的剧集之一 ，尤其在表演奖项领域 ，它拿到的成绩超出同时代所有作品。</w:t>
      </w:r>
    </w:p>
    <w:p w14:paraId="4A3C7207">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金球奖层面 ，剧集拿到 14 次提名、3 座奖杯 ，最终季播出当年就完成了大满贯 ，彻底征服了好莱坞评委。</w:t>
      </w:r>
    </w:p>
    <w:p w14:paraId="47984F9B">
      <w:pPr>
        <w:spacing w:line="228" w:lineRule="auto"/>
        <w:sectPr>
          <w:pgSz w:w="12240" w:h="15840"/>
          <w:pgMar w:top="121" w:right="1147" w:bottom="0" w:left="1136" w:header="0" w:footer="0" w:gutter="0"/>
          <w:cols w:space="720" w:num="1"/>
        </w:sectPr>
      </w:pPr>
    </w:p>
    <w:p w14:paraId="6748D446">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演员工会奖是影视从业者内部投票选出的最高荣誉 ，《绝命毒师》能拿下 12 提 6 中 ，足以证明同行对它演员表演和制作水平的认可。</w:t>
      </w:r>
    </w:p>
    <w:p w14:paraId="7DDB790C">
      <w:pPr>
        <w:spacing w:line="266" w:lineRule="auto"/>
        <w:rPr>
          <w:rFonts w:ascii="Arial"/>
          <w:sz w:val="21"/>
        </w:rPr>
      </w:pPr>
    </w:p>
    <w:p w14:paraId="2496A4A1">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12 页</w:t>
      </w:r>
    </w:p>
    <w:p w14:paraId="45CAE5A6">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The series' industry recognition extends far beyond its performances, with its creative team also earning the highest honors in the business.</w:t>
      </w:r>
    </w:p>
    <w:p w14:paraId="6CA5D2FF">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The Writers Guild of America Awards, representing the pinnacle of achievement in screenwriting, recognized Breaking Bad with 11 nominations and 6 prestigious wins—a testament to its masterful storytelling. Every character turn, every narrative setup, and every line of dialogue withstood the most rigorous professional scrutiny.</w:t>
      </w:r>
    </w:p>
    <w:p w14:paraId="4402D60A">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The Directors Guild of America Awards, the highest honor in television direction, also bestowed its coveted Outstanding Directorial Achievement in Dramatic Series award upon the show, confirming its unparalleled command of visual language and narrative pacing. This rare combination of writing and directing brilliance forged the golden creative foundation that makes Breaking Bad truly exceptional.</w:t>
      </w:r>
    </w:p>
    <w:p w14:paraId="0EA6CB4B">
      <w:pPr>
        <w:pStyle w:val="11"/>
        <w:spacing w:before="168" w:line="185" w:lineRule="auto"/>
        <w:ind w:left="8"/>
        <w:outlineLvl w:val="9"/>
        <w:rPr>
          <w:rFonts w:ascii="微软雅黑" w:hAnsi="微软雅黑" w:eastAsia="微软雅黑" w:cs="微软雅黑"/>
          <w:snapToGrid w:val="0"/>
          <w:color w:val="080F17"/>
          <w:spacing w:val="-2"/>
          <w:kern w:val="0"/>
          <w:sz w:val="24"/>
          <w:szCs w:val="24"/>
          <w:lang w:val="en-US" w:eastAsia="en-US" w:bidi="ar-SA"/>
        </w:rPr>
      </w:pPr>
    </w:p>
    <w:p w14:paraId="345DEEE0">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剧集的奖项认可度 ，不止体现在表演领域 ，创作端的专业实力也获得了行业最高级别肯定。</w:t>
      </w:r>
    </w:p>
    <w:p w14:paraId="64FF1020">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代表编剧行业最高荣誉的美国编剧工会奖 ，《绝命毒师》一共拿下 11 次提名 ，最终斩获 6 个重磅奖项 ，足以证明其剧本创作的顶级水准 ，每一段人物转折、每一处剧情铺垫都经得住最挑剔的专业审视。</w:t>
      </w:r>
    </w:p>
    <w:p w14:paraId="04BA1AE8">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代表导演领域最高认可的美国导演工会奖 ，剧集也拿下了剧情类最佳导演的荣誉 ，印证了其在镜头语言、叙事节奏把控上的顶尖能力 。编剧与导演的双向加持 ，共同构筑了这部剧的黄金创作质感。</w:t>
      </w:r>
    </w:p>
    <w:p w14:paraId="5DD2E39C">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13 页</w:t>
      </w:r>
    </w:p>
    <w:p w14:paraId="02A879F5">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Four groundbreaking accomplishments establish Breaking Bad's unparalleled status in American television history.</w:t>
      </w:r>
    </w:p>
    <w:p w14:paraId="087BD36C">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It is the only series in history to achieve a clean sweep of the Emmy acting awards, winning four Outstanding Lead Actor awards, three Outstanding Supporting Actor awards, and two Outstanding Supporting Actress awards. It was also named one of the American Film Institute's Top 10 Television Programs for six consecutive years—a record of consistency no other show has matched.</w:t>
      </w:r>
    </w:p>
    <w:p w14:paraId="099BEC05">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It defied the "series finale curse" by experiencing a simultaneous explosion of critical acclaim and awards recognition in its final season, sweeping every major award show in 2014. Together with its equally brilliant prequel Better Call Saul, it has created the most awarded television universe in American history, with over 100 combined Emmy nominations and a cultural legacy that continues to thrive more than a decade later.</w:t>
      </w:r>
    </w:p>
    <w:p w14:paraId="13EF36C6">
      <w:pPr>
        <w:pStyle w:val="11"/>
        <w:spacing w:before="399" w:line="185" w:lineRule="auto"/>
        <w:ind w:left="8"/>
        <w:outlineLvl w:val="9"/>
        <w:rPr>
          <w:color w:val="080F17"/>
          <w:spacing w:val="-4"/>
          <w:sz w:val="39"/>
          <w:szCs w:val="39"/>
        </w:rPr>
      </w:pPr>
    </w:p>
    <w:p w14:paraId="7F123BD8">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四项硬核总结 ，确立《绝命毒师》在美剧史上的传奇地位。</w:t>
      </w:r>
    </w:p>
    <w:p w14:paraId="24E3A43C">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它斩获艾美奖表演类奖项的大满贯 ，包揽四位最佳男主、三位最佳男配与两位最佳女配 ，是史上唯一达成这一成就的剧集。 它连续六年入选美国电影学会年度十佳剧集 ，这份稳定性没有任何其他作品能够复制。</w:t>
      </w:r>
    </w:p>
    <w:p w14:paraId="09305B97">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它是少数能在最终季迎来口碑与奖项双爆发的剧集 ，2014 年横扫艾美、金球奖等所有主流奖项 ，打破了长篇美剧  “ 烂尾”  的魔咒。 它和衍生剧《风骚律师》共同构建了全美获奖最多的剧集宇宙 ，两部作品累计拿下超一百次艾美奖提名 ，IP 生命力贯穿十余年仍长盛不衰。</w:t>
      </w:r>
    </w:p>
    <w:p w14:paraId="4752829C">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14 页</w:t>
      </w:r>
    </w:p>
    <w:p w14:paraId="400FDF33">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Having established Breaking Bad's place among the greatest television shows ever made, let us turn to a critical detail that many viewers overlook.</w:t>
      </w:r>
    </w:p>
    <w:p w14:paraId="6D02C05D">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Throughout the entire saga, from Walter White to the most powerful cartel bosses, every player in this criminal underworld focuses exclusively on methamphetamine. No one ever diversifies into other drugs.</w:t>
      </w:r>
    </w:p>
    <w:p w14:paraId="58D8E402">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This was no arbitrary choice by the writers. It was a brilliantly calculated decision rooted in two layers of logic: one that perfectly reflects the real evolution of the American drug trade, and another that underpins Walter White's character arc and the entire dramatic conflict of the series.</w:t>
      </w:r>
    </w:p>
    <w:p w14:paraId="44D6D997">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In the following pages, we will deconstruct exactly why methamphetamine—and only methamphetamine—could have been the beating heart of this story.</w:t>
      </w:r>
    </w:p>
    <w:p w14:paraId="742EE7CA">
      <w:pPr>
        <w:pStyle w:val="11"/>
        <w:spacing w:before="381" w:line="185" w:lineRule="auto"/>
        <w:ind w:left="8"/>
        <w:outlineLvl w:val="9"/>
        <w:rPr>
          <w:color w:val="080F17"/>
          <w:spacing w:val="-4"/>
          <w:sz w:val="39"/>
          <w:szCs w:val="39"/>
        </w:rPr>
      </w:pPr>
    </w:p>
    <w:p w14:paraId="27F08D48">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聊完《绝命毒师》拿到的各类行业顶尖荣誉 ，我们可以转过来深挖这部剧里一个很多人都忽略的关键细节。</w:t>
      </w:r>
    </w:p>
    <w:p w14:paraId="2EAA55E5">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整个故事里 ，从主角老白到各个贩毒集团 ，所有人都盯着甲基苯丙胺 ，也就是冰毒这一种毒品做文章 ，从来没有碰过其他品类的货。</w:t>
      </w:r>
    </w:p>
    <w:p w14:paraId="4720BB2C">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这个设定不是编剧随便选的 ，背后藏着双层逻辑的精妙设计：一层贴合真实的美国毒品市场变迁 ，另一层支撑主角的人物弧光和整个故事的戏剧冲突。</w:t>
      </w:r>
    </w:p>
    <w:p w14:paraId="7123E506">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我们接下来就拆解这个问题 ，看看为什么偏偏是冰毒 ，而不是其他任何毒品 ，成为整个故事的核心。</w:t>
      </w:r>
    </w:p>
    <w:p w14:paraId="74B6DDB7">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15 页</w:t>
      </w:r>
    </w:p>
    <w:p w14:paraId="5DABCEC6">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Many viewers have asked the same question: why did Walter White and every other criminal in Breaking Bad deal exclusively in methamphetamine, never expanding into other narcotics?</w:t>
      </w:r>
    </w:p>
    <w:p w14:paraId="5679271C">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The answer lies in a four-part logical framework that validates this choice beyond any doubt. First, profitability: we must confirm that the financial rewards justified the enormous risks Walter was taking. Second, accessibility: we must verify that there were no insurmountable barriers to entry given Walter's specific skill set. Third, historical accuracy: we must ensure this choice aligns with the actual state of the American drug market in the 2000s. And fourth, dramatic suitability: we must confirm that methamphetamine best supported the character's journey and the overall tone of the crime story.</w:t>
      </w:r>
    </w:p>
    <w:p w14:paraId="58FDE73C">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When all four criteria are applied, one conclusion becomes inescapable: methamphetamine was the only substance that satisfied every requirement, achieving a perfect synthesis of real-world logic and dramatic necessity.</w:t>
      </w:r>
    </w:p>
    <w:p w14:paraId="3BA97004">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很多观众看《绝命毒师》 时 ，都会产生一个疑问：主角和剧中所有毒贩为什么偏偏只做冰毒生意 ，没有转向其他毒品品类。</w:t>
      </w:r>
    </w:p>
    <w:p w14:paraId="29E736ED">
      <w:pPr>
        <w:spacing w:line="238" w:lineRule="auto"/>
        <w:sectPr>
          <w:pgSz w:w="12240" w:h="15840"/>
          <w:pgMar w:top="73" w:right="1147" w:bottom="0" w:left="1137" w:header="0" w:footer="0" w:gutter="0"/>
          <w:cols w:space="720" w:num="1"/>
        </w:sectPr>
      </w:pPr>
    </w:p>
    <w:p w14:paraId="46B3072F">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解答这个问题 ，需要搭建四层逻辑判断框架 ，验证选择的合理性。第一层判断盈利前景 ，确认收益足以覆盖沃尔特犯罪的风险成本。第二层匹配资源能力 ，确认不存在沃尔特无法跨越的供应链门槛。第三层贴合时代背景 ，确认符合 2000 年后美国毒品市场的真实发展趋势。第四层适配戏剧表达 ，确认选择能够支撑人物成长轨迹与罪案故事的整体氛围。</w:t>
      </w:r>
    </w:p>
    <w:p w14:paraId="7F7EC0DE">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综合四项验证可得出明确结论：冰毒是唯一同时满足所有条件的选项 ，实现了现实逻辑与戏剧逻辑的完美统一。</w:t>
      </w:r>
    </w:p>
    <w:p w14:paraId="435089A5">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16 页</w:t>
      </w:r>
    </w:p>
    <w:p w14:paraId="5B79EF3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We have established that methamphetamine was the only substance that satisfied both the real-world and dramatic requirements of the story. To further reinforce this conclusion, we can apply the elimination method, examining each major drug category and demonstrating why none of them could have worked as effectively.</w:t>
      </w:r>
    </w:p>
    <w:p w14:paraId="741877EA">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This exercise reveals the inevitability of the writers' choice. The decision to center the story on methamphetamine was not a random creative whim—it was the only possible outcome when all variables were considered. Any other option would have introduced logical inconsistencies, undermined the story's realism, and compromised the integrity of Walter White's character development.</w:t>
      </w:r>
    </w:p>
    <w:p w14:paraId="4D96895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In the next section, we will compare the suitability of different drugs and identify exactly where each alternative falls short.</w:t>
      </w:r>
    </w:p>
    <w:p w14:paraId="4424B5F9">
      <w:pPr>
        <w:pStyle w:val="11"/>
        <w:spacing w:before="399" w:line="185" w:lineRule="auto"/>
        <w:ind w:left="8"/>
        <w:outlineLvl w:val="9"/>
        <w:rPr>
          <w:rFonts w:ascii="微软雅黑" w:hAnsi="微软雅黑" w:eastAsia="微软雅黑" w:cs="微软雅黑"/>
          <w:snapToGrid w:val="0"/>
          <w:color w:val="080F17"/>
          <w:spacing w:val="-2"/>
          <w:kern w:val="0"/>
          <w:sz w:val="24"/>
          <w:szCs w:val="24"/>
          <w:lang w:val="en-US" w:eastAsia="en-US" w:bidi="ar-SA"/>
        </w:rPr>
      </w:pPr>
    </w:p>
    <w:p w14:paraId="78E46AE8">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我们已经确认《绝命毒师》选择甲基苯丙胺 ，是现实逻辑与戏剧逻辑双重筛选的唯一结果。不妨换用排除法验证这一结论 ，逐一拆解主流毒品品类 ，分析其他毒品为何无法满足设定要  求。</w:t>
      </w:r>
    </w:p>
    <w:p w14:paraId="73F44EA0">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排除法论证强化了结论的必然性。选择甲基苯丙胺并非创作层面的随机设定 ，而是所有条件叠加后的必然结果 ，任何其他选项都会出现逻辑漏洞 ，破坏剧情的真实感与人物成长的合理</w:t>
      </w:r>
    </w:p>
    <w:p w14:paraId="23C19F75">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性。接下来 ，我们就逐一对比不同毒品的适配性 ，看看其他选项到底卡在哪一个条件上。</w:t>
      </w:r>
    </w:p>
    <w:p w14:paraId="7905C252">
      <w:pPr>
        <w:spacing w:line="341" w:lineRule="auto"/>
        <w:rPr>
          <w:rFonts w:ascii="Arial"/>
          <w:sz w:val="21"/>
        </w:rPr>
      </w:pPr>
    </w:p>
    <w:p w14:paraId="37516230">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17 页</w:t>
      </w:r>
    </w:p>
    <w:p w14:paraId="6866CBD7">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The American drug market is not static. It has undergone three distinct evolutionary phases, each closely tied to global geopolitical and industrial shifts.</w:t>
      </w:r>
    </w:p>
    <w:p w14:paraId="2F3570A9">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From the end of World War II through the 1960s, heroin dominated the trade—the same era depicted in The Godfather. At this time, heroin was so heavily criminalized that even seasoned criminals avoided it, while methamphetamine was still legally available as a pharmaceutical drug.</w:t>
      </w:r>
    </w:p>
    <w:p w14:paraId="7E05E198">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The 1970s through the 1990s saw cocaine take over as the primary drug of choice. Colombian cartels controlled the entire global supply chain, leaving Mexican gangs with only the low-profit, high-risk role of smugglers.</w:t>
      </w:r>
    </w:p>
    <w:p w14:paraId="6715B607">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Then came the 2000s—the era of Breaking Bad. The United States launched a devastating crackdown on Colombian cocaine trafficking, completely destroying the traditional supply chain. As methamphetamine was fully criminalized, Mexican cartels shifted to fully synthetic production methods. Methamphetamine emerged as the new king of the American drug market, creating the perfect historical moment for Walter White to make his entrance.</w:t>
      </w:r>
    </w:p>
    <w:p w14:paraId="38F31715">
      <w:pPr>
        <w:pStyle w:val="11"/>
        <w:spacing w:before="168" w:line="185" w:lineRule="auto"/>
        <w:ind w:left="8"/>
        <w:outlineLvl w:val="9"/>
        <w:rPr>
          <w:color w:val="080F17"/>
          <w:spacing w:val="-4"/>
          <w:sz w:val="39"/>
          <w:szCs w:val="39"/>
        </w:rPr>
      </w:pPr>
    </w:p>
    <w:p w14:paraId="280042F6">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美国毒品市场的主流品类并非一成不变 ，它顺着时代脉络完成了三次清晰迭代 ，每一轮变迁都暗合全球地缘与产业格局的转向。</w:t>
      </w:r>
    </w:p>
    <w:p w14:paraId="2BFD7F41">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二战结束到上世纪 60 年代是海洛因主导的时代 ，这也是《教父》故事发生的背景 ， 当时海洛因风险极高 ，黑白两道都对其避之不及 ，而冰毒仍作为合法药物流通于市场。</w:t>
      </w:r>
    </w:p>
    <w:p w14:paraId="7BBF6C9B">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上世纪 70 到 90 年代 ，可卡因接过主流宝座 ，哥伦比亚毒枭掌控全球供应体系 ，墨西哥帮派只能充当底层运输角色 ，分走极微薄的利润。</w:t>
      </w:r>
    </w:p>
    <w:p w14:paraId="3BECC11D">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进入 2000 年后 ，也就是《绝命毒师》故事发生的时段 ，美国重拳打击哥伦比亚可卡因贸易 ，传统供应链彻底断裂。冰毒被全面列管后 ，墨西哥帮派转向全合成生产路线 ，冰毒正式成为美国毒品市场的新主流 ，这恰好给老白的出场铺好了时代舞台。</w:t>
      </w:r>
    </w:p>
    <w:p w14:paraId="5841A621">
      <w:pPr>
        <w:spacing w:line="246" w:lineRule="auto"/>
        <w:rPr>
          <w:rFonts w:ascii="Arial"/>
          <w:sz w:val="21"/>
        </w:rPr>
      </w:pPr>
    </w:p>
    <w:p w14:paraId="00D70E64">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18 页</w:t>
      </w:r>
    </w:p>
    <w:p w14:paraId="1FBBA6EB">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The choice of methamphetamine over any other drug was not merely a narrative convenience—it was an inevitability, a decision tailor-made for Walter White and Walter White alone.</w:t>
      </w:r>
    </w:p>
    <w:p w14:paraId="0BFBAE0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Of all major narcotics, methamphetamine is the only one produced entirely through chemical synthesis—a perfect alignment with Walter's identity as a brilliant high school chemistry teacher, and one that required none of the agricultural expertise or international smuggling networks that he completely lacked.</w:t>
      </w:r>
    </w:p>
    <w:p w14:paraId="10693543">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It also had an extraordinarily low barrier to entry. Production could begin in that beat-up RV with nothing more than basic equipment and readily available chemicals—exactly the resources Walter had access to as an outsider with no criminal connections, only his scientific genius.</w:t>
      </w:r>
    </w:p>
    <w:p w14:paraId="07F3F722">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The business logic was equally airtight. By focusing exclusively on one product, Walter avoided provoking established cartel territories. By perfecting his process to produce 99.1% pure methamphetamine, he created a technological monopoly that gave him complete control over pricing.</w:t>
      </w:r>
    </w:p>
    <w:p w14:paraId="7088664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But on a deeper level, methamphetamine transcended mere merchandise. It became the vessel through which Walter White finally realized his self-worth. It was his chemistry that allowed him to transform from a nobody into Heisenberg—the feared kingpin of the criminal underworld.</w:t>
      </w:r>
    </w:p>
    <w:p w14:paraId="43CAFB5C">
      <w:pPr>
        <w:pStyle w:val="11"/>
        <w:spacing w:before="168" w:line="185" w:lineRule="auto"/>
        <w:ind w:left="8"/>
        <w:outlineLvl w:val="9"/>
        <w:rPr>
          <w:rFonts w:ascii="微软雅黑" w:hAnsi="微软雅黑" w:eastAsia="微软雅黑" w:cs="微软雅黑"/>
          <w:snapToGrid w:val="0"/>
          <w:color w:val="080F17"/>
          <w:spacing w:val="-2"/>
          <w:kern w:val="0"/>
          <w:sz w:val="24"/>
          <w:szCs w:val="24"/>
          <w:lang w:val="en-US" w:eastAsia="en-US" w:bidi="ar-SA"/>
        </w:rPr>
      </w:pPr>
    </w:p>
    <w:p w14:paraId="6044378C">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选择冰毒而非其他毒品 ，本质是剧情人物适配性的必然结果 ，这是完全为老白量身打造的选择。</w:t>
      </w:r>
    </w:p>
    <w:p w14:paraId="3D27526D">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冰毒是所有主流毒品中唯一完全依靠化学合成的品类 ，完美匹配老白顶尖化学老师的专业身份 ，也无需老白完全不具备的种植、跨国走私等资源背景。</w:t>
      </w:r>
    </w:p>
    <w:p w14:paraId="0F74633F">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冰毒的入行门槛极低 ，从房车实验室起步就可以开工 ，仅需基础设备和易获取原料 ，完全适配老白无背景、仅懂化学的行业新人身份。</w:t>
      </w:r>
    </w:p>
    <w:p w14:paraId="3EF73DD3">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商业逻辑也完全自洽 ，聚焦单一品类避免贸然侵犯其他毒枭的地盘 ，老白通过优化工艺打造 99.1% 纯度的产品 ，构建技术垄断拿到定价权。</w:t>
      </w:r>
    </w:p>
    <w:p w14:paraId="610F4889">
      <w:pPr>
        <w:spacing w:line="242" w:lineRule="auto"/>
        <w:sectPr>
          <w:footerReference r:id="rId6" w:type="default"/>
          <w:pgSz w:w="12240" w:h="15840"/>
          <w:pgMar w:top="73" w:right="1134" w:bottom="1" w:left="1137" w:header="0" w:footer="0" w:gutter="0"/>
          <w:cols w:space="720" w:num="1"/>
        </w:sectPr>
      </w:pPr>
    </w:p>
    <w:p w14:paraId="070A99B1">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更深层次看 ，冰毒早已脱离商品属性 ，成为老白实现自我价值的载体 ，他依靠化学知识 ，在灰色世界蜕变成了真正的海森堡。</w:t>
      </w:r>
    </w:p>
    <w:p w14:paraId="59E4AB6D">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19 页</w:t>
      </w:r>
    </w:p>
    <w:p w14:paraId="69486AB5">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Having established how perfectly methamphetamine aligns with both character and reality, we turn to Breaking Bad's most celebrated artistic achievement: Walter White's character arc—the most complete, devastating, and meticulously crafted descent in the history of visual storytelling.</w:t>
      </w:r>
    </w:p>
    <w:p w14:paraId="756DF950">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At the narrative level, the series elevated Chekhov's Gun to an art form. Every seemingly insignificant detail planted early on ultimately drives character choices and fuels transformation. There is no wasted dialogue, no unnecessary scene. Every thread weaves together into a seamless, airtight logical tapestry.</w:t>
      </w:r>
    </w:p>
    <w:p w14:paraId="7D190313">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Visually, the creators shattered the convention that color exists only for decoration, turning it into a powerful narrative engine. Walter's wardrobe evolves from soft pastels and neutrals to deep blacks and blues—a direct visual parallel to his transformation from a mild-mannered teacher to a ruthless crime lord. This silent visual language lays the groundwork for his character arc in ways that dialogue never could.</w:t>
      </w:r>
    </w:p>
    <w:p w14:paraId="4F01A484">
      <w:pPr>
        <w:pStyle w:val="11"/>
        <w:spacing w:before="400" w:line="185" w:lineRule="auto"/>
        <w:ind w:left="5"/>
        <w:outlineLvl w:val="9"/>
        <w:rPr>
          <w:color w:val="080F17"/>
          <w:spacing w:val="-4"/>
          <w:sz w:val="39"/>
          <w:szCs w:val="39"/>
        </w:rPr>
      </w:pPr>
    </w:p>
    <w:p w14:paraId="3B0242DD">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分析完角色和现实逻辑的匹配 ，我们转向《绝命毒师》最被称道的艺术成就一老白的角色弧线 ，它完成了影视史上最完整、最具冲击力的人物堕落书写。</w:t>
      </w:r>
    </w:p>
    <w:p w14:paraId="0A1C0B78">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精妙叙事层面 ，这部剧把契诃夫之枪的创作手法用到了极致。每一处前期埋下的细节伏笔，最终都会推动人物选择、指向性格转变 ，没有冗余的无效剧情 ，所有线索最终收束成逻辑闭  环。</w:t>
      </w:r>
    </w:p>
    <w:p w14:paraId="0C1998C8">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视觉表达层面 ，创作者打破  “ 色彩仅作装饰”  的惯性认知 ，把色彩变成直接推动叙事的工具。老白衣着色彩从浅色到深色的转变 ，直接对应了他从平凡教师到黑帮教父的身份与心性变化 ，用无声的视觉语言完成了人物弧光的暗线铺垫。</w:t>
      </w:r>
    </w:p>
    <w:p w14:paraId="42D2F17B">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第 20 页</w:t>
      </w:r>
    </w:p>
    <w:p w14:paraId="57872114">
      <w:pPr>
        <w:pStyle w:val="11"/>
        <w:rPr>
          <w:rFonts w:ascii="Times New Roman" w:hAnsi="Times New Roman" w:eastAsia="宋体" w:cs="Times New Roman"/>
          <w:sz w:val="24"/>
          <w:szCs w:val="24"/>
        </w:rPr>
      </w:pPr>
      <w:r>
        <w:rPr>
          <w:rFonts w:ascii="Times New Roman" w:hAnsi="Times New Roman" w:eastAsia="宋体" w:cs="Times New Roman"/>
          <w:sz w:val="24"/>
          <w:szCs w:val="24"/>
        </w:rPr>
        <w:t>I do not know</w:t>
      </w:r>
    </w:p>
    <w:p w14:paraId="3FFD9760">
      <w:pPr>
        <w:spacing w:line="340" w:lineRule="auto"/>
        <w:rPr>
          <w:rFonts w:ascii="Arial"/>
          <w:sz w:val="21"/>
        </w:rPr>
      </w:pPr>
    </w:p>
    <w:p w14:paraId="7E7F464E">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第 21 页</w:t>
      </w:r>
    </w:p>
    <w:p w14:paraId="2801E984">
      <w:pPr>
        <w:pStyle w:val="11"/>
        <w:rPr>
          <w:rFonts w:ascii="Times New Roman" w:hAnsi="Times New Roman" w:eastAsia="宋体" w:cs="Times New Roman"/>
          <w:sz w:val="24"/>
          <w:szCs w:val="24"/>
        </w:rPr>
      </w:pPr>
      <w:r>
        <w:rPr>
          <w:rFonts w:ascii="Times New Roman" w:hAnsi="Times New Roman" w:eastAsia="宋体" w:cs="Times New Roman"/>
          <w:sz w:val="24"/>
          <w:szCs w:val="24"/>
        </w:rPr>
        <w:t>I do not know</w:t>
      </w:r>
    </w:p>
    <w:p w14:paraId="0F376E2D">
      <w:pPr>
        <w:spacing w:line="340" w:lineRule="auto"/>
        <w:rPr>
          <w:rFonts w:ascii="Arial"/>
          <w:sz w:val="21"/>
        </w:rPr>
      </w:pPr>
    </w:p>
    <w:p w14:paraId="637F9743">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第 22 页</w:t>
      </w:r>
    </w:p>
    <w:p w14:paraId="76952474">
      <w:pPr>
        <w:pStyle w:val="11"/>
        <w:rPr>
          <w:rFonts w:ascii="Times New Roman" w:hAnsi="Times New Roman" w:eastAsia="宋体" w:cs="Times New Roman"/>
          <w:sz w:val="24"/>
          <w:szCs w:val="24"/>
        </w:rPr>
      </w:pPr>
      <w:r>
        <w:rPr>
          <w:rFonts w:ascii="Times New Roman" w:hAnsi="Times New Roman" w:eastAsia="宋体" w:cs="Times New Roman"/>
          <w:sz w:val="24"/>
          <w:szCs w:val="24"/>
        </w:rPr>
        <w:t>I do not know</w:t>
      </w:r>
    </w:p>
    <w:p w14:paraId="1CDDBF76">
      <w:pPr>
        <w:spacing w:line="340" w:lineRule="auto"/>
        <w:rPr>
          <w:rFonts w:ascii="Arial"/>
          <w:sz w:val="21"/>
        </w:rPr>
      </w:pPr>
    </w:p>
    <w:p w14:paraId="77DFC570">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第 23 页</w:t>
      </w:r>
    </w:p>
    <w:p w14:paraId="4BD2F4A0">
      <w:pPr>
        <w:pStyle w:val="11"/>
        <w:rPr>
          <w:rFonts w:ascii="Times New Roman" w:hAnsi="Times New Roman" w:eastAsia="宋体" w:cs="Times New Roman"/>
          <w:sz w:val="24"/>
          <w:szCs w:val="24"/>
        </w:rPr>
      </w:pPr>
      <w:r>
        <w:rPr>
          <w:rFonts w:ascii="Times New Roman" w:hAnsi="Times New Roman" w:eastAsia="宋体" w:cs="Times New Roman"/>
          <w:sz w:val="24"/>
          <w:szCs w:val="24"/>
        </w:rPr>
        <w:t>I do not know</w:t>
      </w:r>
    </w:p>
    <w:p w14:paraId="42E24099">
      <w:pPr>
        <w:spacing w:line="340" w:lineRule="auto"/>
        <w:rPr>
          <w:rFonts w:ascii="Arial"/>
          <w:sz w:val="21"/>
        </w:rPr>
      </w:pPr>
    </w:p>
    <w:p w14:paraId="32DBC907">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24 页</w:t>
      </w:r>
    </w:p>
    <w:p w14:paraId="0684A70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Breaking Bad's status as a cross-cultural masterpiece stems from the relentless perfection of its four core creative dimensions—qualities that transcended language and cultural barriers to captivate audiences worldwide.</w:t>
      </w:r>
    </w:p>
    <w:p w14:paraId="5B7D10CD">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Its razor-sharp dialogue contains not a single wasted line. Every conversation advances the plot, reveals hidden character depths, and strikes with precise emotional impact. Its two leads delivered career-defining performances, making the transformation from ordinary human beings to monsters feel terrifyingly authentic.</w:t>
      </w:r>
    </w:p>
    <w:p w14:paraId="1E6EE0FB">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Its iconic color system turned hue into a narrative instrument, using warm and cool contrasts to mirror the characters' inner turmoil. The creative team's obsessive attention to every detail established a benchmark for television craftsmanship. Together, these elements forged its artistic greatness—and by presenting it in its original form, we allow you to experience this cinematic magic exactly as it was intended.</w:t>
      </w:r>
    </w:p>
    <w:p w14:paraId="3638ADCF">
      <w:pPr>
        <w:pStyle w:val="11"/>
        <w:spacing w:before="167" w:line="185" w:lineRule="auto"/>
        <w:ind w:left="5"/>
        <w:outlineLvl w:val="9"/>
        <w:rPr>
          <w:rFonts w:ascii="微软雅黑" w:hAnsi="微软雅黑" w:eastAsia="微软雅黑" w:cs="微软雅黑"/>
          <w:snapToGrid w:val="0"/>
          <w:color w:val="080F17"/>
          <w:spacing w:val="-2"/>
          <w:kern w:val="0"/>
          <w:sz w:val="24"/>
          <w:szCs w:val="24"/>
          <w:lang w:val="en-US" w:eastAsia="en-US" w:bidi="ar-SA"/>
        </w:rPr>
      </w:pPr>
    </w:p>
    <w:p w14:paraId="3A8173AD">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《绝命毒师》能成为跨文化传播的神作 ，核心在于四大创作维度的极致打磨 ，让作品打破语言和文化圈层的壁垒 ，俘获全球观众的认可。</w:t>
      </w:r>
    </w:p>
    <w:p w14:paraId="3A99491C">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犀利紧凑的台词没有一句冗余 ，每段对话都暗藏剧情推动和人物反转 ，精准戳中观众的情绪点。两位主演贡献了职业生涯的巅峰表演 ，把角色从普通人到恶魔的转变演绎得真实可信。</w:t>
      </w:r>
    </w:p>
    <w:p w14:paraId="00FA97C5">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标志性的色彩系统把色调变成叙事工具 ，用冷暖对比暗喻人物内心的变化。主创团队对每一处细节的把控 ，构建出教科书级别的创作水准。这些优势共同铸就了作品的艺术高度 ，我们保留最原汁原味的创作表达 ，让大家直接感受这份影视创作的魅力。</w:t>
      </w:r>
    </w:p>
    <w:p w14:paraId="5E354F96">
      <w:pPr>
        <w:spacing w:line="196" w:lineRule="auto"/>
        <w:sectPr>
          <w:pgSz w:w="12240" w:h="15840"/>
          <w:pgMar w:top="73" w:right="1147" w:bottom="376" w:left="1140" w:header="0" w:footer="0" w:gutter="0"/>
          <w:cols w:space="720" w:num="1"/>
        </w:sectPr>
      </w:pPr>
    </w:p>
    <w:p w14:paraId="6A49C916">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25 页</w:t>
      </w:r>
    </w:p>
    <w:p w14:paraId="60A5AAAB">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Breaking Bad has become an immovable milestone in television history, beloved and influential across the globe. Yet its prequel Better Call Saul achieved something far greater than the average spin-off—an accomplishment built entirely on the foundation of the world Breaking Bad had already created.</w:t>
      </w:r>
    </w:p>
    <w:p w14:paraId="023FE935">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Breaking Bad had already established Saul Goodman's ultimate fate, leaving a powerful hook of unresolved mystery. Audiences were left wondering: how did this cynical, morally flexible lawyer evolve from Jimmy McGill, an idealistic young man with good intentions?</w:t>
      </w:r>
    </w:p>
    <w:p w14:paraId="27A7DC66">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This pre-established character trajectory did not diminish Better Call Saul's appeal—it amplified its sense of tragic inevitability. The result was a series that earned critical acclaim equal to its predecessor, and in the eyes of many fans, surpassed it in narrative completeness.</w:t>
      </w:r>
    </w:p>
    <w:p w14:paraId="47512E0C">
      <w:pPr>
        <w:pStyle w:val="11"/>
        <w:spacing w:before="1" w:line="184" w:lineRule="auto"/>
        <w:ind w:left="6"/>
        <w:outlineLvl w:val="9"/>
        <w:rPr>
          <w:rFonts w:ascii="微软雅黑" w:hAnsi="微软雅黑" w:eastAsia="微软雅黑" w:cs="微软雅黑"/>
          <w:snapToGrid w:val="0"/>
          <w:color w:val="080F17"/>
          <w:spacing w:val="-2"/>
          <w:kern w:val="0"/>
          <w:sz w:val="24"/>
          <w:szCs w:val="24"/>
          <w:lang w:val="en-US" w:eastAsia="en-US" w:bidi="ar-SA"/>
        </w:rPr>
      </w:pPr>
    </w:p>
    <w:p w14:paraId="382B5D6E">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《绝命毒师》（Breaking Bad）本身已经成为美剧史上一座不可撼动的里程碑，其口碑和影响力覆盖了全球观众。而它的衍生剧《风骚律师》（Better Call Saul） 能取得远超普通衍生剧的成就 ，核心依托正是《绝命毒师》打下的世界观基础。</w:t>
      </w:r>
    </w:p>
    <w:p w14:paraId="4B342238">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《绝命毒师》 已经铺垫好索尔 ·古德曼这个角色的最终命运 ，给整个故事留下了足够的悬念钩子。观众会主动好奇 ，那个游走在灰色地带的圆滑律师 ，究竟是如何从一个怀揣理想的小律师吉米一步步走到终点的。</w:t>
      </w:r>
    </w:p>
    <w:p w14:paraId="2F65CE65">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这种前置的角色铺垫 ，非但没有削弱《风骚律师》 的可看性 ，反而让整个故事的宿命感更加强烈 ，最终帮《风骚律师》成就了不逊于原作的口碑 ，甚至在很多剧迷心中 ，它的完成度已经超越了原作。</w:t>
      </w:r>
    </w:p>
    <w:p w14:paraId="5AFB938E">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26 页</w:t>
      </w:r>
    </w:p>
    <w:p w14:paraId="18A3FB1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We have discussed how Breaking Bad's creative achievements provided an extraordinary foundation that elevated Better Call Saul to new heights. But this conclusion rests on one crucial assumption.</w:t>
      </w:r>
    </w:p>
    <w:p w14:paraId="45EDF6F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If we step outside the framework of IP synergy and return to the fundamental question of viewing experience, our earlier conclusion faces a new test. Ultimately, all discussions of reputation and quality must return to the individual viewer's choice.</w:t>
      </w:r>
    </w:p>
    <w:p w14:paraId="1C07AB0B">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When audiences have complete freedom to choose what they watch and demand nothing less than excellence, the power of IP recognition fades before the demand for genuine quality—and a new standard of judgment emerges.</w:t>
      </w:r>
    </w:p>
    <w:p w14:paraId="1DAC57B5">
      <w:pPr>
        <w:pStyle w:val="11"/>
        <w:spacing w:before="399" w:line="185" w:lineRule="auto"/>
        <w:ind w:left="6"/>
        <w:outlineLvl w:val="9"/>
        <w:rPr>
          <w:rFonts w:ascii="微软雅黑" w:hAnsi="微软雅黑" w:eastAsia="微软雅黑" w:cs="微软雅黑"/>
          <w:snapToGrid w:val="0"/>
          <w:color w:val="080F17"/>
          <w:spacing w:val="-3"/>
          <w:kern w:val="0"/>
          <w:sz w:val="24"/>
          <w:szCs w:val="24"/>
          <w:lang w:val="en-US" w:eastAsia="en-US" w:bidi="ar-SA"/>
        </w:rPr>
      </w:pPr>
    </w:p>
    <w:p w14:paraId="1C238658">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我们刚刚聊到《绝命毒师》 的创作成就为衍生剧打下了绝佳基础 ，足以让《风骚律师》 的整体质感得到跨越式提升。但这一结论建立在一个关键前提之上。</w:t>
      </w:r>
    </w:p>
    <w:p w14:paraId="27DC5BA7">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倘若我们跳出IP 联动的讨论框架 ，回归到观看体验本身 ，前面的结论就会出现新的变量。我们讨论所有剧集口碑、品质的最终落点 ，终究要回到个体的观看选择上。</w:t>
      </w:r>
    </w:p>
    <w:p w14:paraId="16D25741">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当观众拥有自主选片的权利 ，追求更极致的观剧体验时 ，IP 加成的影响力会让位于观众对作品本身质量的需求 ，全新的判断逻辑也就此展开。</w:t>
      </w:r>
    </w:p>
    <w:p w14:paraId="5EC73CBD">
      <w:pPr>
        <w:spacing w:line="266" w:lineRule="auto"/>
        <w:rPr>
          <w:rFonts w:ascii="Arial"/>
          <w:sz w:val="21"/>
        </w:rPr>
      </w:pPr>
    </w:p>
    <w:p w14:paraId="37EB6B25">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27 页</w:t>
      </w:r>
    </w:p>
    <w:p w14:paraId="6587C0B6">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Having explored the synergistic relationship between Breaking Bad and Better Call Saul, many would logically conclude that watching Breaking Bad first provides the optimal viewing experience.</w:t>
      </w:r>
    </w:p>
    <w:p w14:paraId="5958BED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This follows conventional wisdom: watching the original series before its prequel allows you to catch every hidden reference and Easter egg. But this is not the only valid approach. There exists an entirely different viewing order that can deliver an experience every bit as rewarding as the traditional sequence.</w:t>
      </w:r>
    </w:p>
    <w:p w14:paraId="1A5DD420">
      <w:pPr>
        <w:pStyle w:val="11"/>
        <w:spacing w:before="168" w:line="185" w:lineRule="auto"/>
        <w:ind w:left="6"/>
        <w:outlineLvl w:val="9"/>
        <w:rPr>
          <w:rFonts w:ascii="微软雅黑" w:hAnsi="微软雅黑" w:eastAsia="微软雅黑" w:cs="微软雅黑"/>
          <w:snapToGrid w:val="0"/>
          <w:color w:val="080F17"/>
          <w:spacing w:val="-2"/>
          <w:kern w:val="0"/>
          <w:sz w:val="24"/>
          <w:szCs w:val="24"/>
          <w:lang w:val="en-US" w:eastAsia="en-US" w:bidi="ar-SA"/>
        </w:rPr>
      </w:pPr>
    </w:p>
    <w:p w14:paraId="5D76D90A">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我们聊完《绝命毒师》和《风骚律师》 的联动加成 ，很多人会顺着这个逻辑得出结论：只要先刷完《绝命毒师》，就能获得最佳的观剧体验。</w:t>
      </w:r>
    </w:p>
    <w:p w14:paraId="289C528A">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这个推论符合一般的追剧逻辑 ，先看前传的前作 ，再顺着时间线解锁衍生作品 ，能接住所有隐藏的细节彩蛋。但这个结论并非绝对 ，存在另一种完全不同的观剧选择 ，依然能获得不亚于正统顺序的观影体验。</w:t>
      </w:r>
    </w:p>
    <w:p w14:paraId="3C918226">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28 页</w:t>
      </w:r>
    </w:p>
    <w:p w14:paraId="73417BFA">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We have now explored the artistic value of Breaking Bad and its profound influence on Better Call Saul. With this foundation established, we arrive at our central point.</w:t>
      </w:r>
    </w:p>
    <w:p w14:paraId="3C012934">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Even though Breaking Bad is brilliant on its own and provided the perfect springboard for its successor, what audiences ultimately crave is an elevated viewing experience. This expectation is not arbitrary—it is built upon the exceptional quality we have just discussed.</w:t>
      </w:r>
    </w:p>
    <w:p w14:paraId="72B51D61">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We have talked about the craftsmanship of Breaking Bad and the complementary brilliance of Better Call Saul. The entertainment industry is never short of content—but it is desperately short of works that take the time to perfect every detail and honor their audience's intelligence.</w:t>
      </w:r>
    </w:p>
    <w:p w14:paraId="5C112517">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When you have watched the masterpiece that is Breaking Bad and followed it with the equally extraordinary Better Call Saul, you will discover that finding another crime drama with the same level of craft, narrative integrity, and three-dimensional characters is far more difficult than you might imagine.</w:t>
      </w:r>
    </w:p>
    <w:p w14:paraId="1B01BE6B">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Great television raises your standards. It makes you more discerning about what you choose to spend your time on. And that is the true value of a classic: it sets the bar higher, and teaches us to recognize what makes a story truly worth telling.</w:t>
      </w:r>
    </w:p>
    <w:p w14:paraId="6430A645">
      <w:pPr>
        <w:pStyle w:val="11"/>
        <w:spacing w:before="401" w:line="185" w:lineRule="auto"/>
        <w:ind w:left="6"/>
        <w:outlineLvl w:val="9"/>
        <w:rPr>
          <w:color w:val="080F17"/>
          <w:spacing w:val="-2"/>
          <w:sz w:val="39"/>
          <w:szCs w:val="39"/>
        </w:rPr>
      </w:pPr>
    </w:p>
    <w:p w14:paraId="6F0AADB4">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我们梳理完《绝命毒师》 的内容价值 ，也聊完它对衍生剧《风骚律师》 的加成作用 ，逻辑推演到这里 ，已经把基础背景介绍完毕。</w:t>
      </w:r>
    </w:p>
    <w:p w14:paraId="08112174">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此刻我们要转向核心诉求的抛出：即便《绝命毒师》本身足够精彩 ，它也为衍生剧打下了坚实基础 ，观众最终想要获得的 ，是更进一步的观看体验。这份期待不是凭空产生 ，而是建立在前文对两部剧内容价值的铺垫之上。</w:t>
      </w:r>
    </w:p>
    <w:p w14:paraId="25D90494">
      <w:pPr>
        <w:spacing w:line="234" w:lineRule="auto"/>
        <w:sectPr>
          <w:footerReference r:id="rId7" w:type="default"/>
          <w:pgSz w:w="12240" w:h="15840"/>
          <w:pgMar w:top="121" w:right="1147" w:bottom="673" w:left="1138" w:header="0" w:footer="158" w:gutter="0"/>
          <w:cols w:space="720" w:num="1"/>
        </w:sectPr>
      </w:pPr>
    </w:p>
    <w:p w14:paraId="302FB690">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我们聊到了绝命毒师的打磨 ，也聊到了风骚律师的加成 ，这个行业里从来不缺内容 ，缺的是真正能沉下心打磨细节、 匹配受众期待的好作品。</w:t>
      </w:r>
    </w:p>
    <w:p w14:paraId="0C7B2FB2">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当你已经看完神级原作《绝命毒师》，又顺着叙事逻辑追完衍生剧《风骚律师》，你会发现，想要找到一部质感同样在线、叙事同样扎实、人物同样立体的同类型剧集 ，门槛比想象中高得多。</w:t>
      </w:r>
    </w:p>
    <w:p w14:paraId="2CDA644B">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好的影视内容 ，会拉高观众的审美阈值 ，让你对普通作品越来越挑剔 ，这恰恰也是经典作品的价值一它把观众的期待拉高到新的层次 ，也让大家重新理解 ，什么才是值得花时间观看的好故事。</w:t>
      </w:r>
    </w:p>
    <w:p w14:paraId="33043F03">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30 页</w:t>
      </w:r>
    </w:p>
    <w:p w14:paraId="399A3D93">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All our discussion thus far—from Breaking Bad's artistic heights to the audience and narrative foundation it provided for Better Call Saul—leads us to one clear conclusion.</w:t>
      </w:r>
    </w:p>
    <w:p w14:paraId="531B1489">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We are not here to tell you that both shows are worth watching. We are here to give you an unambiguous answer to the question: if you only have time for one, which one should you choose? This single word distills all our preceding analysis, cutting through ambiguity to provide absolute clarity.</w:t>
      </w:r>
    </w:p>
    <w:p w14:paraId="22D99F4F">
      <w:pPr>
        <w:pStyle w:val="11"/>
        <w:spacing w:before="400" w:line="185" w:lineRule="auto"/>
        <w:ind w:left="7"/>
        <w:outlineLvl w:val="9"/>
        <w:rPr>
          <w:color w:val="080F17"/>
          <w:spacing w:val="-1"/>
          <w:sz w:val="39"/>
          <w:szCs w:val="39"/>
        </w:rPr>
      </w:pPr>
    </w:p>
    <w:p w14:paraId="641AF732">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这里我们做了一层语意递进。前面所有的铺陈 ，从《绝命毒师》本身的艺术高度 ，到它为《风骚律师》打下的受众基础与故事框架 ，最终都指向一个明确的结论。</w:t>
      </w:r>
    </w:p>
    <w:p w14:paraId="2A9DA72A">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我们要聊的不是两部剧都值得看 ，而是当你只能做出选择 ，只能预留出刷一部剧的时间时，我们会给出最明确的方向。这个单字把所有铺垫收束 ，直接把选择的指向推到最清晰的位置 ，没有多余的模糊空间。</w:t>
      </w:r>
    </w:p>
    <w:p w14:paraId="0E14AF67">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31 页</w:t>
      </w:r>
    </w:p>
    <w:p w14:paraId="40886D5F">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Breaking Bad's exceptional quality gave the entire franchise extraordinary longevity, allowing it to expand into new territory with its spin-off series. Better Call Saul is not a cynical cash grab—it is an essential piece of the larger narrative puzzle.</w:t>
      </w:r>
    </w:p>
    <w:p w14:paraId="69FC13B3">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Where Breaking Bad chronicled one man's complete descent into darkness, Better Call Saul explores a different dimension of human frailty. It traces Saul Goodman's evolution, explaining the origins of his slippery persona and filling in the moral gray areas left unexplored in the original series.</w:t>
      </w:r>
    </w:p>
    <w:p w14:paraId="60D32876">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The two shows exist in perfect symbiosis. Better Call Saul was born from the audience base created by Breaking Bad, but in return, it deepens the entire universe's thematic richness, giving the original story greater emotional resonance.</w:t>
      </w:r>
    </w:p>
    <w:p w14:paraId="03923E99">
      <w:pPr>
        <w:pStyle w:val="11"/>
        <w:spacing w:before="400" w:line="185" w:lineRule="auto"/>
        <w:ind w:left="7"/>
        <w:outlineLvl w:val="9"/>
        <w:rPr>
          <w:rFonts w:ascii="微软雅黑" w:hAnsi="微软雅黑" w:eastAsia="微软雅黑" w:cs="微软雅黑"/>
          <w:snapToGrid w:val="0"/>
          <w:color w:val="080F17"/>
          <w:spacing w:val="-3"/>
          <w:kern w:val="0"/>
          <w:sz w:val="24"/>
          <w:szCs w:val="24"/>
          <w:lang w:val="en-US" w:eastAsia="en-US" w:bidi="ar-SA"/>
        </w:rPr>
      </w:pPr>
    </w:p>
    <w:p w14:paraId="4D333CB7">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《绝命毒师》凭借扎实内容沉淀 ，让整个 IP 拥有了超长生命周期 ，也延伸出衍生剧集。这部衍生剧集就是《风骚律师》，它并非简单蹭 IP 的圈钱作品 ，而是整个 IP 版图中不可或缺的关键拼图。</w:t>
      </w:r>
    </w:p>
    <w:p w14:paraId="0656A54B">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《绝命毒师》完成了主角从普通教师到大毒枭的堕落弧光 ，《风骚律师》则从另一个维度 ，填补了主角律师索尔的成长脉络 ，解释了他油滑狡黠性格的形成根源 ，也补充了原有故事里留白的人性角落。</w:t>
      </w:r>
    </w:p>
    <w:p w14:paraId="137191E0">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它和《绝命毒师》形成了双向成就 ，它依托原有 IP 的受众基础诞生 ，反过来也拔高了整个IP 的叙事厚度 ，让整个故事的内核更具穿透力。</w:t>
      </w:r>
    </w:p>
    <w:p w14:paraId="70650C94">
      <w:pPr>
        <w:pStyle w:val="11"/>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第 32 页</w:t>
      </w:r>
    </w:p>
    <w:p w14:paraId="0F7E380A">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When we compare the unique strengths of Breaking Bad and Better Call Saul, it becomes clear that they complement each other perfectly. Breaking Bad's sharp dialogue, award-winning performances, distinctive visual style, and uncompromising craftsmanship transcend language barriers—and watching it in its original form allows you to experience its full power.</w:t>
      </w:r>
    </w:p>
    <w:p w14:paraId="114C88B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And Breaking Bad's legacy raised the creative bar for Better Call Saul, allowing its prequel to develop characters with extraordinary depth and ultimately become a masterpiece in its own right.</w:t>
      </w:r>
    </w:p>
    <w:p w14:paraId="64DAC69A">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If you prefer deliberate, meditative storytelling and nuanced explorations of human nature, Better Call Saul may be the better choice for you.</w:t>
      </w:r>
    </w:p>
    <w:p w14:paraId="7ED97558">
      <w:pPr>
        <w:pStyle w:val="11"/>
        <w:widowControl/>
        <w:pBdr>
          <w:top w:val="none" w:color="auto" w:sz="0" w:space="0"/>
          <w:left w:val="none" w:color="auto" w:sz="0" w:space="0"/>
          <w:bottom w:val="none" w:color="auto" w:sz="0" w:space="0"/>
          <w:right w:val="none" w:color="auto" w:sz="0" w:space="0"/>
        </w:pBdr>
        <w:rPr>
          <w:rFonts w:ascii="Times New Roman" w:hAnsi="Times New Roman" w:eastAsia="宋体" w:cs="Times New Roman"/>
          <w:color w:val="080F17"/>
          <w:sz w:val="24"/>
          <w:szCs w:val="24"/>
        </w:rPr>
      </w:pPr>
      <w:r>
        <w:rPr>
          <w:rFonts w:ascii="Times New Roman" w:hAnsi="Times New Roman" w:eastAsia="宋体" w:cs="Times New Roman"/>
          <w:color w:val="080F17"/>
          <w:sz w:val="24"/>
          <w:szCs w:val="24"/>
        </w:rPr>
        <w:t>Thank you for joining us today.</w:t>
      </w:r>
    </w:p>
    <w:p w14:paraId="42269D14">
      <w:pPr>
        <w:pStyle w:val="11"/>
        <w:spacing w:before="406" w:line="185" w:lineRule="auto"/>
        <w:ind w:left="7"/>
        <w:outlineLvl w:val="9"/>
        <w:rPr>
          <w:rFonts w:ascii="微软雅黑" w:hAnsi="微软雅黑" w:eastAsia="微软雅黑" w:cs="微软雅黑"/>
          <w:snapToGrid w:val="0"/>
          <w:color w:val="080F17"/>
          <w:spacing w:val="-2"/>
          <w:kern w:val="0"/>
          <w:sz w:val="24"/>
          <w:szCs w:val="24"/>
          <w:lang w:val="en-US" w:eastAsia="en-US" w:bidi="ar-SA"/>
        </w:rPr>
      </w:pPr>
    </w:p>
    <w:p w14:paraId="2565D813">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我们梳理《绝命毒师》和《风骚律师》 的内容特质后 ，不难发现两部作品形成了创作维度的互补。《绝命毒师》锋利的台词、演员教科书级别的表演、极具标识度的色彩设计和顶级的创作质感 ，本身就突破了语言的隔阂 ，保持原生片源的呈现 ，能最大化保留作品本身的魅力。</w:t>
      </w:r>
    </w:p>
    <w:p w14:paraId="63B05880">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而《绝命毒师》 的内容铺垫 ，又进一步拉高了《风骚律师》 的创作上限 ，让这部前传的人物弧光更加完整可感 ，最终成就了一部不逊色于前传本身的神作。</w:t>
      </w:r>
    </w:p>
    <w:p w14:paraId="6E76700C">
      <w:pPr>
        <w:pStyle w:val="11"/>
        <w:rPr>
          <w:rFonts w:ascii="Times New Roman" w:hAnsi="Times New Roman" w:eastAsia="宋体" w:cs="Times New Roman"/>
          <w:sz w:val="24"/>
          <w:szCs w:val="24"/>
        </w:rPr>
      </w:pPr>
      <w:r>
        <w:rPr>
          <w:rFonts w:ascii="Times New Roman" w:hAnsi="Times New Roman" w:eastAsia="宋体" w:cs="Times New Roman"/>
          <w:color w:val="080F17"/>
          <w:sz w:val="24"/>
          <w:szCs w:val="24"/>
        </w:rPr>
        <w:t>如果你更偏爱慢节奏叙事 ，更想看细腻铺陈的人性转变 ，《风骚律师》就是比《绝命毒师》更合你心意的选择。今天的分享就到这里。</w:t>
      </w:r>
    </w:p>
    <w:sectPr>
      <w:footerReference r:id="rId8" w:type="default"/>
      <w:pgSz w:w="12240" w:h="15840"/>
      <w:pgMar w:top="73" w:right="1147" w:bottom="400" w:left="1138"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CE63F">
    <w:pPr>
      <w:spacing w:line="14" w:lineRule="auto"/>
      <w:rPr>
        <w:rFonts w:ascii="Arial"/>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43C2CE">
    <w:pPr>
      <w:pStyle w:val="11"/>
      <w:spacing w:before="2" w:line="180" w:lineRule="auto"/>
      <w:ind w:left="6"/>
      <w:rPr>
        <w:sz w:val="39"/>
        <w:szCs w:val="39"/>
      </w:rPr>
    </w:pPr>
    <w:r>
      <w:rPr>
        <w:color w:val="080F17"/>
        <w:spacing w:val="-2"/>
        <w:sz w:val="39"/>
        <w:szCs w:val="39"/>
      </w:rPr>
      <w:t>第</w:t>
    </w:r>
    <w:r>
      <w:rPr>
        <w:color w:val="080F17"/>
        <w:spacing w:val="-10"/>
        <w:sz w:val="39"/>
        <w:szCs w:val="39"/>
      </w:rPr>
      <w:t xml:space="preserve"> </w:t>
    </w:r>
    <w:r>
      <w:rPr>
        <w:rFonts w:ascii="Arial" w:hAnsi="Arial" w:eastAsia="Arial" w:cs="Arial"/>
        <w:color w:val="080F17"/>
        <w:spacing w:val="-2"/>
        <w:sz w:val="39"/>
        <w:szCs w:val="39"/>
      </w:rPr>
      <w:t xml:space="preserve">29 </w:t>
    </w:r>
    <w:r>
      <w:rPr>
        <w:color w:val="080F17"/>
        <w:spacing w:val="-2"/>
        <w:sz w:val="39"/>
        <w:szCs w:val="39"/>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CE63F">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46D7B">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2CD85B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semiHidden/>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semiHidden/>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semiHidden/>
    <w:qForma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3">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character" w:styleId="16">
    <w:name w:val="Strong"/>
    <w:basedOn w:val="15"/>
    <w:qFormat/>
    <w:uiPriority w:val="0"/>
    <w:rPr>
      <w:b/>
    </w:rPr>
  </w:style>
  <w:style w:type="character" w:styleId="17">
    <w:name w:val="Emphasis"/>
    <w:basedOn w:val="15"/>
    <w:qFormat/>
    <w:uiPriority w:val="0"/>
    <w:rPr>
      <w:i/>
    </w:rPr>
  </w:style>
  <w:style w:type="table" w:customStyle="1" w:styleId="1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19</Pages>
  <Words>6442</Words>
  <Characters>6549</Characters>
  <TotalTime>24</TotalTime>
  <ScaleCrop>false</ScaleCrop>
  <LinksUpToDate>false</LinksUpToDate>
  <CharactersWithSpaces>7007</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2026-06-07T15:14:00Z</dcterms:created>
  <dc:creator>Lenovo</dc:creator>
  <cp:lastModifiedBy>刘佑林</cp:lastModifiedBy>
  <dcterms:modified xsi:type="dcterms:W3CDTF">2026-06-08T10:05:47Z</dcterms:modified>
  <dc:title>绝命毒师-演讲稿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2026-06-08T17:41:12Z</vt:filetime>
  </property>
  <property fmtid="{D5CDD505-2E9C-101B-9397-08002B2CF9AE}" pid="4" name="KSOTemplateDocerSaveRecord">
    <vt:lpwstr>eyJoZGlkIjoiMDY4Yjk0MDJhMGVjZDBmOGFkYzc0NTEwNjllNzQ0MDgiLCJ1c2VySWQiOiIxNzcxMzcxNzkxIn0=</vt:lpwstr>
  </property>
  <property fmtid="{D5CDD505-2E9C-101B-9397-08002B2CF9AE}" pid="5" name="KSOProductBuildVer">
    <vt:lpwstr>2052-12.1.0.26895</vt:lpwstr>
  </property>
  <property fmtid="{D5CDD505-2E9C-101B-9397-08002B2CF9AE}" pid="6" name="ICV">
    <vt:lpwstr>F1BAE5F6F8964DF89D3C556F85078DDD_12</vt:lpwstr>
  </property>
</Properties>
</file>