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1</w:t>
      </w:r>
      <w:r>
        <w:rPr>
          <w:rFonts w:hint="eastAsia" w:ascii="Arial" w:hAnsi="Arial" w:cs="Arial"/>
          <w:color w:val="333333"/>
          <w:sz w:val="21"/>
          <w:szCs w:val="21"/>
          <w:lang w:eastAsia="zh-CN"/>
        </w:rPr>
        <w:t>.</w:t>
      </w:r>
      <w:r>
        <w:rPr>
          <w:rFonts w:hint="eastAsia" w:ascii="Arial" w:hAnsi="Arial" w:cs="Arial"/>
          <w:color w:val="333333"/>
          <w:sz w:val="21"/>
          <w:szCs w:val="21"/>
        </w:rPr>
        <w:t>解释Rigidbody组件中Is Kinematic参数在什么情况下使用?</w:t>
      </w:r>
    </w:p>
    <w:p>
      <w:pPr>
        <w:pStyle w:val="3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RigidBody组件的Is Kinematic属性设为true，使其不受物理引擎驱动，Wall是为了防止其移动，Person是为了防止其受到力不断旋转</w:t>
      </w:r>
      <w:r>
        <w:rPr>
          <w:rFonts w:hint="eastAsia"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属性设为true后这个对象只受transform影响不受force影响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  <w:rPr>
          <w:rFonts w:hint="eastAsia" w:ascii="Arial" w:hAnsi="Arial" w:cs="Arial"/>
          <w:color w:val="333333"/>
          <w:sz w:val="21"/>
          <w:szCs w:val="21"/>
        </w:rPr>
      </w:pPr>
      <w:bookmarkStart w:id="0" w:name="_GoBack"/>
      <w:bookmarkEnd w:id="0"/>
    </w:p>
    <w:p>
      <w:pPr>
        <w:pStyle w:val="3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2.</w:t>
      </w:r>
      <w:r>
        <w:rPr>
          <w:rFonts w:hint="eastAsia" w:ascii="Arial" w:hAnsi="Arial" w:cs="Arial"/>
          <w:color w:val="333333"/>
          <w:sz w:val="21"/>
          <w:szCs w:val="21"/>
        </w:rPr>
        <w:t>编写一个脚本对刚体的几种常用方法进行测试?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using System.Collections;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using System.Collections.Generic;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using UnityEngine;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public class rigidbodyTest : MonoBehaviour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private Rigidbody _rigidbody;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// Use this for initialization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void Start () 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_rigidbody = transform.GetComponent&lt;Rigidbody&gt;();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// Update is called once per frame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void Update () 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(Input.GetKeyDown(KeyCode.Q))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_rigidbody.velocity = new Vector3(1,1,1); //给其一个速度矢量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// _rigidbody.position = new Vector3(5,5,5);  //给其一个位置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(Input.GetKeyDown(KeyCode.W))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_rigidbody.Sleep();//强制性使刚体休眠，不动了;休眠是性能优化的一个措施，物理引擎不会处理处于休眠状态的刚体；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//刚体在以下情况会被唤醒：1,其他刚体碰撞器作用于休眠刚体。2，被其他刚体通过移动的关节连接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//3，修改了刚体的属性。4，添加外力时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(Input.GetKeyDown(KeyCode.E))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_rigidbody.WakeUp(); //强制唤醒一个刚体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(Input.GetKeyDown(KeyCode.A))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_rigidbody.MovePosition(new Vector3(10,100,200));//给其一个位置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(Input.GetKeyDown(KeyCode.S))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_rigidbody.freezeRotation = true; //开启則  刚体的XYZ轴全部冻结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(Input.GetKeyDown(KeyCode.D))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_rigidbody.constraints = RigidbodyConstraints.FreezePositionY; //选择性冻结某一轴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(Input.GetKeyDown(KeyCode.F))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_rigidbody.AddExplosionForce(50,new Vector3(0,0,0),20); //添加一个爆炸力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(Input.GetKeyDown(KeyCode.R))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_rigidbody.AddForce(Vector3.forward*3,ForceMode.Acceleration); //沿着某一方向给刚体添加一个力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if (Input.GetKeyDown(KeyCode.T))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    _rigidbody.AddTorque(transform.forward*10); //沿着某一方向添加一个扭矩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//_rigidbody.transform.Rotate(transform.up, Time.deltaTime); //基于transform的旋转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//_rigidbody.angularVelocity = transform.right * Time.deltaTime;//基于刚体的旋转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private void OnTriggerEnter(Collider other)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print(11);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private void OnTriggerStay(Collider other)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print(22);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private void OnTriggerExit(Collider other)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print(33);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}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private void OnCollisionEnter(Collision other)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{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    print(other.relativeVelocity); //两个碰撞物体的相对线性速度</w:t>
      </w: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 xml:space="preserve">    }</w:t>
      </w:r>
    </w:p>
    <w:p>
      <w:pPr>
        <w:pStyle w:val="3"/>
        <w:spacing w:line="240" w:lineRule="atLeast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}</w:t>
      </w:r>
    </w:p>
    <w:p>
      <w:pPr>
        <w:pStyle w:val="3"/>
        <w:spacing w:line="240" w:lineRule="atLeast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hint="eastAsia" w:ascii="Arial" w:hAnsi="Arial" w:cs="Arial"/>
          <w:color w:val="333333"/>
          <w:sz w:val="21"/>
          <w:szCs w:val="21"/>
        </w:rPr>
        <w:t>了解Unity3D游戏引擎自带的规则碰撞器,并导入一个模型为其添加合适的碰撞器.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1" w:lineRule="atLeast"/>
        <w:ind w:right="0" w:firstLine="210" w:firstLineChars="1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碰撞器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shd w:val="clear" w:fill="FFFFFF"/>
        </w:rPr>
        <w:t>类型碰撞体的类型包括：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1.盒子碰撞器，2.球体碰撞器，3.胶囊碰撞器，4.网络碰撞器，5.车轮碰撞器，6.地形碰撞器。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演示代码：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public class TestCollider : MonoBehaviour {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public Transform cube;//将要碰撞到的GameObject的transform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public float speed = 1.0f;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public Vector3 dir = Vector3.zero;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void Start() {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 if(cube){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dir = cube.position - transform.position;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     dir = dir.normalized;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 }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}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void Update() {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 transform.Translate(dir * Time.deltaTime * speed)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}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void OnCollisionEnter(Collision collisionInfo)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{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     Debug.Log("碰撞到的物体的名字是：" + collisionInfo.gameObject.name);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    }</w:t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44444"/>
          <w:spacing w:val="0"/>
          <w:sz w:val="21"/>
          <w:szCs w:val="21"/>
          <w:shd w:val="clear" w:fill="FFFFFF"/>
        </w:rPr>
        <w:t>}</w:t>
      </w:r>
    </w:p>
    <w:p>
      <w:pPr>
        <w:pStyle w:val="3"/>
        <w:spacing w:line="240" w:lineRule="atLeast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3"/>
        <w:spacing w:line="240" w:lineRule="atLeast"/>
        <w:rPr>
          <w:rFonts w:ascii="Arial" w:hAnsi="Arial" w:cs="Arial"/>
          <w:color w:val="333333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49"/>
    <w:rsid w:val="001B386F"/>
    <w:rsid w:val="005B3505"/>
    <w:rsid w:val="005F6649"/>
    <w:rsid w:val="00820C6A"/>
    <w:rsid w:val="00F26288"/>
    <w:rsid w:val="27676E49"/>
    <w:rsid w:val="6964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Emphasis"/>
    <w:basedOn w:val="5"/>
    <w:qFormat/>
    <w:uiPriority w:val="20"/>
    <w:rPr>
      <w:i/>
      <w:iCs/>
    </w:rPr>
  </w:style>
  <w:style w:type="character" w:customStyle="1" w:styleId="7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377</Words>
  <Characters>2155</Characters>
  <Lines>17</Lines>
  <Paragraphs>5</Paragraphs>
  <TotalTime>0</TotalTime>
  <ScaleCrop>false</ScaleCrop>
  <LinksUpToDate>false</LinksUpToDate>
  <CharactersWithSpaces>2527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2019-11-25T06:09:00Z</dcterms:created>
  <dc:creator>Windows 用户</dc:creator>
  <cp:lastModifiedBy>.Crush</cp:lastModifiedBy>
  <dcterms:modified xsi:type="dcterms:W3CDTF">2019-12-20T05:38:19Z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