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3B5C9" w14:textId="7EC90BDD" w:rsidR="00646AFD" w:rsidRPr="00BC47BB" w:rsidRDefault="00BC47BB" w:rsidP="00BC47B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表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 w:rsidRPr="00BC47BB">
        <w:rPr>
          <w:rFonts w:hint="eastAsia"/>
          <w:sz w:val="32"/>
          <w:szCs w:val="32"/>
        </w:rPr>
        <w:t>静态工作点测量表</w:t>
      </w:r>
    </w:p>
    <w:tbl>
      <w:tblPr>
        <w:tblStyle w:val="a3"/>
        <w:tblpPr w:leftFromText="180" w:rightFromText="180" w:vertAnchor="text" w:horzAnchor="margin" w:tblpX="-156" w:tblpY="103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45"/>
        <w:gridCol w:w="887"/>
        <w:gridCol w:w="887"/>
        <w:gridCol w:w="886"/>
        <w:gridCol w:w="831"/>
        <w:gridCol w:w="831"/>
        <w:gridCol w:w="831"/>
        <w:gridCol w:w="831"/>
        <w:gridCol w:w="831"/>
        <w:gridCol w:w="831"/>
        <w:gridCol w:w="1002"/>
      </w:tblGrid>
      <w:tr w:rsidR="004450ED" w14:paraId="5E6E59FC" w14:textId="77777777" w:rsidTr="00BC47BB">
        <w:trPr>
          <w:trHeight w:val="749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E19DC" w14:textId="300720EF" w:rsidR="004450ED" w:rsidRDefault="00A8370E" w:rsidP="00BC47BB">
            <w:pPr>
              <w:jc w:val="center"/>
            </w:pPr>
            <w:r>
              <w:rPr>
                <w:rFonts w:ascii="宋体" w:hAnsi="宋体" w:hint="eastAsia"/>
                <w:szCs w:val="21"/>
              </w:rPr>
              <w:fldChar w:fldCharType="begin"/>
            </w:r>
            <w:r>
              <w:rPr>
                <w:rFonts w:ascii="宋体" w:hAnsi="宋体" w:hint="eastAsia"/>
                <w:szCs w:val="21"/>
              </w:rPr>
              <w:instrText xml:space="preserve"> QUOTE </w:instrText>
            </w:r>
            <w:r w:rsidR="00E653FB">
              <w:rPr>
                <w:position w:val="-9"/>
              </w:rPr>
              <w:pict w14:anchorId="42D36F6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45pt;height:15.45pt" equationxml="&lt;">
                  <v:imagedata r:id="rId6" o:title="" chromakey="white"/>
                </v:shape>
              </w:pict>
            </w:r>
            <w:r>
              <w:rPr>
                <w:rFonts w:ascii="宋体" w:hAnsi="宋体" w:hint="eastAsia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fldChar w:fldCharType="separate"/>
            </w:r>
            <w:r w:rsidR="00B4486B">
              <w:rPr>
                <w:position w:val="-9"/>
              </w:rPr>
              <w:pict w14:anchorId="4466186A">
                <v:shape id="_x0000_i1026" type="#_x0000_t75" style="width:15.45pt;height:15.45pt" equationxml="&lt;">
                  <v:imagedata r:id="rId6" o:title="" chromakey="white"/>
                </v:shape>
              </w:pict>
            </w:r>
            <w:r>
              <w:rPr>
                <w:rFonts w:ascii="宋体" w:hAnsi="宋体" w:hint="eastAsia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/V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2B1B5" w14:textId="77777777" w:rsidR="004450ED" w:rsidRDefault="004450ED" w:rsidP="00BC47BB">
            <w:pPr>
              <w:jc w:val="center"/>
            </w:pPr>
            <w:r>
              <w:t>11.657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87412" w14:textId="77777777" w:rsidR="004450ED" w:rsidRDefault="004450ED" w:rsidP="00BC47BB">
            <w:pPr>
              <w:jc w:val="center"/>
            </w:pPr>
            <w:r>
              <w:t>11.154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9D88B" w14:textId="77777777" w:rsidR="004450ED" w:rsidRDefault="004450ED" w:rsidP="00BC47BB">
            <w:pPr>
              <w:jc w:val="center"/>
            </w:pPr>
            <w:r>
              <w:t>10.654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505AB" w14:textId="77777777" w:rsidR="004450ED" w:rsidRDefault="004450ED" w:rsidP="00BC47BB">
            <w:pPr>
              <w:jc w:val="center"/>
            </w:pPr>
            <w:r>
              <w:t>9.645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73B4C" w14:textId="77777777" w:rsidR="004450ED" w:rsidRDefault="004450ED" w:rsidP="00BC47BB">
            <w:pPr>
              <w:jc w:val="center"/>
            </w:pPr>
            <w:r>
              <w:t>9.163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ACC11" w14:textId="77777777" w:rsidR="004450ED" w:rsidRDefault="004450ED" w:rsidP="00BC47BB">
            <w:pPr>
              <w:jc w:val="center"/>
            </w:pPr>
            <w:r>
              <w:t>8.636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392E0" w14:textId="77777777" w:rsidR="004450ED" w:rsidRDefault="004450ED" w:rsidP="00BC47BB">
            <w:pPr>
              <w:jc w:val="center"/>
            </w:pPr>
            <w:r>
              <w:t>8.129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66807" w14:textId="77777777" w:rsidR="004450ED" w:rsidRDefault="004450ED" w:rsidP="00BC47BB">
            <w:pPr>
              <w:jc w:val="center"/>
            </w:pPr>
            <w:r>
              <w:t>7.643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A76A" w14:textId="77777777" w:rsidR="004450ED" w:rsidRDefault="004450ED" w:rsidP="00BC47BB">
            <w:pPr>
              <w:jc w:val="center"/>
            </w:pPr>
            <w:r>
              <w:t>7.161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0634D" w14:textId="77777777" w:rsidR="004450ED" w:rsidRDefault="004450ED" w:rsidP="00BC47BB">
            <w:pPr>
              <w:jc w:val="center"/>
            </w:pPr>
            <w:r>
              <w:t>6.659</w:t>
            </w:r>
          </w:p>
        </w:tc>
      </w:tr>
      <w:tr w:rsidR="004450ED" w14:paraId="492A58D6" w14:textId="77777777" w:rsidTr="00BC47BB">
        <w:trPr>
          <w:trHeight w:val="749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F10A8" w14:textId="1A817F35" w:rsidR="004450ED" w:rsidRDefault="00A8370E" w:rsidP="00BC47BB">
            <w:pPr>
              <w:jc w:val="center"/>
            </w:pPr>
            <w:r>
              <w:rPr>
                <w:rFonts w:ascii="宋体" w:hAnsi="宋体" w:hint="eastAsia"/>
                <w:szCs w:val="21"/>
              </w:rPr>
              <w:fldChar w:fldCharType="begin"/>
            </w:r>
            <w:r>
              <w:rPr>
                <w:rFonts w:ascii="宋体" w:hAnsi="宋体" w:hint="eastAsia"/>
                <w:szCs w:val="21"/>
              </w:rPr>
              <w:instrText xml:space="preserve"> QUOTE </w:instrText>
            </w:r>
            <w:r w:rsidR="00E653FB">
              <w:rPr>
                <w:position w:val="-9"/>
              </w:rPr>
              <w:pict w14:anchorId="0655F703">
                <v:shape id="_x0000_i1027" type="#_x0000_t75" style="width:16.3pt;height:15.45pt" equationxml="&lt;">
                  <v:imagedata r:id="rId7" o:title="" chromakey="white"/>
                </v:shape>
              </w:pict>
            </w:r>
            <w:r>
              <w:rPr>
                <w:rFonts w:ascii="宋体" w:hAnsi="宋体" w:hint="eastAsia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fldChar w:fldCharType="separate"/>
            </w:r>
            <w:r w:rsidR="00B4486B">
              <w:rPr>
                <w:position w:val="-9"/>
              </w:rPr>
              <w:pict w14:anchorId="2AF1D4E8">
                <v:shape id="_x0000_i1028" type="#_x0000_t75" style="width:16.3pt;height:15.45pt" equationxml="&lt;">
                  <v:imagedata r:id="rId7" o:title="" chromakey="white"/>
                </v:shape>
              </w:pict>
            </w:r>
            <w:r>
              <w:rPr>
                <w:rFonts w:ascii="宋体" w:hAnsi="宋体" w:hint="eastAsia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/V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EDD65" w14:textId="77777777" w:rsidR="004450ED" w:rsidRDefault="004450ED" w:rsidP="00BC47BB">
            <w:pPr>
              <w:jc w:val="center"/>
            </w:pPr>
            <w:r>
              <w:t>1.116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00F6E" w14:textId="77777777" w:rsidR="004450ED" w:rsidRDefault="004450ED" w:rsidP="00BC47BB">
            <w:pPr>
              <w:jc w:val="center"/>
            </w:pPr>
            <w:r>
              <w:t>1.633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CE174" w14:textId="77777777" w:rsidR="004450ED" w:rsidRDefault="004450ED" w:rsidP="00BC47BB">
            <w:pPr>
              <w:jc w:val="center"/>
            </w:pPr>
            <w:r>
              <w:t>2.142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1E799" w14:textId="77777777" w:rsidR="004450ED" w:rsidRDefault="004450ED" w:rsidP="00BC47BB">
            <w:pPr>
              <w:jc w:val="center"/>
            </w:pPr>
            <w:r>
              <w:t>3.161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EA4DC" w14:textId="77777777" w:rsidR="004450ED" w:rsidRDefault="004450ED" w:rsidP="00BC47BB">
            <w:pPr>
              <w:jc w:val="center"/>
            </w:pPr>
            <w:r>
              <w:t>3.645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76251" w14:textId="77777777" w:rsidR="004450ED" w:rsidRDefault="004450ED" w:rsidP="00BC47BB">
            <w:pPr>
              <w:jc w:val="center"/>
            </w:pPr>
            <w:r>
              <w:t>4.178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38176" w14:textId="77777777" w:rsidR="004450ED" w:rsidRDefault="004450ED" w:rsidP="00BC47BB">
            <w:pPr>
              <w:jc w:val="center"/>
            </w:pPr>
            <w:r>
              <w:t>4.688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A6303" w14:textId="77777777" w:rsidR="004450ED" w:rsidRDefault="004450ED" w:rsidP="00BC47BB">
            <w:pPr>
              <w:jc w:val="center"/>
            </w:pPr>
            <w:r>
              <w:t>5.193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52715" w14:textId="77777777" w:rsidR="004450ED" w:rsidRDefault="004450ED" w:rsidP="00BC47BB">
            <w:pPr>
              <w:jc w:val="center"/>
            </w:pPr>
            <w:r>
              <w:t>5.670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924EC" w14:textId="77777777" w:rsidR="004450ED" w:rsidRDefault="004450ED" w:rsidP="00BC47BB">
            <w:pPr>
              <w:jc w:val="center"/>
            </w:pPr>
            <w:r>
              <w:t>6.170</w:t>
            </w:r>
          </w:p>
        </w:tc>
      </w:tr>
      <w:tr w:rsidR="004450ED" w14:paraId="19D4955B" w14:textId="77777777" w:rsidTr="00BC47BB">
        <w:trPr>
          <w:trHeight w:val="706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E12E" w14:textId="4F502DC5" w:rsidR="004450ED" w:rsidRDefault="00605BC6" w:rsidP="00BC47BB">
            <w:pPr>
              <w:jc w:val="center"/>
            </w:pPr>
            <w:r>
              <w:rPr>
                <w:rFonts w:ascii="宋体" w:hAnsi="宋体" w:hint="eastAsia"/>
                <w:szCs w:val="21"/>
              </w:rPr>
              <w:fldChar w:fldCharType="begin"/>
            </w:r>
            <w:r>
              <w:rPr>
                <w:rFonts w:ascii="宋体" w:hAnsi="宋体" w:hint="eastAsia"/>
                <w:szCs w:val="21"/>
              </w:rPr>
              <w:instrText xml:space="preserve"> QUOTE </w:instrText>
            </w:r>
            <w:r w:rsidR="00E653FB">
              <w:rPr>
                <w:position w:val="-9"/>
              </w:rPr>
              <w:pict w14:anchorId="4C546386">
                <v:shape id="_x0000_i1029" type="#_x0000_t75" style="width:15.45pt;height:15.45pt" equationxml="&lt;">
                  <v:imagedata r:id="rId8" o:title="" chromakey="white"/>
                </v:shape>
              </w:pict>
            </w:r>
            <w:r>
              <w:rPr>
                <w:rFonts w:ascii="宋体" w:hAnsi="宋体" w:hint="eastAsia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fldChar w:fldCharType="separate"/>
            </w:r>
            <w:r w:rsidR="00B4486B">
              <w:rPr>
                <w:position w:val="-9"/>
              </w:rPr>
              <w:pict w14:anchorId="5C7AEE49">
                <v:shape id="_x0000_i1030" type="#_x0000_t75" style="width:15.45pt;height:15.45pt" equationxml="&lt;">
                  <v:imagedata r:id="rId8" o:title="" chromakey="white"/>
                </v:shape>
              </w:pict>
            </w:r>
            <w:r>
              <w:rPr>
                <w:rFonts w:ascii="宋体" w:hAnsi="宋体" w:hint="eastAsia"/>
                <w:szCs w:val="21"/>
              </w:rPr>
              <w:fldChar w:fldCharType="end"/>
            </w:r>
            <w:r>
              <w:rPr>
                <w:kern w:val="0"/>
                <w:szCs w:val="21"/>
              </w:rPr>
              <w:t>/V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1A0F1" w14:textId="77777777" w:rsidR="004450ED" w:rsidRDefault="004450ED" w:rsidP="00BC47BB">
            <w:pPr>
              <w:jc w:val="center"/>
            </w:pPr>
            <w:r>
              <w:t>0.501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80183" w14:textId="77777777" w:rsidR="004450ED" w:rsidRDefault="004450ED" w:rsidP="00BC47BB">
            <w:pPr>
              <w:jc w:val="center"/>
            </w:pPr>
            <w:r>
              <w:t>1.002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ECEC3" w14:textId="77777777" w:rsidR="004450ED" w:rsidRDefault="004450ED" w:rsidP="00BC47BB">
            <w:pPr>
              <w:jc w:val="center"/>
            </w:pPr>
            <w:r>
              <w:t>1.501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F0D52" w14:textId="77777777" w:rsidR="004450ED" w:rsidRDefault="004450ED" w:rsidP="00BC47BB">
            <w:pPr>
              <w:jc w:val="center"/>
            </w:pPr>
            <w:r>
              <w:t>2.506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ECDA5" w14:textId="77777777" w:rsidR="004450ED" w:rsidRDefault="004450ED" w:rsidP="00BC47BB">
            <w:pPr>
              <w:jc w:val="center"/>
            </w:pPr>
            <w:r>
              <w:t>2.990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3F806" w14:textId="77777777" w:rsidR="004450ED" w:rsidRDefault="004450ED" w:rsidP="00BC47BB">
            <w:pPr>
              <w:jc w:val="center"/>
            </w:pPr>
            <w:r>
              <w:t>3.516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EEA28" w14:textId="77777777" w:rsidR="004450ED" w:rsidRDefault="004450ED" w:rsidP="00BC47BB">
            <w:pPr>
              <w:jc w:val="center"/>
            </w:pPr>
            <w:r>
              <w:t>4.000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9AA44" w14:textId="77777777" w:rsidR="004450ED" w:rsidRDefault="004450ED" w:rsidP="00BC47BB">
            <w:pPr>
              <w:jc w:val="center"/>
            </w:pPr>
            <w:r>
              <w:t>4.510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5D335" w14:textId="77777777" w:rsidR="004450ED" w:rsidRDefault="004450ED" w:rsidP="00BC47BB">
            <w:pPr>
              <w:jc w:val="center"/>
            </w:pPr>
            <w:r>
              <w:t>5.005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496A9" w14:textId="77777777" w:rsidR="004450ED" w:rsidRDefault="004450ED" w:rsidP="00BC47BB">
            <w:pPr>
              <w:jc w:val="center"/>
            </w:pPr>
            <w:r>
              <w:t>5.492</w:t>
            </w:r>
          </w:p>
        </w:tc>
      </w:tr>
    </w:tbl>
    <w:p w14:paraId="4857FCC0" w14:textId="77777777" w:rsidR="004450ED" w:rsidRDefault="004450ED"/>
    <w:p w14:paraId="1C119BBD" w14:textId="161D1D1A" w:rsidR="00646AFD" w:rsidRDefault="00630008">
      <w:pPr>
        <w:rPr>
          <w:b/>
          <w:bCs/>
        </w:rPr>
      </w:pPr>
      <w:r>
        <w:t>在</w:t>
      </w:r>
      <w:r>
        <w:t>RL=1k</w:t>
      </w:r>
      <w:r>
        <w:rPr>
          <w:rFonts w:hint="eastAsia"/>
          <w:b/>
          <w:bCs/>
        </w:rPr>
        <w:t>，</w:t>
      </w:r>
      <w:r>
        <w:rPr>
          <w:b/>
          <w:bCs/>
        </w:rPr>
        <w:t>C1=220pF</w:t>
      </w:r>
      <w:r>
        <w:rPr>
          <w:rFonts w:hint="eastAsia"/>
          <w:b/>
          <w:bCs/>
        </w:rPr>
        <w:t>，</w:t>
      </w:r>
      <w:r>
        <w:rPr>
          <w:b/>
          <w:bCs/>
        </w:rPr>
        <w:t>C2=220pF</w:t>
      </w:r>
      <w:r>
        <w:rPr>
          <w:rFonts w:hint="eastAsia"/>
          <w:b/>
          <w:bCs/>
        </w:rPr>
        <w:t>，</w:t>
      </w:r>
      <w:r>
        <w:rPr>
          <w:b/>
          <w:bCs/>
        </w:rPr>
        <w:t>F=</w:t>
      </w:r>
      <w:r w:rsidR="00E653FB">
        <w:rPr>
          <w:rFonts w:hint="eastAsia"/>
          <w:b/>
          <w:bCs/>
        </w:rPr>
        <w:t>1</w:t>
      </w:r>
    </w:p>
    <w:tbl>
      <w:tblPr>
        <w:tblStyle w:val="a3"/>
        <w:tblW w:w="9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275"/>
        <w:gridCol w:w="2275"/>
        <w:gridCol w:w="2275"/>
        <w:gridCol w:w="2275"/>
      </w:tblGrid>
      <w:tr w:rsidR="00646AFD" w14:paraId="5D358549" w14:textId="77777777" w:rsidTr="00C215F8">
        <w:trPr>
          <w:trHeight w:val="475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07295" w14:textId="53B94A6C" w:rsidR="00646AFD" w:rsidRDefault="00605BC6" w:rsidP="004450ED">
            <w:pPr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szCs w:val="21"/>
              </w:rPr>
              <w:fldChar w:fldCharType="begin"/>
            </w:r>
            <w:r>
              <w:rPr>
                <w:rFonts w:ascii="宋体" w:hAnsi="宋体" w:hint="eastAsia"/>
                <w:szCs w:val="21"/>
              </w:rPr>
              <w:instrText xml:space="preserve"> QUOTE </w:instrText>
            </w:r>
            <w:r w:rsidR="00E653FB">
              <w:rPr>
                <w:position w:val="-9"/>
              </w:rPr>
              <w:pict w14:anchorId="27B6AB3B">
                <v:shape id="_x0000_i1031" type="#_x0000_t75" style="width:15.45pt;height:15.45pt" equationxml="&lt;">
                  <v:imagedata r:id="rId8" o:title="" chromakey="white"/>
                </v:shape>
              </w:pict>
            </w:r>
            <w:r>
              <w:rPr>
                <w:rFonts w:ascii="宋体" w:hAnsi="宋体" w:hint="eastAsia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fldChar w:fldCharType="separate"/>
            </w:r>
            <w:r w:rsidR="00B4486B">
              <w:rPr>
                <w:position w:val="-9"/>
              </w:rPr>
              <w:pict w14:anchorId="25D3B12E">
                <v:shape id="_x0000_i1032" type="#_x0000_t75" style="width:15.45pt;height:15.45pt" equationxml="&lt;">
                  <v:imagedata r:id="rId8" o:title="" chromakey="white"/>
                </v:shape>
              </w:pict>
            </w:r>
            <w:r>
              <w:rPr>
                <w:rFonts w:ascii="宋体" w:hAnsi="宋体" w:hint="eastAsia"/>
                <w:szCs w:val="21"/>
              </w:rPr>
              <w:fldChar w:fldCharType="end"/>
            </w:r>
            <w:r>
              <w:rPr>
                <w:kern w:val="0"/>
                <w:szCs w:val="21"/>
              </w:rPr>
              <w:t>/V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89E90" w14:textId="77777777" w:rsidR="00646AFD" w:rsidRDefault="00630008" w:rsidP="00445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5.880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7CB63" w14:textId="77777777" w:rsidR="00646AFD" w:rsidRDefault="00630008" w:rsidP="00445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5.447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5CF9" w14:textId="77777777" w:rsidR="00646AFD" w:rsidRDefault="00630008" w:rsidP="00445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0.904</w:t>
            </w:r>
          </w:p>
        </w:tc>
      </w:tr>
      <w:tr w:rsidR="00646AFD" w14:paraId="43557579" w14:textId="77777777" w:rsidTr="00C215F8">
        <w:trPr>
          <w:trHeight w:val="475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730A3" w14:textId="55D8D293" w:rsidR="00646AFD" w:rsidRPr="00C215F8" w:rsidRDefault="00B4486B" w:rsidP="004450ED">
            <w:pPr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o</m:t>
                  </m:r>
                </m:sub>
              </m:sSub>
            </m:oMath>
            <w:r w:rsidR="00C215F8" w:rsidRPr="00C215F8">
              <w:rPr>
                <w:rFonts w:hint="eastAsia"/>
                <w:sz w:val="24"/>
                <w:szCs w:val="24"/>
              </w:rPr>
              <w:t>/V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1C55D" w14:textId="77777777" w:rsidR="00646AFD" w:rsidRDefault="00630008" w:rsidP="00445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D6D0F" w14:textId="77777777" w:rsidR="00646AFD" w:rsidRDefault="00630008" w:rsidP="00445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950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D9E0E" w14:textId="77777777" w:rsidR="00646AFD" w:rsidRDefault="00630008" w:rsidP="00445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</w:tr>
      <w:tr w:rsidR="00646AFD" w14:paraId="3EF4E7C5" w14:textId="77777777" w:rsidTr="00C215F8">
        <w:trPr>
          <w:trHeight w:val="447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87C7F" w14:textId="77777777" w:rsidR="00646AFD" w:rsidRDefault="00630008" w:rsidP="004450ED">
            <w:pPr>
              <w:jc w:val="center"/>
              <w:rPr>
                <w:b/>
                <w:bCs/>
              </w:rPr>
            </w:pPr>
            <w:r>
              <w:t>振荡频率</w:t>
            </w:r>
            <w:r>
              <w:t>/MHz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CF04C" w14:textId="77777777" w:rsidR="00646AFD" w:rsidRDefault="00630008" w:rsidP="00445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13.755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B7D7C" w14:textId="77777777" w:rsidR="00646AFD" w:rsidRDefault="00630008" w:rsidP="00445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14.010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9CAC7" w14:textId="77777777" w:rsidR="00646AFD" w:rsidRDefault="00630008" w:rsidP="00445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14.227</w:t>
            </w:r>
          </w:p>
        </w:tc>
      </w:tr>
      <w:tr w:rsidR="00646AFD" w14:paraId="0D313263" w14:textId="77777777" w:rsidTr="00C215F8">
        <w:trPr>
          <w:trHeight w:val="475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C423D" w14:textId="77777777" w:rsidR="00646AFD" w:rsidRDefault="00630008" w:rsidP="004450ED">
            <w:pPr>
              <w:jc w:val="center"/>
              <w:rPr>
                <w:b/>
                <w:bCs/>
              </w:rPr>
            </w:pPr>
            <w:r>
              <w:t>能否起振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5F78C" w14:textId="77777777" w:rsidR="00646AFD" w:rsidRDefault="00630008" w:rsidP="00445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6AA73" w14:textId="77777777" w:rsidR="00646AFD" w:rsidRDefault="00630008" w:rsidP="00445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5C987" w14:textId="77777777" w:rsidR="00646AFD" w:rsidRDefault="00630008" w:rsidP="00445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</w:tr>
    </w:tbl>
    <w:p w14:paraId="3366BA7C" w14:textId="2AB7FDC5" w:rsidR="00646AFD" w:rsidRDefault="00630008">
      <w:pPr>
        <w:rPr>
          <w:b/>
        </w:rPr>
      </w:pPr>
      <w:r>
        <w:t>在</w:t>
      </w:r>
      <w:r>
        <w:t>RL=1k</w:t>
      </w:r>
      <w:r>
        <w:rPr>
          <w:b/>
        </w:rPr>
        <w:t>，</w:t>
      </w:r>
      <w:r>
        <w:rPr>
          <w:b/>
        </w:rPr>
        <w:t>C1=220pF</w:t>
      </w:r>
      <w:r>
        <w:rPr>
          <w:b/>
        </w:rPr>
        <w:t>，</w:t>
      </w:r>
      <w:r>
        <w:rPr>
          <w:b/>
        </w:rPr>
        <w:t>C2=440pF</w:t>
      </w:r>
      <w:r>
        <w:rPr>
          <w:b/>
        </w:rPr>
        <w:t>，</w:t>
      </w:r>
      <w:r>
        <w:rPr>
          <w:b/>
        </w:rPr>
        <w:t>F=</w:t>
      </w:r>
      <w:r w:rsidR="00E653FB">
        <w:rPr>
          <w:rFonts w:hint="eastAsia"/>
          <w:b/>
        </w:rPr>
        <w:t>0.5</w:t>
      </w:r>
    </w:p>
    <w:tbl>
      <w:tblPr>
        <w:tblStyle w:val="a3"/>
        <w:tblW w:w="90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266"/>
        <w:gridCol w:w="2266"/>
        <w:gridCol w:w="2266"/>
        <w:gridCol w:w="2266"/>
      </w:tblGrid>
      <w:tr w:rsidR="00646AFD" w14:paraId="1C91A1E7" w14:textId="77777777" w:rsidTr="00BC47BB">
        <w:trPr>
          <w:trHeight w:val="461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CFB92" w14:textId="3333E1FB" w:rsidR="00646AFD" w:rsidRDefault="00605BC6" w:rsidP="004450ED">
            <w:pPr>
              <w:jc w:val="center"/>
            </w:pPr>
            <w:r>
              <w:rPr>
                <w:rFonts w:ascii="宋体" w:hAnsi="宋体" w:hint="eastAsia"/>
                <w:szCs w:val="21"/>
              </w:rPr>
              <w:fldChar w:fldCharType="begin"/>
            </w:r>
            <w:r>
              <w:rPr>
                <w:rFonts w:ascii="宋体" w:hAnsi="宋体" w:hint="eastAsia"/>
                <w:szCs w:val="21"/>
              </w:rPr>
              <w:instrText xml:space="preserve"> QUOTE </w:instrText>
            </w:r>
            <w:r w:rsidR="00E653FB">
              <w:rPr>
                <w:position w:val="-9"/>
              </w:rPr>
              <w:pict w14:anchorId="0668FD82">
                <v:shape id="_x0000_i1033" type="#_x0000_t75" style="width:15.45pt;height:15.45pt" equationxml="&lt;">
                  <v:imagedata r:id="rId8" o:title="" chromakey="white"/>
                </v:shape>
              </w:pict>
            </w:r>
            <w:r>
              <w:rPr>
                <w:rFonts w:ascii="宋体" w:hAnsi="宋体" w:hint="eastAsia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fldChar w:fldCharType="separate"/>
            </w:r>
            <w:r w:rsidR="00B4486B">
              <w:rPr>
                <w:position w:val="-9"/>
              </w:rPr>
              <w:pict w14:anchorId="04D229C4">
                <v:shape id="_x0000_i1034" type="#_x0000_t75" style="width:15.45pt;height:15.45pt" equationxml="&lt;">
                  <v:imagedata r:id="rId8" o:title="" chromakey="white"/>
                </v:shape>
              </w:pict>
            </w:r>
            <w:r>
              <w:rPr>
                <w:rFonts w:ascii="宋体" w:hAnsi="宋体" w:hint="eastAsia"/>
                <w:szCs w:val="21"/>
              </w:rPr>
              <w:fldChar w:fldCharType="end"/>
            </w:r>
            <w:r>
              <w:rPr>
                <w:kern w:val="0"/>
                <w:szCs w:val="21"/>
              </w:rPr>
              <w:t>/V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BBF52" w14:textId="77777777" w:rsidR="00646AFD" w:rsidRDefault="00630008" w:rsidP="004450ED">
            <w:pPr>
              <w:jc w:val="center"/>
            </w:pPr>
            <w:r>
              <w:t>5.873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777DD" w14:textId="77777777" w:rsidR="00646AFD" w:rsidRDefault="00630008" w:rsidP="004450ED">
            <w:pPr>
              <w:jc w:val="center"/>
            </w:pPr>
            <w:r>
              <w:t>53169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E59A4" w14:textId="77777777" w:rsidR="00646AFD" w:rsidRDefault="00630008" w:rsidP="004450ED">
            <w:pPr>
              <w:jc w:val="center"/>
            </w:pPr>
            <w:r>
              <w:t>1.089</w:t>
            </w:r>
          </w:p>
        </w:tc>
      </w:tr>
      <w:tr w:rsidR="00646AFD" w14:paraId="6D7018BE" w14:textId="77777777" w:rsidTr="00BC47BB">
        <w:trPr>
          <w:trHeight w:val="461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CCCAC" w14:textId="68FD5DEF" w:rsidR="00646AFD" w:rsidRDefault="00B4486B" w:rsidP="004450ED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o</m:t>
                  </m:r>
                </m:sub>
              </m:sSub>
            </m:oMath>
            <w:r w:rsidR="00C215F8" w:rsidRPr="00C215F8">
              <w:rPr>
                <w:rFonts w:hint="eastAsia"/>
                <w:sz w:val="24"/>
                <w:szCs w:val="24"/>
              </w:rPr>
              <w:t>/V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4AD57" w14:textId="77777777" w:rsidR="00646AFD" w:rsidRDefault="00630008" w:rsidP="004450ED">
            <w:pPr>
              <w:jc w:val="center"/>
            </w:pPr>
            <w:r>
              <w:t>265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AA7B0" w14:textId="77777777" w:rsidR="00646AFD" w:rsidRDefault="00630008" w:rsidP="004450ED">
            <w:pPr>
              <w:jc w:val="center"/>
            </w:pPr>
            <w:r>
              <w:t>1050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FF6E8" w14:textId="77777777" w:rsidR="00646AFD" w:rsidRDefault="00630008" w:rsidP="004450ED">
            <w:pPr>
              <w:jc w:val="center"/>
            </w:pPr>
            <w:r>
              <w:t>30</w:t>
            </w:r>
          </w:p>
        </w:tc>
      </w:tr>
      <w:tr w:rsidR="00646AFD" w14:paraId="3192341D" w14:textId="77777777" w:rsidTr="00BC47BB">
        <w:trPr>
          <w:trHeight w:val="435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1189" w14:textId="77777777" w:rsidR="00646AFD" w:rsidRDefault="00630008" w:rsidP="004450ED">
            <w:pPr>
              <w:jc w:val="center"/>
            </w:pPr>
            <w:r>
              <w:t>振荡频率</w:t>
            </w:r>
            <w:r>
              <w:t>/MHz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76673" w14:textId="77777777" w:rsidR="00646AFD" w:rsidRDefault="00630008" w:rsidP="004450ED">
            <w:pPr>
              <w:jc w:val="center"/>
            </w:pPr>
            <w:r>
              <w:t>13.522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20DAA" w14:textId="77777777" w:rsidR="00646AFD" w:rsidRDefault="00630008" w:rsidP="004450ED">
            <w:pPr>
              <w:jc w:val="center"/>
            </w:pPr>
            <w:r>
              <w:t>13.840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30776" w14:textId="77777777" w:rsidR="00646AFD" w:rsidRDefault="00630008" w:rsidP="004450ED">
            <w:pPr>
              <w:jc w:val="center"/>
            </w:pPr>
            <w:r>
              <w:t>13.850</w:t>
            </w:r>
          </w:p>
        </w:tc>
      </w:tr>
      <w:tr w:rsidR="00646AFD" w14:paraId="2F8ABCEC" w14:textId="77777777" w:rsidTr="00BC47BB">
        <w:trPr>
          <w:trHeight w:val="461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1074" w14:textId="77777777" w:rsidR="00646AFD" w:rsidRDefault="00630008" w:rsidP="004450ED">
            <w:pPr>
              <w:jc w:val="center"/>
            </w:pPr>
            <w:r>
              <w:t>能否起振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21CC4" w14:textId="77777777" w:rsidR="00646AFD" w:rsidRDefault="00630008" w:rsidP="004450ED">
            <w:pPr>
              <w:jc w:val="center"/>
            </w:pPr>
            <w:r>
              <w:t>否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650E3" w14:textId="77777777" w:rsidR="00646AFD" w:rsidRDefault="00630008" w:rsidP="004450ED">
            <w:pPr>
              <w:jc w:val="center"/>
            </w:pPr>
            <w:r>
              <w:t>是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9EB76" w14:textId="77777777" w:rsidR="00646AFD" w:rsidRDefault="00630008" w:rsidP="004450ED">
            <w:pPr>
              <w:jc w:val="center"/>
            </w:pPr>
            <w:r>
              <w:t>否</w:t>
            </w:r>
          </w:p>
        </w:tc>
      </w:tr>
    </w:tbl>
    <w:p w14:paraId="787E8645" w14:textId="2C312685" w:rsidR="00646AFD" w:rsidRDefault="00630008">
      <w:r>
        <w:t>在</w:t>
      </w:r>
      <w:r>
        <w:t>RL=500</w:t>
      </w:r>
      <w:r>
        <w:rPr>
          <w:b/>
        </w:rPr>
        <w:t>，</w:t>
      </w:r>
      <w:r>
        <w:rPr>
          <w:b/>
        </w:rPr>
        <w:t>C1=220pF</w:t>
      </w:r>
      <w:r>
        <w:rPr>
          <w:b/>
        </w:rPr>
        <w:t>，</w:t>
      </w:r>
      <w:r>
        <w:rPr>
          <w:b/>
        </w:rPr>
        <w:t>C2=440pF</w:t>
      </w:r>
      <w:r>
        <w:rPr>
          <w:b/>
        </w:rPr>
        <w:t>，</w:t>
      </w:r>
      <w:r>
        <w:rPr>
          <w:b/>
        </w:rPr>
        <w:t>F=</w:t>
      </w:r>
      <w:r w:rsidR="00E653FB">
        <w:rPr>
          <w:rFonts w:hint="eastAsia"/>
          <w:b/>
        </w:rPr>
        <w:t>0.5</w:t>
      </w:r>
    </w:p>
    <w:tbl>
      <w:tblPr>
        <w:tblStyle w:val="a3"/>
        <w:tblW w:w="9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257"/>
        <w:gridCol w:w="2257"/>
        <w:gridCol w:w="2257"/>
        <w:gridCol w:w="2257"/>
      </w:tblGrid>
      <w:tr w:rsidR="00646AFD" w14:paraId="48FFC122" w14:textId="77777777" w:rsidTr="00BC47BB">
        <w:trPr>
          <w:trHeight w:val="554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1EB6C" w14:textId="396FE3EC" w:rsidR="00646AFD" w:rsidRDefault="00605BC6" w:rsidP="004450ED">
            <w:pPr>
              <w:jc w:val="center"/>
            </w:pPr>
            <w:r>
              <w:rPr>
                <w:rFonts w:ascii="宋体" w:hAnsi="宋体" w:hint="eastAsia"/>
                <w:szCs w:val="21"/>
              </w:rPr>
              <w:fldChar w:fldCharType="begin"/>
            </w:r>
            <w:r>
              <w:rPr>
                <w:rFonts w:ascii="宋体" w:hAnsi="宋体" w:hint="eastAsia"/>
                <w:szCs w:val="21"/>
              </w:rPr>
              <w:instrText xml:space="preserve"> QUOTE </w:instrText>
            </w:r>
            <w:r w:rsidR="00E653FB">
              <w:rPr>
                <w:position w:val="-9"/>
              </w:rPr>
              <w:pict w14:anchorId="68712615">
                <v:shape id="_x0000_i1035" type="#_x0000_t75" style="width:15.45pt;height:15.45pt" equationxml="&lt;">
                  <v:imagedata r:id="rId8" o:title="" chromakey="white"/>
                </v:shape>
              </w:pict>
            </w:r>
            <w:r>
              <w:rPr>
                <w:rFonts w:ascii="宋体" w:hAnsi="宋体" w:hint="eastAsia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fldChar w:fldCharType="separate"/>
            </w:r>
            <w:r w:rsidR="00B4486B">
              <w:rPr>
                <w:position w:val="-9"/>
              </w:rPr>
              <w:pict w14:anchorId="57CEF3E8">
                <v:shape id="_x0000_i1036" type="#_x0000_t75" style="width:15.45pt;height:15.45pt" equationxml="&lt;">
                  <v:imagedata r:id="rId8" o:title="" chromakey="white"/>
                </v:shape>
              </w:pict>
            </w:r>
            <w:r>
              <w:rPr>
                <w:rFonts w:ascii="宋体" w:hAnsi="宋体" w:hint="eastAsia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kern w:val="0"/>
                <w:szCs w:val="21"/>
              </w:rPr>
              <w:t>/V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14681" w14:textId="77777777" w:rsidR="00646AFD" w:rsidRDefault="00630008" w:rsidP="004450ED">
            <w:pPr>
              <w:jc w:val="center"/>
            </w:pPr>
            <w:r>
              <w:t>5.872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AAC83" w14:textId="77777777" w:rsidR="00646AFD" w:rsidRDefault="00630008" w:rsidP="004450ED">
            <w:pPr>
              <w:jc w:val="center"/>
            </w:pPr>
            <w:r>
              <w:t>5.169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8FBC7" w14:textId="77777777" w:rsidR="00646AFD" w:rsidRDefault="00630008" w:rsidP="004450ED">
            <w:pPr>
              <w:jc w:val="center"/>
            </w:pPr>
            <w:r>
              <w:t>1.089</w:t>
            </w:r>
          </w:p>
        </w:tc>
      </w:tr>
      <w:tr w:rsidR="00646AFD" w14:paraId="47A61AF2" w14:textId="77777777" w:rsidTr="00BC47BB">
        <w:trPr>
          <w:trHeight w:val="554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105E7" w14:textId="5B2C2E11" w:rsidR="00646AFD" w:rsidRDefault="00B4486B" w:rsidP="004450ED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o</m:t>
                  </m:r>
                </m:sub>
              </m:sSub>
            </m:oMath>
            <w:r w:rsidR="00C215F8" w:rsidRPr="00C215F8">
              <w:rPr>
                <w:rFonts w:hint="eastAsia"/>
                <w:sz w:val="24"/>
                <w:szCs w:val="24"/>
              </w:rPr>
              <w:t>/V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C2C82" w14:textId="77777777" w:rsidR="00646AFD" w:rsidRDefault="00630008" w:rsidP="004450ED">
            <w:pPr>
              <w:jc w:val="center"/>
            </w:pPr>
            <w:r>
              <w:t>210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45CE7" w14:textId="77777777" w:rsidR="00646AFD" w:rsidRDefault="00630008" w:rsidP="004450ED">
            <w:pPr>
              <w:jc w:val="center"/>
            </w:pPr>
            <w:r>
              <w:t>1050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CF66A" w14:textId="77777777" w:rsidR="00646AFD" w:rsidRDefault="00630008" w:rsidP="004450ED">
            <w:pPr>
              <w:jc w:val="center"/>
            </w:pPr>
            <w:r>
              <w:t>30</w:t>
            </w:r>
          </w:p>
        </w:tc>
      </w:tr>
      <w:tr w:rsidR="00646AFD" w14:paraId="722BCCB9" w14:textId="77777777" w:rsidTr="00BC47BB">
        <w:trPr>
          <w:trHeight w:val="522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498F8" w14:textId="77777777" w:rsidR="00646AFD" w:rsidRDefault="00630008" w:rsidP="004450ED">
            <w:pPr>
              <w:jc w:val="center"/>
            </w:pPr>
            <w:r>
              <w:t>振荡频率</w:t>
            </w:r>
            <w:r>
              <w:t>/MHz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D40E2" w14:textId="77777777" w:rsidR="00646AFD" w:rsidRDefault="00630008" w:rsidP="004450ED">
            <w:pPr>
              <w:jc w:val="center"/>
            </w:pPr>
            <w:r>
              <w:t>13.613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EC8F5" w14:textId="77777777" w:rsidR="00646AFD" w:rsidRDefault="00630008" w:rsidP="004450ED">
            <w:pPr>
              <w:jc w:val="center"/>
            </w:pPr>
            <w:r>
              <w:t>13.840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05B4F" w14:textId="77777777" w:rsidR="00646AFD" w:rsidRDefault="00630008" w:rsidP="004450ED">
            <w:pPr>
              <w:jc w:val="center"/>
            </w:pPr>
            <w:r>
              <w:t>13.850</w:t>
            </w:r>
          </w:p>
        </w:tc>
      </w:tr>
      <w:tr w:rsidR="00646AFD" w14:paraId="3A8CC6DE" w14:textId="77777777" w:rsidTr="00BC47BB">
        <w:trPr>
          <w:trHeight w:val="554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9CC1F" w14:textId="77777777" w:rsidR="00646AFD" w:rsidRDefault="00630008" w:rsidP="004450ED">
            <w:pPr>
              <w:jc w:val="center"/>
            </w:pPr>
            <w:r>
              <w:t>能否起振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7EEE" w14:textId="77777777" w:rsidR="00646AFD" w:rsidRDefault="00630008" w:rsidP="004450ED">
            <w:pPr>
              <w:jc w:val="center"/>
            </w:pPr>
            <w:r>
              <w:t>否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A36BE" w14:textId="77777777" w:rsidR="00646AFD" w:rsidRDefault="00630008" w:rsidP="004450ED">
            <w:pPr>
              <w:jc w:val="center"/>
            </w:pPr>
            <w:r>
              <w:t>是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2FF67" w14:textId="77777777" w:rsidR="00646AFD" w:rsidRDefault="00630008" w:rsidP="004450ED">
            <w:pPr>
              <w:jc w:val="center"/>
            </w:pPr>
            <w:r>
              <w:t>否</w:t>
            </w:r>
          </w:p>
        </w:tc>
      </w:tr>
    </w:tbl>
    <w:p w14:paraId="45B6122F" w14:textId="797EBCBC" w:rsidR="00646AFD" w:rsidRDefault="00630008">
      <w:pPr>
        <w:rPr>
          <w:b/>
        </w:rPr>
      </w:pPr>
      <w:r>
        <w:t>在</w:t>
      </w:r>
      <w:r>
        <w:t>ZL=500+680pF</w:t>
      </w:r>
      <w:r>
        <w:rPr>
          <w:b/>
        </w:rPr>
        <w:t>，</w:t>
      </w:r>
      <w:r>
        <w:rPr>
          <w:b/>
        </w:rPr>
        <w:t>C1=220pF</w:t>
      </w:r>
      <w:r>
        <w:rPr>
          <w:b/>
        </w:rPr>
        <w:t>，</w:t>
      </w:r>
      <w:r>
        <w:rPr>
          <w:b/>
        </w:rPr>
        <w:t>C2=440pF</w:t>
      </w:r>
      <w:r>
        <w:rPr>
          <w:b/>
        </w:rPr>
        <w:t>，</w:t>
      </w:r>
      <w:r>
        <w:rPr>
          <w:b/>
        </w:rPr>
        <w:t>F=</w:t>
      </w:r>
      <w:r w:rsidR="00E653FB">
        <w:rPr>
          <w:rFonts w:hint="eastAsia"/>
          <w:b/>
        </w:rPr>
        <w:t>0.5</w:t>
      </w:r>
    </w:p>
    <w:tbl>
      <w:tblPr>
        <w:tblStyle w:val="a3"/>
        <w:tblW w:w="9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257"/>
        <w:gridCol w:w="2257"/>
        <w:gridCol w:w="2257"/>
        <w:gridCol w:w="2257"/>
      </w:tblGrid>
      <w:tr w:rsidR="00646AFD" w14:paraId="3EAC7761" w14:textId="77777777" w:rsidTr="00BC47BB">
        <w:trPr>
          <w:trHeight w:val="608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45F40" w14:textId="36DCD1F9" w:rsidR="00646AFD" w:rsidRDefault="00605BC6" w:rsidP="004450ED">
            <w:pPr>
              <w:jc w:val="center"/>
            </w:pPr>
            <w:r>
              <w:rPr>
                <w:rFonts w:ascii="宋体" w:hAnsi="宋体" w:hint="eastAsia"/>
                <w:szCs w:val="21"/>
              </w:rPr>
              <w:fldChar w:fldCharType="begin"/>
            </w:r>
            <w:r>
              <w:rPr>
                <w:rFonts w:ascii="宋体" w:hAnsi="宋体" w:hint="eastAsia"/>
                <w:szCs w:val="21"/>
              </w:rPr>
              <w:instrText xml:space="preserve"> QUOTE </w:instrText>
            </w:r>
            <w:r w:rsidR="00E653FB">
              <w:rPr>
                <w:position w:val="-9"/>
              </w:rPr>
              <w:pict w14:anchorId="5B9E2512">
                <v:shape id="_x0000_i1037" type="#_x0000_t75" style="width:15.45pt;height:15.45pt" equationxml="&lt;">
                  <v:imagedata r:id="rId8" o:title="" chromakey="white"/>
                </v:shape>
              </w:pict>
            </w:r>
            <w:r>
              <w:rPr>
                <w:rFonts w:ascii="宋体" w:hAnsi="宋体" w:hint="eastAsia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fldChar w:fldCharType="separate"/>
            </w:r>
            <w:r w:rsidR="00B4486B">
              <w:rPr>
                <w:position w:val="-9"/>
              </w:rPr>
              <w:pict w14:anchorId="5D00F85B">
                <v:shape id="_x0000_i1038" type="#_x0000_t75" style="width:15.45pt;height:15.45pt" equationxml="&lt;">
                  <v:imagedata r:id="rId8" o:title="" chromakey="white"/>
                </v:shape>
              </w:pict>
            </w:r>
            <w:r>
              <w:rPr>
                <w:rFonts w:ascii="宋体" w:hAnsi="宋体" w:hint="eastAsia"/>
                <w:szCs w:val="21"/>
              </w:rPr>
              <w:fldChar w:fldCharType="end"/>
            </w:r>
            <w:r>
              <w:rPr>
                <w:kern w:val="0"/>
                <w:szCs w:val="21"/>
              </w:rPr>
              <w:t>/V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713B5" w14:textId="77777777" w:rsidR="00646AFD" w:rsidRDefault="00630008" w:rsidP="004450ED">
            <w:pPr>
              <w:jc w:val="center"/>
            </w:pPr>
            <w:r>
              <w:t>2.167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BF188" w14:textId="77777777" w:rsidR="00646AFD" w:rsidRDefault="00630008" w:rsidP="004450ED">
            <w:pPr>
              <w:jc w:val="center"/>
            </w:pPr>
            <w:r>
              <w:t>5.388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D9BBD" w14:textId="77777777" w:rsidR="00646AFD" w:rsidRDefault="00630008" w:rsidP="004450ED">
            <w:pPr>
              <w:jc w:val="center"/>
            </w:pPr>
            <w:r>
              <w:t>5.785</w:t>
            </w:r>
          </w:p>
        </w:tc>
      </w:tr>
      <w:tr w:rsidR="00646AFD" w14:paraId="4D50BE6E" w14:textId="77777777" w:rsidTr="00BC47BB">
        <w:trPr>
          <w:trHeight w:val="608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C9648" w14:textId="11192669" w:rsidR="00646AFD" w:rsidRDefault="00B4486B" w:rsidP="004450ED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o</m:t>
                  </m:r>
                </m:sub>
              </m:sSub>
            </m:oMath>
            <w:r w:rsidR="00C215F8" w:rsidRPr="00C215F8">
              <w:rPr>
                <w:rFonts w:hint="eastAsia"/>
                <w:sz w:val="24"/>
                <w:szCs w:val="24"/>
              </w:rPr>
              <w:t>/V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E4463" w14:textId="77777777" w:rsidR="00646AFD" w:rsidRDefault="00630008" w:rsidP="004450ED">
            <w:pPr>
              <w:jc w:val="center"/>
            </w:pPr>
            <w:r>
              <w:t>160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26A19" w14:textId="77777777" w:rsidR="00646AFD" w:rsidRDefault="00630008" w:rsidP="004450ED">
            <w:pPr>
              <w:jc w:val="center"/>
            </w:pPr>
            <w:r>
              <w:t>625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D1CA4" w14:textId="77777777" w:rsidR="00646AFD" w:rsidRDefault="00630008" w:rsidP="004450ED">
            <w:pPr>
              <w:jc w:val="center"/>
            </w:pPr>
            <w:r>
              <w:t>335</w:t>
            </w:r>
          </w:p>
        </w:tc>
      </w:tr>
      <w:tr w:rsidR="00646AFD" w14:paraId="4F548437" w14:textId="77777777" w:rsidTr="00BC47BB">
        <w:trPr>
          <w:trHeight w:val="572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66FBB" w14:textId="77777777" w:rsidR="00646AFD" w:rsidRDefault="00630008" w:rsidP="004450ED">
            <w:pPr>
              <w:jc w:val="center"/>
            </w:pPr>
            <w:r>
              <w:t>振荡频率</w:t>
            </w:r>
            <w:r>
              <w:t>/MHz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936BE" w14:textId="77777777" w:rsidR="00646AFD" w:rsidRDefault="00630008" w:rsidP="004450ED">
            <w:pPr>
              <w:jc w:val="center"/>
            </w:pPr>
            <w:r>
              <w:t>9.765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600C0" w14:textId="77777777" w:rsidR="00646AFD" w:rsidRDefault="00630008" w:rsidP="004450ED">
            <w:pPr>
              <w:jc w:val="center"/>
            </w:pPr>
            <w:r>
              <w:t>9.800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7848A" w14:textId="77777777" w:rsidR="00646AFD" w:rsidRDefault="00630008" w:rsidP="004450ED">
            <w:pPr>
              <w:jc w:val="center"/>
            </w:pPr>
            <w:r>
              <w:t>9.744</w:t>
            </w:r>
          </w:p>
        </w:tc>
      </w:tr>
      <w:tr w:rsidR="00646AFD" w14:paraId="6012C01F" w14:textId="77777777" w:rsidTr="00BC47BB">
        <w:trPr>
          <w:trHeight w:val="608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102E6" w14:textId="77777777" w:rsidR="00646AFD" w:rsidRDefault="00630008" w:rsidP="004450ED">
            <w:pPr>
              <w:jc w:val="center"/>
            </w:pPr>
            <w:r>
              <w:t>能否起振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9385A" w14:textId="77777777" w:rsidR="00646AFD" w:rsidRDefault="00630008" w:rsidP="004450ED">
            <w:pPr>
              <w:jc w:val="center"/>
            </w:pPr>
            <w:r>
              <w:t>否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3A5D8" w14:textId="77777777" w:rsidR="00646AFD" w:rsidRDefault="00630008" w:rsidP="004450ED">
            <w:pPr>
              <w:jc w:val="center"/>
            </w:pPr>
            <w:r>
              <w:t>是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E1E72" w14:textId="77777777" w:rsidR="00646AFD" w:rsidRDefault="00630008" w:rsidP="004450ED">
            <w:pPr>
              <w:jc w:val="center"/>
            </w:pPr>
            <w:r>
              <w:t>否</w:t>
            </w:r>
          </w:p>
        </w:tc>
      </w:tr>
    </w:tbl>
    <w:p w14:paraId="1BA8D4B1" w14:textId="77777777" w:rsidR="00646AFD" w:rsidRDefault="00646AFD">
      <w:pPr>
        <w:rPr>
          <w:b/>
          <w:bCs/>
        </w:rPr>
      </w:pPr>
    </w:p>
    <w:sectPr w:rsidR="00646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7083E" w14:textId="77777777" w:rsidR="00B4486B" w:rsidRDefault="00B4486B" w:rsidP="004450ED">
      <w:r>
        <w:separator/>
      </w:r>
    </w:p>
  </w:endnote>
  <w:endnote w:type="continuationSeparator" w:id="0">
    <w:p w14:paraId="5A4F7EC4" w14:textId="77777777" w:rsidR="00B4486B" w:rsidRDefault="00B4486B" w:rsidP="00445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F7AEC" w14:textId="77777777" w:rsidR="00B4486B" w:rsidRDefault="00B4486B" w:rsidP="004450ED">
      <w:r>
        <w:separator/>
      </w:r>
    </w:p>
  </w:footnote>
  <w:footnote w:type="continuationSeparator" w:id="0">
    <w:p w14:paraId="66178FC7" w14:textId="77777777" w:rsidR="00B4486B" w:rsidRDefault="00B4486B" w:rsidP="004450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FD"/>
    <w:rsid w:val="000A527A"/>
    <w:rsid w:val="00151BAC"/>
    <w:rsid w:val="004450ED"/>
    <w:rsid w:val="00542548"/>
    <w:rsid w:val="00605BC6"/>
    <w:rsid w:val="00630008"/>
    <w:rsid w:val="00646AFD"/>
    <w:rsid w:val="00A8370E"/>
    <w:rsid w:val="00B4486B"/>
    <w:rsid w:val="00BC47BB"/>
    <w:rsid w:val="00C215F8"/>
    <w:rsid w:val="00E65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9E209"/>
  <w15:docId w15:val="{22D9DD63-B49B-4148-B166-B74BCFBD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4">
    <w:name w:val="header"/>
    <w:basedOn w:val="a"/>
    <w:link w:val="a5"/>
    <w:uiPriority w:val="99"/>
    <w:unhideWhenUsed/>
    <w:rsid w:val="00445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50E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5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50ED"/>
    <w:rPr>
      <w:sz w:val="18"/>
      <w:szCs w:val="18"/>
    </w:rPr>
  </w:style>
  <w:style w:type="character" w:styleId="a8">
    <w:name w:val="Placeholder Text"/>
    <w:basedOn w:val="a0"/>
    <w:uiPriority w:val="99"/>
    <w:semiHidden/>
    <w:rsid w:val="00C215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MRX-W29</dc:creator>
  <cp:lastModifiedBy>刘 祎铭</cp:lastModifiedBy>
  <cp:revision>15</cp:revision>
  <dcterms:created xsi:type="dcterms:W3CDTF">2020-10-29T01:35:00Z</dcterms:created>
  <dcterms:modified xsi:type="dcterms:W3CDTF">2020-10-30T01:45:00Z</dcterms:modified>
</cp:coreProperties>
</file>