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548" w:rsidRDefault="00FA6E0D">
      <w:r>
        <w:rPr>
          <w:rFonts w:hint="eastAsia"/>
        </w:rPr>
        <w:t>本例使用</w:t>
      </w:r>
      <w:r>
        <w:rPr>
          <w:rFonts w:hint="eastAsia"/>
        </w:rPr>
        <w:t>VisualStudio 2010</w:t>
      </w:r>
      <w:r>
        <w:rPr>
          <w:rFonts w:hint="eastAsia"/>
        </w:rPr>
        <w:t>开发环境</w:t>
      </w:r>
    </w:p>
    <w:sectPr w:rsidR="008B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548" w:rsidRDefault="008B2548" w:rsidP="00FA6E0D">
      <w:r>
        <w:separator/>
      </w:r>
    </w:p>
  </w:endnote>
  <w:endnote w:type="continuationSeparator" w:id="1">
    <w:p w:rsidR="008B2548" w:rsidRDefault="008B2548" w:rsidP="00FA6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548" w:rsidRDefault="008B2548" w:rsidP="00FA6E0D">
      <w:r>
        <w:separator/>
      </w:r>
    </w:p>
  </w:footnote>
  <w:footnote w:type="continuationSeparator" w:id="1">
    <w:p w:rsidR="008B2548" w:rsidRDefault="008B2548" w:rsidP="00FA6E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E0D"/>
    <w:rsid w:val="008B2548"/>
    <w:rsid w:val="00FA6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E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sn01309</dc:creator>
  <cp:keywords/>
  <dc:description/>
  <cp:lastModifiedBy>sn01309</cp:lastModifiedBy>
  <cp:revision>2</cp:revision>
  <dcterms:created xsi:type="dcterms:W3CDTF">2015-06-23T02:51:00Z</dcterms:created>
  <dcterms:modified xsi:type="dcterms:W3CDTF">2015-06-23T02:52:00Z</dcterms:modified>
</cp:coreProperties>
</file>