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F9D" w:rsidRPr="00590F9D" w:rsidRDefault="00654D71" w:rsidP="00094459">
      <w:pPr>
        <w:pStyle w:val="1"/>
      </w:pPr>
      <w:r>
        <w:rPr>
          <w:rFonts w:hint="eastAsia"/>
        </w:rPr>
        <w:t>步骤一：</w:t>
      </w:r>
      <w:r w:rsidR="00590F9D" w:rsidRPr="00590F9D">
        <w:t>windows下面安装Python和pip终极教程</w:t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bookmarkStart w:id="0" w:name="_GoBack"/>
      <w:bookmarkEnd w:id="0"/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本文希望提供傻瓜式的教程，能够令读者成功安装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pip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第一步，我们先来安装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，博主选择的版本是最新的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3.4.2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版本。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下面的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安装一般是通过软件安装包安装而不是命令行，所以我们首先要在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的官方主页上面下载最新的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安装包。下载地址是：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https://www.python.org/downloads/</w:t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667500" cy="2533650"/>
            <wp:effectExtent l="19050" t="0" r="0" b="0"/>
            <wp:docPr id="1" name="图片 1" descr="http://img0.tuicool.com/IbaqY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.tuicool.com/IbaqYj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在下载完成之后，一直点击下一步就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OK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了。在安装完成之后，打开控制台，输入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“Python”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，我们能够看到下面的效果：</w:t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429375" cy="4219575"/>
            <wp:effectExtent l="19050" t="0" r="9525" b="0"/>
            <wp:docPr id="2" name="图片 2" descr="http://img0.tuicool.com/2e6v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0.tuicool.com/2e6vYz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原因很简单，是因为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python.exe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文件在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Python 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目录下，我们还没有设置环境变量。所以我们需要手动添加环境变量：鼠标右键我的电脑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 -&gt; 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属性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-&gt; 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点击高级系统设置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-&gt; 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点击环境变量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-&gt; 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点击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PATH -&gt; 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在最后面加上我们的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安装路径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-&gt; 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点击确定。用一张图来表示就是：</w:t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667500" cy="3762375"/>
            <wp:effectExtent l="19050" t="0" r="0" b="0"/>
            <wp:docPr id="3" name="图片 3" descr="http://img0.tuicool.com/7ZFZ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0.tuicool.com/7ZFZj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在这个过程中需要注意的问题是，添加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PATH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路径的时候，要在最后面添加一个分号。现在我们再次在浏览器里面输入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“Python”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，就能直接在控制台出入命令了：</w:t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438900" cy="3324225"/>
            <wp:effectExtent l="19050" t="0" r="0" b="0"/>
            <wp:docPr id="4" name="图片 4" descr="http://img2.tuicool.com/ri6V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2.tuicool.com/ri6Vbm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第二步，我们安装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pip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。我们同样需要在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的官网上去下载，下载地址是：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https://pypi.python.org/pypi/pip#downloads 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667500" cy="1981200"/>
            <wp:effectExtent l="19050" t="0" r="0" b="0"/>
            <wp:docPr id="5" name="图片 5" descr="http://img0.tuicool.com/qau2y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0.tuicool.com/qau2yq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下载完成之后，解压到一个文件夹，用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CMD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控制台进入解压目录，输入：</w:t>
      </w:r>
    </w:p>
    <w:p w:rsidR="00590F9D" w:rsidRPr="00590F9D" w:rsidRDefault="00590F9D" w:rsidP="00590F9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0F9D">
        <w:rPr>
          <w:rFonts w:ascii="Consolas" w:eastAsia="宋体" w:hAnsi="Consolas" w:cs="宋体"/>
          <w:color w:val="333333"/>
          <w:kern w:val="0"/>
          <w:sz w:val="18"/>
          <w:szCs w:val="18"/>
        </w:rPr>
        <w:t>python setup.py install</w:t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安装好之后，我们直接在命令行输入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pip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，同样会显示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‘pip’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不是内部命令，也不是可运行的程序。因为我们还没有添加环境变量。</w:t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448425" cy="1857375"/>
            <wp:effectExtent l="19050" t="0" r="9525" b="0"/>
            <wp:docPr id="6" name="图片 6" descr="http://img1.tuicool.com/uqEV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tuicool.com/uqEVfy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按照之前介绍的添加环境变量的方法，我们在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PATH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最后添加：</w:t>
      </w:r>
    </w:p>
    <w:p w:rsidR="00590F9D" w:rsidRPr="00590F9D" w:rsidRDefault="00590F9D" w:rsidP="00590F9D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90F9D">
        <w:rPr>
          <w:rFonts w:ascii="Consolas" w:eastAsia="宋体" w:hAnsi="Consolas" w:cs="宋体"/>
          <w:color w:val="008080"/>
          <w:kern w:val="0"/>
          <w:sz w:val="18"/>
        </w:rPr>
        <w:t>C:\Python34\Scripts;</w:t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到现在我们才算完整安装好了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pip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467475" cy="4200525"/>
            <wp:effectExtent l="19050" t="0" r="9525" b="0"/>
            <wp:docPr id="7" name="图片 7" descr="http://img1.tuicool.com/e63m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.tuicool.com/e63muy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第三步，安装一些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Python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的包，比如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Tornado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框架：</w:t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467475" cy="2419350"/>
            <wp:effectExtent l="19050" t="0" r="9525" b="0"/>
            <wp:docPr id="8" name="图片 8" descr="http://img2.tuicool.com/rYZJ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2.tuicool.com/rYZJFb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9D" w:rsidRP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到这里，整个安装教程就完成了，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Enjoy yourself~</w:t>
      </w:r>
    </w:p>
    <w:p w:rsidR="00590F9D" w:rsidRDefault="00590F9D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如果需要转载本文，请加上转载地址：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http://www.cnblogs.com/yuanzm/p/4089856.html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，谢谢</w:t>
      </w:r>
      <w:r w:rsidRPr="00590F9D">
        <w:rPr>
          <w:rFonts w:ascii="Helvetica" w:eastAsia="宋体" w:hAnsi="Helvetica" w:cs="Helvetica"/>
          <w:color w:val="333333"/>
          <w:kern w:val="0"/>
          <w:sz w:val="24"/>
          <w:szCs w:val="24"/>
        </w:rPr>
        <w:t>~</w:t>
      </w:r>
    </w:p>
    <w:p w:rsidR="00D107DA" w:rsidRDefault="00D107DA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D107DA" w:rsidRDefault="00094459" w:rsidP="00094459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步骤二</w:t>
      </w:r>
      <w:r w:rsidR="00D107DA">
        <w:rPr>
          <w:rFonts w:hint="eastAsia"/>
          <w:kern w:val="0"/>
        </w:rPr>
        <w:t>，PyCharm开发环境安装</w:t>
      </w:r>
    </w:p>
    <w:p w:rsidR="00D107DA" w:rsidRDefault="008E5F0F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4" w:history="1">
        <w:r w:rsidR="00D107DA" w:rsidRPr="00E1531B">
          <w:rPr>
            <w:rStyle w:val="a5"/>
            <w:rFonts w:ascii="Helvetica" w:eastAsia="宋体" w:hAnsi="Helvetica" w:cs="Helvetica"/>
            <w:kern w:val="0"/>
            <w:sz w:val="24"/>
            <w:szCs w:val="24"/>
          </w:rPr>
          <w:t>http://www.jetbrains.com/pycharm/download/</w:t>
        </w:r>
      </w:hyperlink>
      <w:r w:rsidR="00D107D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下载免费版</w:t>
      </w:r>
    </w:p>
    <w:p w:rsidR="00D107DA" w:rsidRDefault="00D107DA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D107DA" w:rsidRDefault="00D107DA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067300" cy="462915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685" w:rsidRDefault="00617685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下载后运行安装。</w:t>
      </w:r>
    </w:p>
    <w:p w:rsidR="00617685" w:rsidRDefault="00617685" w:rsidP="002F7333">
      <w:pPr>
        <w:pStyle w:val="1"/>
        <w:rPr>
          <w:kern w:val="0"/>
        </w:rPr>
      </w:pPr>
      <w:r>
        <w:rPr>
          <w:rFonts w:hint="eastAsia"/>
          <w:kern w:val="0"/>
        </w:rPr>
        <w:t>三，Pyvisa模块下载</w:t>
      </w:r>
    </w:p>
    <w:p w:rsidR="00617685" w:rsidRDefault="008E5F0F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16" w:history="1">
        <w:r w:rsidR="00617685" w:rsidRPr="00E1531B">
          <w:rPr>
            <w:rStyle w:val="a5"/>
            <w:rFonts w:ascii="Helvetica" w:eastAsia="宋体" w:hAnsi="Helvetica" w:cs="Helvetica"/>
            <w:kern w:val="0"/>
            <w:sz w:val="24"/>
            <w:szCs w:val="24"/>
          </w:rPr>
          <w:t>http://www.lfd.uci.edu/~gohlke/pythonlibs/68tmfkay/PyVISA-1.7-py2.py3-none-any.whl</w:t>
        </w:r>
      </w:hyperlink>
    </w:p>
    <w:p w:rsidR="00617685" w:rsidRPr="00617685" w:rsidRDefault="00617685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下载后安装步骤一里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pip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安装的步骤安装</w:t>
      </w:r>
      <w:r w:rsidRPr="00617685">
        <w:rPr>
          <w:rFonts w:ascii="Helvetica" w:eastAsia="宋体" w:hAnsi="Helvetica" w:cs="Helvetica"/>
          <w:color w:val="333333"/>
          <w:kern w:val="0"/>
          <w:sz w:val="24"/>
          <w:szCs w:val="24"/>
        </w:rPr>
        <w:t>PyVISA-1.7-py2.py3-none-any.whl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文件</w:t>
      </w:r>
    </w:p>
    <w:p w:rsidR="00D107DA" w:rsidRDefault="00D107DA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D107DA" w:rsidRPr="00590F9D" w:rsidRDefault="00D107DA" w:rsidP="00590F9D">
      <w:pPr>
        <w:widowControl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7260CB" w:rsidRPr="00590F9D" w:rsidRDefault="007260CB"/>
    <w:sectPr w:rsidR="007260CB" w:rsidRPr="0059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F0F" w:rsidRDefault="008E5F0F" w:rsidP="00590F9D">
      <w:r>
        <w:separator/>
      </w:r>
    </w:p>
  </w:endnote>
  <w:endnote w:type="continuationSeparator" w:id="0">
    <w:p w:rsidR="008E5F0F" w:rsidRDefault="008E5F0F" w:rsidP="0059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F0F" w:rsidRDefault="008E5F0F" w:rsidP="00590F9D">
      <w:r>
        <w:separator/>
      </w:r>
    </w:p>
  </w:footnote>
  <w:footnote w:type="continuationSeparator" w:id="0">
    <w:p w:rsidR="008E5F0F" w:rsidRDefault="008E5F0F" w:rsidP="00590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0F9D"/>
    <w:rsid w:val="00094459"/>
    <w:rsid w:val="002617E6"/>
    <w:rsid w:val="002F7333"/>
    <w:rsid w:val="00590F9D"/>
    <w:rsid w:val="00617685"/>
    <w:rsid w:val="00654D71"/>
    <w:rsid w:val="007260CB"/>
    <w:rsid w:val="008E5F0F"/>
    <w:rsid w:val="00B13546"/>
    <w:rsid w:val="00D1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3929AB-8FA4-4233-8426-B32B29E5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0F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0F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0F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0F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590F9D"/>
  </w:style>
  <w:style w:type="character" w:customStyle="1" w:styleId="apple-converted-space">
    <w:name w:val="apple-converted-space"/>
    <w:basedOn w:val="a0"/>
    <w:rsid w:val="00590F9D"/>
  </w:style>
  <w:style w:type="character" w:customStyle="1" w:styleId="from">
    <w:name w:val="from"/>
    <w:basedOn w:val="a0"/>
    <w:rsid w:val="00590F9D"/>
  </w:style>
  <w:style w:type="character" w:styleId="a5">
    <w:name w:val="Hyperlink"/>
    <w:basedOn w:val="a0"/>
    <w:uiPriority w:val="99"/>
    <w:unhideWhenUsed/>
    <w:rsid w:val="00590F9D"/>
    <w:rPr>
      <w:color w:val="0000FF"/>
      <w:u w:val="single"/>
    </w:rPr>
  </w:style>
  <w:style w:type="character" w:customStyle="1" w:styleId="new-label">
    <w:name w:val="new-label"/>
    <w:basedOn w:val="a0"/>
    <w:rsid w:val="00590F9D"/>
  </w:style>
  <w:style w:type="paragraph" w:styleId="a6">
    <w:name w:val="Normal (Web)"/>
    <w:basedOn w:val="a"/>
    <w:uiPriority w:val="99"/>
    <w:semiHidden/>
    <w:unhideWhenUsed/>
    <w:rsid w:val="00590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0F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F9D"/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590F9D"/>
  </w:style>
  <w:style w:type="paragraph" w:styleId="a7">
    <w:name w:val="Balloon Text"/>
    <w:basedOn w:val="a"/>
    <w:link w:val="Char1"/>
    <w:uiPriority w:val="99"/>
    <w:semiHidden/>
    <w:unhideWhenUsed/>
    <w:rsid w:val="00590F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0F9D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590F9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90F9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1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17538893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lfd.uci.edu/~gohlke/pythonlibs/68tmfkay/PyVISA-1.7-py2.py3-none-any.wh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://www.jetbrains.com/pycharm/downloa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sn01309</dc:creator>
  <cp:keywords/>
  <dc:description/>
  <cp:lastModifiedBy>陈浩</cp:lastModifiedBy>
  <cp:revision>11</cp:revision>
  <dcterms:created xsi:type="dcterms:W3CDTF">2015-06-23T02:17:00Z</dcterms:created>
  <dcterms:modified xsi:type="dcterms:W3CDTF">2019-09-09T01:14:00Z</dcterms:modified>
</cp:coreProperties>
</file>