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LYMX Power — Project Status Summary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*Prepared April 19, 2026 — for Kenny, as he moves from desktop to laptop*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The One-Paragraph Version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LYMX Power is a shared loyalty-credit ecosystem. Businesses that join the Enterprise plan ($199/month) issue LYMX credits to their customers; those customers can spend the credits at any other Enterprise business in the network. The network acts as a Yelp-like directory at **getlymx.com**, and a multi-level commission program rewards sales reps who recruit new businesses. The business model, pricing, and economics are fully documented. **No code has been built yet** — the project is ready to move from planning to building.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What You've Already Completed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 The Business Model (fully documented)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clear written definitions of: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**Three tiers:** Basic ($19/mo, standalone software) · Pro ($49/mo, multi-location software) · Enterprise ($199/mo, full ecosystem access).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**Fixed value:** 1 LYMX = $0.01. No negotiation, no conversion tables.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**Escrow mechanics:** The issuing business pays 80% of the LYMX value when a customer redeems, plus a 3% LYMX processing fee, plus a 15-LYMX overage fee per order above 3,000/month. The platform holds the funds in escrow so the receiving business is guaranteed payment.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**Ecosystem integrations:** 123Partners.net (e-commerce), InvestPro Realty (real estate), CFS Advantage (finance), BoxYard Market (retail/dining), EverGrid Hub (EV/sustainability).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 The Multi-Generation Compensation (MGC) Plan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referral program for reps is fully specified: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**$100 sign-up bonus** per new Enterprise business referred.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**9%** ongoing cash commission on each referred business's monthly Enterprise fee.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**3% / 2% / 1%** cash overrides on three downstream referral levels.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Parallel **9% LYMX + 3% / 2% / 1% LYMX** on transaction activity.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 Brand &amp; Messaging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LYMX name, three logo variants (Logo 1, 2, 3), and the positioning line: "We offer $4,200-a-year loyalty software for $19 and $49 a month — without cutting features."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Sales pitch deck (Business Opportunity Presentation) carried over from the earlier "Bluewood Rewards" brand.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older Bluewood docs are preserved in a separate subfolder as a reference.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 The 10-Section Web Development Roadmap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a written plan for *what* the platform should include, grouped into ten areas: Frontend Architecture · Authentication · Business Discovery · Reviews · Transactions &amp; Escrow · API · Performance · Security · Analytics · Mobile. Each area has objectives and deliverables listed.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**Important nuance:** this roadmap is a *description of what needs to be built*. It is not a technical blueprint and no work against it has started yet.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 The Comprehensive Strategy Doc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Growth targets are defined: Q1 → 50 vendors / 10K members; Q2 → 100 / 25K; Q3 → 150 / 50K; Q4 → 200 / 100K.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What Has NOT Been Done Yet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 honest about the gap so you can plan: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**No website or app exists.** getlymx.com has been named but not built.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**No backend / escrow system.** The accounting logic is designed on paper but not coded.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**No POS integration API.** The idea is documented; the spec and code are not.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**No receipt-scanning app.** Not designed or prototyped.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**No developer team hired.** The roadmap assumes 8 teams; currently: zero.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**No technical architecture document.** The roadmap lists deliverables but does not specify technologies, database schemas, or how components talk to each other.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**No legal/regulatory review.** LYMX is positioned as a "promotional credit" not cryptocurrency, but this positioning has not been reviewed by a lawyer — important because of money-transmitter and escrow regulations.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Where Everything Lives in Drive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main project folder is **`My Drive/gemini/2-LYMX Power`**, which contains: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**`LYMX/`** — current brand, the most up-to-date docs (strategy, roadmap, plans, logos). This is your primary reference folder.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**`Bluewood/`** — the earlier brand name, kept as reference.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**`LYMX Power/`** — empty until today. This is where I'm saving new work so you can access it from any computer.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Two images at the root: **LYMX.png**, **Kenny.png**.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How to Pick Up From Here on This Laptop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you need is already on Drive — you don't need to copy anything to this laptop. When you want to keep working with me, just: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this same chat (or start a new one and mention "LYMX Power").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Tell me what you want to tackle next.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I'll save any new output into the **`LYMX Power/`** subfolder in Drive.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separate document, **"LYMX Power — Next Steps Plan"**, is being saved alongside this one with my recommendations for what to tackle first.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