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12" w:beforeLines="100" w:after="156" w:afterLines="50" w:line="360" w:lineRule="auto"/>
        <w:jc w:val="center"/>
        <w:rPr>
          <w:rFonts w:ascii="黑体" w:hAnsi="黑体" w:eastAsia="黑体" w:cs="黑体"/>
          <w:b/>
          <w:bCs/>
          <w:kern w:val="0"/>
          <w:sz w:val="72"/>
          <w:szCs w:val="72"/>
        </w:rPr>
      </w:pPr>
      <w:r>
        <w:rPr>
          <w:rFonts w:hint="eastAsia" w:ascii="黑体" w:hAnsi="黑体" w:eastAsia="黑体" w:cs="黑体"/>
          <w:b/>
          <w:bCs/>
          <w:kern w:val="0"/>
          <w:sz w:val="72"/>
          <w:szCs w:val="72"/>
        </w:rPr>
        <w:t>本科课程实验报告</w:t>
      </w:r>
    </w:p>
    <w:p/>
    <w:p>
      <w:pPr>
        <w:jc w:val="center"/>
      </w:pPr>
      <w:r>
        <w:drawing>
          <wp:inline distT="0" distB="0" distL="0" distR="0">
            <wp:extent cx="1805940" cy="1752600"/>
            <wp:effectExtent l="0" t="0" r="381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adjustRightInd w:val="0"/>
        <w:snapToGrid w:val="0"/>
        <w:jc w:val="center"/>
        <w:rPr>
          <w:rFonts w:ascii="仿宋_GB2312" w:hAnsi="宋体-18030" w:eastAsia="仿宋_GB2312" w:cs="宋体-18030"/>
          <w:b/>
          <w:sz w:val="44"/>
          <w:szCs w:val="44"/>
        </w:rPr>
      </w:pPr>
      <w:r>
        <w:rPr>
          <w:rFonts w:hint="eastAsia" w:ascii="仿宋_GB2312" w:hAnsi="宋体-18030" w:eastAsia="仿宋_GB2312" w:cs="宋体-18030"/>
          <w:b/>
          <w:sz w:val="44"/>
          <w:szCs w:val="44"/>
        </w:rPr>
        <w:t>（20</w:t>
      </w:r>
      <w:r>
        <w:rPr>
          <w:rFonts w:hint="eastAsia" w:ascii="仿宋_GB2312" w:hAnsi="宋体-18030" w:eastAsia="仿宋_GB2312" w:cs="宋体-18030"/>
          <w:b/>
          <w:sz w:val="44"/>
          <w:szCs w:val="44"/>
          <w:lang w:val="en-US" w:eastAsia="zh-CN"/>
        </w:rPr>
        <w:t>21</w:t>
      </w:r>
      <w:r>
        <w:rPr>
          <w:rFonts w:hint="eastAsia" w:ascii="仿宋_GB2312" w:hAnsi="宋体-18030" w:eastAsia="仿宋_GB2312" w:cs="宋体-18030"/>
          <w:b/>
          <w:sz w:val="44"/>
          <w:szCs w:val="44"/>
        </w:rPr>
        <w:t>-20</w:t>
      </w:r>
      <w:r>
        <w:rPr>
          <w:rFonts w:hint="eastAsia" w:ascii="仿宋_GB2312" w:hAnsi="宋体-18030" w:eastAsia="仿宋_GB2312" w:cs="宋体-18030"/>
          <w:b/>
          <w:sz w:val="44"/>
          <w:szCs w:val="44"/>
          <w:lang w:val="en-US" w:eastAsia="zh-CN"/>
        </w:rPr>
        <w:t>22</w:t>
      </w:r>
      <w:r>
        <w:rPr>
          <w:rFonts w:hint="eastAsia" w:ascii="仿宋_GB2312" w:hAnsi="宋体-18030" w:eastAsia="仿宋_GB2312" w:cs="宋体-18030"/>
          <w:b/>
          <w:sz w:val="44"/>
          <w:szCs w:val="44"/>
        </w:rPr>
        <w:t>学年第</w:t>
      </w:r>
      <w:r>
        <w:rPr>
          <w:rFonts w:hint="eastAsia" w:ascii="仿宋_GB2312" w:hAnsi="宋体-18030" w:eastAsia="仿宋_GB2312" w:cs="宋体-18030"/>
          <w:b/>
          <w:sz w:val="44"/>
          <w:szCs w:val="44"/>
          <w:lang w:val="en-US" w:eastAsia="zh-CN"/>
        </w:rPr>
        <w:t>二</w:t>
      </w:r>
      <w:r>
        <w:rPr>
          <w:rFonts w:hint="eastAsia" w:ascii="仿宋_GB2312" w:hAnsi="宋体-18030" w:eastAsia="仿宋_GB2312" w:cs="宋体-18030"/>
          <w:b/>
          <w:sz w:val="44"/>
          <w:szCs w:val="44"/>
        </w:rPr>
        <w:t>学期）</w:t>
      </w:r>
    </w:p>
    <w:p>
      <w:pPr>
        <w:jc w:val="center"/>
      </w:pPr>
    </w:p>
    <w:p/>
    <w:p>
      <w:pPr>
        <w:spacing w:before="312" w:beforeLines="100" w:line="48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数据结构与算法实验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sz w:val="32"/>
          <w:szCs w:val="32"/>
          <w:u w:val="single"/>
        </w:rPr>
        <w:t xml:space="preserve">   </w:t>
      </w:r>
    </w:p>
    <w:p>
      <w:pPr>
        <w:spacing w:before="312" w:beforeLines="100" w:line="480" w:lineRule="auto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作    者：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刘宇诺</w:t>
      </w:r>
      <w:r>
        <w:rPr>
          <w:sz w:val="32"/>
          <w:szCs w:val="32"/>
          <w:u w:val="single"/>
        </w:rPr>
        <w:t xml:space="preserve">                       </w:t>
      </w:r>
    </w:p>
    <w:p>
      <w:pPr>
        <w:spacing w:before="312" w:beforeLines="100" w:line="480" w:lineRule="auto"/>
        <w:ind w:right="651" w:rightChars="310"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20201210207</w:t>
      </w:r>
      <w:r>
        <w:rPr>
          <w:sz w:val="32"/>
          <w:szCs w:val="32"/>
          <w:u w:val="single"/>
        </w:rPr>
        <w:t xml:space="preserve">                            </w:t>
      </w:r>
    </w:p>
    <w:p>
      <w:pPr>
        <w:spacing w:before="312" w:beforeLines="100" w:line="480" w:lineRule="auto"/>
        <w:ind w:right="651" w:rightChars="310"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所在学院：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信息科学与工程学院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      </w:t>
      </w:r>
    </w:p>
    <w:p>
      <w:pPr>
        <w:spacing w:before="312" w:beforeLines="100" w:line="480" w:lineRule="auto"/>
        <w:ind w:right="651" w:rightChars="31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计算机科学与技术20-1</w:t>
      </w:r>
      <w:r>
        <w:rPr>
          <w:sz w:val="32"/>
          <w:szCs w:val="32"/>
          <w:u w:val="single"/>
        </w:rPr>
        <w:t xml:space="preserve">                            </w:t>
      </w:r>
    </w:p>
    <w:p>
      <w:pPr>
        <w:spacing w:before="312" w:beforeLines="100" w:line="480" w:lineRule="auto"/>
        <w:ind w:right="651" w:rightChars="31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指导教师：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曹为民                           </w:t>
      </w:r>
    </w:p>
    <w:p>
      <w:pPr>
        <w:spacing w:before="312" w:beforeLines="100" w:line="480" w:lineRule="auto"/>
        <w:rPr>
          <w:sz w:val="32"/>
          <w:szCs w:val="32"/>
          <w:u w:val="single"/>
        </w:rPr>
      </w:pPr>
    </w:p>
    <w:p>
      <w:pPr>
        <w:keepNext/>
        <w:spacing w:before="312" w:beforeLines="100" w:line="480" w:lineRule="auto"/>
        <w:jc w:val="center"/>
        <w:outlineLvl w:val="0"/>
        <w:rPr>
          <w:rFonts w:eastAsia="黑体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keepNext/>
        <w:spacing w:before="312" w:beforeLines="100" w:line="480" w:lineRule="auto"/>
        <w:jc w:val="center"/>
        <w:outlineLvl w:val="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实验一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实验一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线性表的顺序存储及相应操作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实现线性表的顺序存储结构，并实现相应的插入、删除、定位等操作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．顺序表插入操作的基本步骤：要在顺序表中的第i个数据元素之前插入一个数据元素x,首先要判断插入位置i是否合法，假设线性表的表长为n，则i的合法值范围：1≤i≤n+1，若是合法位置，就再判断顺序表是否满，如果满，则增加空间或结束操作，如果不满，则将第i个数据元素及其之后的所有数据元素都后移一个位置，此时第i个位置已经腾空，再将待插入的数据元素x插入到该位置上，最后将线性表的表长增加1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2．顺序表删除操作的基本步骤：要删除顺序表中的第i个数据元素，首先仍然要判断i的合法性，i 的合法范围是1≤i≤n，若是合法位置，则将第i个数据元素之后的所有数据元素都前移一个位置，最后将线性表的表长减1。</w:t>
            </w:r>
          </w:p>
          <w:p>
            <w:pPr>
              <w:spacing w:line="360" w:lineRule="auto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．顺序表查找操作的基本步骤：要在顺序表中查找一个给定值的数据元素，则可以采用顺序查找的方法，从顺序表中第1个数据元素开始依次将数据元素值与给定值进行比较，若相等则返回该数据元素在顺序表中的位置，否则返回0值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Seqlist.h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SeqList* SL_Create(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maxlen)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创建一个顺序表。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与SqLst_Free()配对。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SeqList* slist=(SeqList*)malloc(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(SeqList));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slist-&gt;data = (T*)malloc(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(T)*maxlen);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slist-&gt;max=maxlen;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slist-&gt;len=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slist;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SL_Free(SeqList*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释放/删除 顺序表。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与SqLst_Create()配对。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free(slist-&gt;data);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free(slist);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SL_MakeEmpty(SeqList*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置为空表。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slist-&gt;len=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SL_Length(SeqList*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获取长度。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slist-&gt;len;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SL_IsEmpty(SeqList*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判断顺序表是否空。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==slist-&gt;len;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SL_IsFull(SeqList*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判断顺序表是否满。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slist-&gt;len==slist-&gt;max;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 SL_GetAt(SeqList* slist,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获取顺序表slist的第i号结点数据。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返回第i号结点的值。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(i&lt;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||i&gt;=slist-&gt;len)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"SL_GetAt(): location error when reading elements of the slist!\n"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SL_Free(slist);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exit(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slist-&gt;data[i];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SL_SetAt(SeqList* slist,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设置第i号结点的值（对第i号结点的数据进行写）。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(i&lt;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||i&gt;=slist-&gt;len)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"SL_SetAt(): location error when setting elements of the slist!\n"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SL_Free(slist);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exit(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slist-&gt;data[i]=x;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SL_InsAt(SeqList* slist,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在顺序表的位置i插入结点x, 插入d[i]之前。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i 的有效范围[0,plist-&gt;len]。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请在下面的Begin-End之间补充代码，插入结点。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 &gt; slist-&gt;len || i &lt;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 = slist-&gt;len - i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j = slist-&gt;len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j &gt; i; j --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slist-&gt;data[j] = slist-&gt;data[j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slist-&gt;data[i]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slist-&gt;len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 SL_DelAt(SeqList* slist,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删除顺序表plist的第i号结点。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i的有效范围应在[0,plist-&gt;len)内，否则会产生异常或错误。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返回被删除的数据元素的值。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在下面的Begin-End之间补充代码，删除第i号结点。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 &lt;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|| i &gt;= slist-&gt;len)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j = i; j &lt; slist-&gt;len; j ++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slist-&gt;data[j] = slist-&gt;data[j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slist-&gt;len --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slist-&gt;data[i];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SL_FindValue(SeqList* slist,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在顺序表表中查找第一个值为x的结点，返回结点的编号。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返回值大于等于0时表示找到值为x的结点的编号，-1表示没有找到。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(i&lt;slist-&gt;len &amp;&amp; slist-&gt;data[i]!=x) i++;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(i&lt;slist-&gt;len)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SL_DelValue(SeqList* slist,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删除第一个值为x的结点。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存在值为x的结点则返回结点编号, 未找到返回－1。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在下面的Begin-End之间补充代码，删除第一个值为 x 的结点。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 = slist-&gt;len;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i &lt;= n; i ++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(slist-&gt;data[i] ==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j = i; j &lt; slist-&gt;len; j ++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slist-&gt;data[j] = slist-&gt;data[j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slist-&gt;len --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SL_Print(SeqList* slist)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打印整个顺序表。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(slist-&gt;len==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"The slist is empty.\n"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//printf("The slist contains: 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i&lt;slist-&gt;len; i++)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"%d 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slist-&gt;data[i]);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顺序表优点：（1）空间利用率高，数据是连续存放，命中率比较高 （2）存取速度高效，通过下标来直接访问。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 xml:space="preserve">缺点：（1）插入和删除比较慢，在插入或者删除一个元素的时候，需要遍历整个顺序表移动前后的数据（2）需要预先分配足够大的空间，估计的过大，会导致顺序表后的大量空间被闲置；但是估计的过小，又会造成溢出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p/>
    <w:p/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二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实验二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线性表的链式存储及操作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实现线性表的链式存储结构，并实现相应的插入、删除、定位等操作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头插法：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创建单链表的过程就是一个动态生成链表的过程，单链表头插法的思路是：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 声明一个节点p和计数变量i；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 初始化一空链表L；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7. 让L的头节点的指针指向null，建立一个带头结点的单链表。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8. 循环：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①生成一新结点赋值给P；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②随机生成艺术字赋值给p的数据域；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③将p插入到头节点与前一新结点之间。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尾插法：</w:t>
            </w:r>
          </w:p>
          <w:p>
            <w:pPr>
              <w:spacing w:line="360" w:lineRule="auto"/>
            </w:pPr>
            <w:r>
              <w:rPr>
                <w:rFonts w:ascii="宋体" w:hAnsi="宋体" w:eastAsia="宋体" w:cs="宋体"/>
                <w:sz w:val="24"/>
                <w:szCs w:val="24"/>
              </w:rPr>
              <w:t>尾插法即我们在标为添加，我们设 r 为指向尾结点的变量，r 会随着循环不断的变化结点，而L我们定义为整个单链表，我们把原先的 r 的指针域存放新的尾结点的地址，然后我们最后让 r 拿到新的尾结点的地址，这样就完成了尾插法。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单链表实现文件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LinkList.h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1）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LinkList* LL_Create()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创建一个链接存储的线性表，初始为空表，返回llist指针。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LinkList* llist=(LinkList*)malloc(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(LinkList));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llist-&gt;front=NULL;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llist-&gt;rear=NULL;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llist-&gt;pre=NULL;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llist-&gt;curr=NULL;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llist-&gt;position=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llist-&gt;len=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llist;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2）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LL_Free(LinkList*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释放链表的结点，然后释放llist所指向的结构。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LinkNode* node=llist-&gt;front;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LinkNode* nextnode;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(node){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nextnode=node-&gt;next;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free(node);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node=nextnode;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free(llist);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3）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LL_MakeEmpty(LinkList*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将当前线性表变为一个空表，因此需要释放所有结点。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LinkNode* node=llist-&gt;front;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LinkNode* nextnode;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(node){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nextnode=node-&gt;next;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free(node);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node=nextnode;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llist-&gt;front=NULL;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llist-&gt;rear=NULL;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llist-&gt;pre=NULL;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llist-&gt;curr=NULL;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llist-&gt;position=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llist-&gt;len=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4）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LL_Length(LinkList*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返回线性表的当前长度。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llist-&gt;len;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5）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LL_IsEmpty(LinkList*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若当前线性表是空表，则返回true，否则返回 False。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llist-&gt;len==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6）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LL_SetPosition(LinkList* llist,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设置线性表的当前位置为i号位置。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设置成功，则返回true，否则返回false（线性表为空，或i不在有效的返回）。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假设线性表当前长度为len，那么i的有效范围为[0,len]。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k;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 若链表为空，则返回*/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(llist-&gt;len==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/*若位置越界*/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 i &lt;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|| i &gt; llist-&gt;len)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"LL_SetPosition(): position 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 寻找对应结点*/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llist-&gt;curr = llist-&gt;front;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llist-&gt;pre =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llist-&gt;position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 k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k &lt; i; k++)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llist-&gt;position++;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llist-&gt;pre = llist-&gt;curr;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llist-&gt;curr = (llist-&gt;curr)-&gt;next;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 返回当前结点位置*/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7)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LL_GetPosition(LinkList*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获取线性表的当前位置结点的编号。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llist-&gt;position;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8）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LL_NextPosition(LinkList*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设置线性表的当前位置的下一个位置为当前位置。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设置成功，则返回true，否则返回false（线性表为空，或当前位置为表尾）。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(llist-&gt;position &gt;=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&amp;&amp; llist-&gt;position &lt; llist-&gt;len)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 若当前结点存在，则将其后继结点设置为当前结点*/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llist-&gt;position++;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llist-&gt;pre = llist-&gt;curr;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llist-&gt;curr = llist-&gt;curr-&gt;next;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9）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 LL_GetAt(LinkList* llist)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返回线性表的当前位置的数据元素的值。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(llist-&gt;curr==NULL)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"LL_GetAt(): Empty list, or End of the List.\n"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LL_Free(llist);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exit(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llist-&gt;curr-&gt;data;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10）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LL_SetAt(LinkList* llist,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将线性表的当前位置的数据元素的值修改为x。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(llist-&gt;curr==NULL)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"LL_SetAt(): Empty list, or End of the List.\n"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LL_Free(llist);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exit(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llist-&gt;curr-&gt;data=x;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优点：（1）插入和删除速度快，保留原有的物理顺序，在插入或者删除一个元素的时候，只需要改变指针指向即可。（2）没有空间限制,存储元素无上限,只与内存空间大小有关. （3）动态分配内存空间，不用事先开辟内存</w:t>
            </w:r>
            <w:r>
              <w:rPr>
                <w:rFonts w:hint="eastAsia"/>
                <w:sz w:val="24"/>
                <w:lang w:eastAsia="zh-CN"/>
              </w:rPr>
              <w:t>（</w:t>
            </w:r>
            <w:r>
              <w:rPr>
                <w:rFonts w:hint="eastAsia"/>
                <w:sz w:val="24"/>
              </w:rPr>
              <w:t>4)是内存的利用率变高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缺点：（1）占用额外的空间以存储指针，比较浪费空间，不连续存储，malloc函数开辟空间碎片比较多 （2）查找速度比较慢，因为在查找时，需要循环链表。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p/>
    <w:p/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三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实验三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栈和队列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实现顺序栈、链式栈、循环队列、链式队列的相关操作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栈：只允许在一端进行插入或删除操作的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instrText xml:space="preserve"> HYPERLINK "https://so.csdn.net/so/search?q=%E7%BA%BF%E6%80%A7%E8%A1%A8&amp;spm=1001.2101.3001.7020" \t "https://blog.csdn.net/qq_43752469/article/details/_blank" </w:instrTex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线性表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。特点：先进后出。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栈顶：允许进行插入删除。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栈底：不允许进行插入和删除，固定的。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队列：也是一种操作受限的线性表，只允许在表的一端进行插入，在表的另一端进行删除。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队头：允许删除的一端，出队。</w:t>
            </w:r>
          </w:p>
          <w:p>
            <w:pPr>
              <w:spacing w:line="360" w:lineRule="auto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队尾：允许插入的一端，入队。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/*判断栈是否为满*/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SS_IsFull(SeqStack* ss)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(ss-&gt;top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== ss-&gt;max)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/*判断栈是否为空*/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SS_IsEmpty(SeqStack* ss)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(ss-&gt;top ==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/*获取栈元素个数*/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SS_Length(SeqStack* ss)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ss-&gt;top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/*将x进栈,满栈则无法进栈(返回false)*/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SS_Push(SeqStack* ss,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(ss-&gt;top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== ss-&gt;max)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ss-&gt;data[ ++ ss-&gt;top]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/*出栈，出栈的元素放入item,空栈则返回false*/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SS_Pop(SeqStack* ss, T &amp;item)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(SS_IsEmpty(ss))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item = ss-&gt;data[ss-&gt;top];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ss-&gt;top --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/*判断栈是否为空*/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LS_IsEmpty(LinkStack* ls)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(ls-&gt;len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/*获取栈的长度*/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LS_Length(LinkStack* ls)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ls-&gt;len;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/*将x进栈*/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LS_Push(LinkStack* ls,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LNode* p = (LNode*)malloc(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(LNode*));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p-&gt;data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ls-&gt;len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p-&gt;next = ls-&gt;top;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ls-&gt;top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/*出栈。出栈元素放入item；如果空栈，将返回false*/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LS_Pop(LinkStack* ls, T&amp; item)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(LS_IsEmpty(ls))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item = ls-&gt;top-&gt;data;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LNode* p = ls-&gt;top;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ls-&gt;top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ls-&gt;len -=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/*读栈顶元素放入item。如果空栈，将返回false*/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LS_Top(LinkStack* ls, T&amp; item)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(LS_IsEmpty(ls))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item = ls-&gt;top-&gt;data;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SQ_IsEmpty(SeqQueue* sq)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判断队列是否为空，为空返回true，否则返回false。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请在Begin-End之间补充代码，完成队列是否为空的判断。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(sq-&gt;front == sq-&gt;rear)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SQ_IsFull(SeqQueue* sq)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判断队列是否为满。为满返回true,否则返回false。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请在Begin-End之间补充代码，完成队列是否为满的判断。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((sq-&gt;front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&amp;&amp; sq-&gt;rear == sq-&gt;max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|| sq-&gt;front == sq-&gt;rear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SQ_Length(SeqQueue* sq)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队列长度。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请在Begin-End之间补充代码，获取队列长度。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len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len = (sq-&gt;rear - sq-&gt;front + sq-&gt;max) % sq-&gt;max;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len;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SQ_In(SeqQueue* sq,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将x入队。若入队失败(队列满)，则返回false，否则返回true。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请在Begin-End之间补充代码，将 x 入队。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(SQ_IsFull(sq))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sq-&gt;data[sq-&gt;rear]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sq-&gt;rear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(sq-&gt;rear &gt; sq-&gt;max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sq-&gt;rear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SQ_Out(SeqQueue* sq, T&amp; item)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从队列sq出队一个元素，返回时item为出队的元素的值。若出队成功(队列不为空)，则返回true，否则(队列空)，返回false，此时item不会返回有效值。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请在Begin-End之间补充代码，完成元素出队操作。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(SQ_IsEmpty(sq))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item = sq-&gt;data[sq-&gt;front];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sq-&gt;front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//printf("%d\n", item);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(sq-&gt;front &gt; sq-&gt;max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sq-&gt;front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CLQ_IsEmpty(LNode* rear)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判断队列是否为空。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请在Begin-End之间补充代码，完成队列是否为空的判断。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(rear-&gt;next == rear)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CLQ_Length(LNode* rear)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返回队列长度，rear指向尾结点。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请在Begin-End之间补充代码，获取队列长度。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len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LNode* p = rear-&gt;next;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!= rear)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len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//return 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rear-&gt;next-&gt;data;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CLQ_In(LNode* &amp; rear, T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入队列, 新结点加入链表尾部。rear指向尾结点。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请在Begin-End之间补充代码，完成新结点入队操作。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LNode* p = (LNode*)malloc(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(LNode*));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p-&gt;data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p-&gt;next = rear-&gt;next;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rear-&gt;next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rear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rear-&gt;next-&gt;data +=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CLQ_Out(LNode* &amp; rear, T&amp; item)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出队列。空队列时，返回值为false。rear指向尾结点。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请在Begin-End之间补充代码，完成结点出队操作。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(CLQ_IsEmpty(rear))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(rear-&gt;next-&gt;data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item = rear-&gt;data;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LNode* p = rear;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rear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rear-&gt;data -=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rear-&gt;next = rear;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free(p);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LNode* p = rear-&gt;next-&gt;next;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item = p-&gt;data;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rear-&gt;next-&gt;next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rear-&gt;next-&gt;data -=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free(p);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栈是一种特殊的线性表，仅能在线性表的一端操作，栈顶允许操作，栈底不允许操作。 栈的特点是：先进后出，或者说是后进先出，从栈顶放入元素的操作叫入栈，取出元素叫出栈。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栈的结构就像一个集装箱，越先放进去的东西越晚才能拿出来，所以，栈常应用于实现递归功能方面的场景，例如斐波那契数列。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"https://so.csdn.net/so/search?q=%E9%98%9F%E5%88%97&amp;spm=1001.2101.3001.7020" \t "https://blog.csdn.net/weixin_39595164/article/details/_blank"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 w:eastAsia="zh-CN"/>
              </w:rPr>
              <w:t>队列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lang w:val="en-US" w:eastAsia="zh-CN"/>
              </w:rPr>
              <w:t>与栈一样，也是一种线性表，不同的是，队列可以在一端添加元素，在另一端取出元素，也就是：先进先出。从一端放入元素的操作称为入队，取出元素为出队，示例图如下：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使用场景：因为队列先进先出的特点，在多线程阻塞队列管理中非常适用。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p/>
    <w:p/>
    <w:p/>
    <w:p/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四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实验四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串与稀疏矩阵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实现串与稀疏矩阵的基本操作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串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（或字符串）是由零或多个字符组成的有限序列，记为：s='a1a2...an'(n&gt;=0)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在描述串时，要求串的值必须用一对单引号括起来，但单引号本身不属于串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模式匹配：在当前串中寻找某个子串的过程，该子串称为模式串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特殊矩阵：矩阵中有很多值相同的元素并且他们的分布有一定的规律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稀疏矩阵：矩阵中有很多零元素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稀疏矩阵由三元组表来表示，在第0行可以表示“总体”信息，即总行数，总列数、非零元素总个数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#include &lt;cstdio&gt;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#include &lt;cstring&gt;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#include &lt;iostream&gt;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#include &lt;algorithm&gt;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struct SString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char* data;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init(SString &amp;s);  // 清空串 也是初始化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setstr(SString &amp;s, char* ch);  // 给串赋值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getlen(SString s);  // 获得串的长度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SStrcmp(SString s, SString t);  // 比较串s和串七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SStrcat(SString &amp;str, SString s, SString t);  // 拼接两个串 返回一个新串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subStr(SString &amp;t, SString s, int pos, int len);  // 求子串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index(SString s, SString t);  // 求子串位置 朴素匹配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delStr(SString &amp;s, int pos, int len);  // 删除串中的某个子串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char ch1[100], ch2[100];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SString s, 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初始化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init(s), init(t);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"分别对串 s 和串 t 进行赋值: 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scanf("%s%s", ch1,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赋值操作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setstr(s, ch1), setstr(t,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输出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输出"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printf("%s\n%s\n", s.data, t.data);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测试 获取字符串长度 函数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获取字符串长度" &lt;&lt; endl;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"s len: " &lt;&lt; getlen(s) &lt;&lt; '\n' &lt;&lt; "t len: " &lt;&lt; getlen(t)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测试 字符串比较 函数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字符串比较"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SStrcmp(s, t)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将串清空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清空串 t 并输出被清空的串的内容和长度"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init(t);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printf("%s\t%d\n", t.data, t.len);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init(s);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拼接串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拼接串 请输入两个串"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SString str;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scanf("%s%s", ch1,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setstr(s, ch1), setstr(t,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SStrcat(str, s, t);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printf("s: %s, t: %s, s + t: %s\n", s.data, t.data, str.data);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求子串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求子串 请输入一个串"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scanf("%s", ch1);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setstr(s, ch1);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"请输入要求子串的位置和长度"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pos, 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cin &gt;&gt; pos &gt;&gt; 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subStr(t, s, pos, len);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printf("substring: %s\n", t.data);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字符串匹配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字符串匹配(输出-1 表示未匹配) 请输入要进行匹配的俩个串"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scanf("%s%s", ch1,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init(s), init(t);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setstr(s, ch1), setstr(t, ch2);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index(s, t)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puts("");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// 删除某个子串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"test 删除子串 请输入一个主串"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scanf("%s", ch1);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init(s), setstr(s, ch1);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cout &lt;&lt; "请输入要删除的位置和长度" &lt;&lt; endl;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cin &gt;&gt; pos &gt;&gt; 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delStr(s, pos, len);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printf("%s\n", s.data);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return 0;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init(SString &amp;s)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s.data = NULL;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s.len = 0;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setstr(SString &amp;s, char* ch)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n = strlen(ch);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s.len = 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s.data = (char*)malloc(sizeof(char) * (n + 1));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0; i &lt; n;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s.data[i] = ch[i];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s.data[n] = '\0';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getlen(SString s)  // 在给字符串赋值的函数中最后设置了一个 '\0'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return s.len;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SStrcmp(SString s, SString t)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n = s.len, m = t.len;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0; i &lt; n &amp;&amp; i &lt; m;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if (s.data[i] != t.data[i])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return s.data[i] - t.data[i];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if (n == m) return 0;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return n - m;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SStrcat(SString&amp; str, SString s, SString t)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n = s.len + t.len;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str.data = (char*)malloc(sizeof(char) * (n + 1));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0; i &lt; s.len;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str.data[i] = s.data[i];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s.len, j = 0; j &lt; t.len; i ++ , j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str.data[i] = t.data[j];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str.data[n] = '\0';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subStr(SString &amp;t, SString s, int pos, int len)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pos = pos - 1;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init(t);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t.data = (char*)malloc(sizeof(char) * (len + 1));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cnt = 0;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pos; i &lt;= pos + len - 1;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t.data[cnt ++ ] = s.data[i];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t.data[cnt] = '\0';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t.len = cnt;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 index(SString s, SString t)  // 朴素匹配  未找到返回 -1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n = s.len, m = t.len;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0; i &lt;= n - m;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int j = 0, k = i;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for ( ; j &lt; m; j ++ , k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if (t.data[j] != s.data[k])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break;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if (j == m)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return i + 1;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return -1;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delStr(SString &amp;s, int pos, int len)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char ch[100];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pos -= 1;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n = s.len;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cnt = n - len;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i = 0;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 = 0; i &lt; pos; i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ch[i] = s.data[i];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if (pos + len - 1 &gt;= n - 1)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ch[i] = '\0';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init(s);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setstr(s, ch);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return;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j = pos + len; j &lt; n; j ++ )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ch[i ++ ] = s.data[j];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ch[i] = '\0';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init(s);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setstr(s, ch);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//稀疏矩阵的三元组顺序表示方法及基本操作的实现（建立、输出、转置）并实现一个主菜单来//实现。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&lt;cstdio&gt;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&lt;cstring&gt;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&lt;iostream&gt;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#include &lt;algorithm&gt;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using namespace std;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const int N = 100;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 q[N][N];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struct Val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int r, c, data;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struct TSMatris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Val data[100];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int mrow;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int mcol;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int cnt;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void init(TSMatris &amp;t);  // 初始化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print(TSMatris t);  // 解压 打印 输出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Tran(TSMatris t, TSMatris &amp;tb);  // 转置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int cnt, cnt1;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TSMatris t, tb;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cout &lt;&lt; "1: 建立三元组; 2: 输出三元组; 3: 转置三元组; 4: 初始化三元组（要更换三元请先初始化）"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cout &lt;&lt; "0: 退出程序"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int key;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while (cin &gt;&gt; key, key != 0)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switch(key)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case 4 :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init(t);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init(tb);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cout &lt;&lt; "完成初始化" &lt;&lt; endl;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break;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case 1 :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cnt = 0, cnt1 = 0;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cout &lt;&lt; "请输入三元组的个数"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cin &gt;&gt; cnt;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while (cnt -- )  // 稀疏矩阵的读入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int a, b, c;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cout &lt;&lt; cnt1 + 1&lt;&lt;' ' &lt;&lt; "input row col value: 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cin &gt;&gt; a &gt;&gt; b &gt;&gt; c;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t.data[cnt1 ++ ] = {a, b, c};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t.mrow = max(t.mrow, a);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t.mcol = max(t.mcol, b);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t.cnt ++ ;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cout &lt;&lt; "完成三元组的建立" &lt;&lt; endl;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break;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case 2 :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print(t);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cout &lt;&lt; "完成输出"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 xml:space="preserve">break;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case 3 :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Tran(t, tb);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t = tb;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cout &lt;&lt; "完成转置" &lt;&lt; endl;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break;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init(TSMatris &amp;t)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t.mcol = t.mrow = 0;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t.cnt = 0;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print(TSMatris t)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memset (q, 0, sizeof q);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for (int i = 0; i &lt; t.cnt; i ++ 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int x = t.data[i].c - 1, y = t.data[i].r - 1;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q[x][y] = t.data[i].data;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for (int i = 0; i &lt; t.mrow; i ++ 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for (int j = 0; j &lt; t.mcol; j ++ 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printf("%d ", q[i][j]);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puts("");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void Tran(TSMatris t, TSMatris &amp;tb)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for (int i = 0; i &lt; t.cnt; i ++ )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{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Val tmp = t.data[i];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tb.data[i] = {tmp.c, tmp.r, tmp.data};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}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tb.mrow = t.mcol;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tb.mcol = t.mrow;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tb.cnt = t.cnt;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default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串，即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"https://so.csdn.net/so/search?q=%E5%AD%97%E7%AC%A6%E4%B8%B2&amp;spm=1001.2101.3001.7020" \t "https://blog.csdn.net/qq_46354489/article/details/_blank"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 w:eastAsia="zh-CN"/>
              </w:rPr>
              <w:t>字符串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lang w:val="en-US" w:eastAsia="zh-CN"/>
              </w:rPr>
              <w:t>，是由零个和多个 字符 组成的有序序列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串中字符个数称为 串的长度，n=0时串称为 空串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子串：串中任意个 连续的字符组成的子序列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主串：包含子串的串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字符在主串的位置：字符在串中的序号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子串在主串中的位置：子串的第一个字符在主串中的位置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p/>
    <w:p/>
    <w:p/>
    <w:p/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五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实验五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二叉树及哈夫曼编码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建立二叉树，并实现二叉树遍历的递归和非递归算法，哈夫曼树的建立，哈夫曼编码及译码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哈弗曼编码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含义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通过对数据重新的编码，减少数据占用的空间存储；使用的时候再进行解压缩，恢复数据的原有特性。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类别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无损压缩——压缩过程没有数据丢失，解压得到原有数据特性。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有损压缩——压缩过程会丢失数据的部分信息，如压缩BMP位图为JPEG会导致精度损失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编码类型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定长编码方案：每个字符的编码长度一样，如ASCII码，128个字符，都是用8位二进制码表示的，最高位为0，每个字符的编码与频率无关；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变长编码方案：每个字符的编码长度与其出现的频率有关，出现的频率越高，其二进制编码的长度越越短；频率越低，则二进制编码长度越长；</w:t>
            </w:r>
          </w:p>
          <w:p>
            <w:pPr>
              <w:spacing w:line="360" w:lineRule="auto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最后总数据的编码长度最短，实现压缩数据。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8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BiTreeNode* CreatBiTree(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* s,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&amp;i,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利用先序遍历创建二叉树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参数：先序遍历字符串s，字符串初始下标i=0，字符串长度len。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返回：二叉树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BiTreeNode* root = (BiTreeNode*)malloc(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(BiTreeNode));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tmp = s[i ++ 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 &gt;= len || tmp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'#'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root = NULL;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root-&gt;data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root-&gt;left = CreatBiTree(s, i, len);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root-&gt;right = CreatBiTree(s, i, len);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InOrder(BiTreeNode*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二叉树的中序遍历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输出：中间没有空格，末尾不换行。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InOrder(root-&gt;left);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root-&gt;data);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InOrder(root-&gt;right);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BiTreeNode* BiTreeChange(BiTreeNode*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实现二叉树左右子树的交换（递归法）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返回：二叉树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 == NULL)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BiTreeNode* tmp = root-&gt;left;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root-&gt;left = root-&gt;right;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root-&gt;right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(root-&gt;left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BiTreeChange(root-&gt;left);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(root-&gt;right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BiTreeChange(root-&gt;right);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PreOrder(BiTreeNode*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二叉树的前序遍历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输出：二叉树的前序遍历，中间没有空格，末尾不换行。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root-&gt;data);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PreOrder(root-&gt;left);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PreOrder(root-&gt;right);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BiTreeNode* BiTreeChangeStack(BiTreeNode*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实现二叉树左右子树的交换（栈实现）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返回：二叉树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stack&lt;BiTreeNode*&gt; 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BiTreeNode* tmp =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 == NULL)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st.push(root);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BiTreeNode* p = 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(!st.empty())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tmp = p-&gt;left;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p-&gt;left = p-&gt;right;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p-&gt;right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(p-&gt;right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st.push(p-&gt;right);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(p-&gt;left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p = p-&gt;left;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p = st.top();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st.pop();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root;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PostOrder(BiTreeNode*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二叉树的后序遍历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输出：二叉树的后序遍历，中间没有空格，末尾不换行。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PostOrder(root-&gt;left);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PostOrder(root-&gt;right);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root-&gt;data);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HierarchyOrder(BiTreeNode* root)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二叉树的层次遍历（队列实现）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参数：二叉树根节点root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输出：二叉树的层次遍历，中间没有空格，末尾不换行。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请在这里补充代码，完成本关任务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Begin 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queue&lt;BiTreeNode*&gt; q;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BiTreeNode* tmp =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q.push(root);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(!q.empty())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tmp = q.front();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q.pop();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tmp-&gt;data);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(tmp-&gt;left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q.push(tmp-&gt;left);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(tmp-&gt;right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q.push(tmp-&gt;right);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 End **********/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85B"/>
                <w:spacing w:val="0"/>
                <w:sz w:val="24"/>
                <w:szCs w:val="24"/>
                <w:shd w:val="clear" w:fill="FFFFFF"/>
              </w:rPr>
              <w:t>假设用于通信的电文仅为a,b,c,d,e,f,g,h等8个字母组成，字母在电文中出现的频率分别为0.07, 0.19, 0.02, 0.06, 0.32, 0,03, 0.21, 0.1。试为这8个字母设计哈夫曼树及哈夫曼编码，并计算带权路径长度WPL。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126740" cy="5560060"/>
                  <wp:effectExtent l="0" t="0" r="12700" b="254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40" cy="556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构造哈夫曼树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规则就是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1.在频率集合中找出字符中最小的两个；小的在左边，大的在右边；这两个兄弟组成二叉树。他们的双亲为他们的频率（权值）之和。</w:t>
            </w:r>
          </w:p>
          <w:p>
            <w:pPr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>2.在频率表中删除此次找到的两个数，并加入此次最小两个数的频率和（把他们的双亲加入，然后排序）。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p/>
    <w:p/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六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实验六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图的建立与遍历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实现图的建立 、利用图的遍历、最短路径等重要算法解决具体应用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深度优先遍历：以一个顶点为起点入栈，如果该点没有指向的点或指向的点都被访问过则出栈，如果有则将该点入栈；然后继续以栈顶元素为顶点重复上述操作，直至栈空为止。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广度优先遍历：以一个顶点为起点入队，然后队首元素出队，将刚刚出队的元素所有指向且未被访问的点都入队，然后继续对队首元素进行操作，直至队列为空。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Creat_ALG(ALGraph *m){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VertexType a,b;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;i&lt;m-&gt;arcnum;i++){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canf(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"%d%d"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,&amp;a,&amp;b);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/************begin************/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ArcNode* p = (ArcNode*)malloc(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(ArcNode));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p-&gt;num = b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p-&gt;next =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ArcNode* tmp = m-&gt;vertices[a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].firstarc;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 ==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m-&gt;vertices[a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].firstarc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(tmp-&gt;next != NULL) tmp = tmp-&gt;next;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tmp-&gt;next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/************end************/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dfs(stack&lt;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 &amp;s,ALGraph m,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visit[]){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/*************begin*************/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v = s.top();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(cnt1 !=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cnt1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m.vertices[v].data);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ArcNode* p = m.vertices[v].firstarc;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第一个指向的节点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flag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ArcNode* p1 =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== NULL)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没有指向的节点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s.pop();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(!visit[p1-&gt;num]) flag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如果有没有访问过的节点设置为true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有指向的节点 看看指向的节点是否都被访问过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(p1-&gt;next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p1 = p1-&gt;next;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(!visit[p1-&gt;num]) flag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(flag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该节点连接的节点都访问过了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s.pop();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 能到这一步一定是有连接的节点 而且连接的节点有没有被访问过的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temp = p-&gt;num;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(!visit[temp])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visit[temp]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s.push(temp);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dfs(s, m, visit);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/*************end*************/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cnt2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bfs(queue&lt;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&gt; &amp;q,ALGraph m,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visit[]){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/*************begin*************/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 = m.vexnum;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(!q.empty())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v = q.front();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q.pop();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cnt2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m.vertices[v].data);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(cnt2 &lt; n) printf(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ArcNode* p = m.vertices[v].firstarc;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temp = p-&gt;num;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(!visit[temp])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visit[temp]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q.push(temp);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}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/*************end*************/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FindInDegree(ALGraph G,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a[]){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/*************begin*************/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n = G.vexnum;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i &lt; n; i ++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ArcNode* p = G.vertices[i].firstarc;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==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 !=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a[p-&gt;num] ++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/*************end*************/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深度优先遍历4部曲(dfs):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先访问给定下标为v的顶点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再标记已访问顶点下标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遍历已访问顶点的边表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边表的顶点下标未曾被标记,则递归调用dfs(G,v)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广度优先遍历6部曲(bfs) :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先访问给定顶点下标v的顶点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再标记下标为v的顶点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接着将下标为v的顶点入队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然后遍历下标为v的顶点的边表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随后将边表中未曾标记的顶点依次入队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一个一个出队,重复执行以上步骤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七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实验七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实现各种检索算法并解决实际问题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折半查找通常是针对顺序存储的线性表，线性表的结点按关键码从小到大排序，后面称之为折半查找的顺序表。为了简化讨论，假设折半查找的顺序表中每个结点只含一个关键码，关键码为整数。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BSL_FindKey(BSeqList* blist,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key)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//在排序的顺序表中查找关键码值为key的结点，返回结点的编号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//返回值大于等于0时表示找到值为key的结点的编号，-1表示没有找到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len = blist-&gt;len;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(len &gt;= blist-&gt;max)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, r = blist-&gt;len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(l &lt;= 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mid = (l + r) &gt;&gt;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(blist-&gt;pkey[mid] == key)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(blist-&gt;pkey[mid] &gt; key) r = mid -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l = mid +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/*请不要修改[BEGIN,END]区域外的代码*/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ILH_InsKey(LHTable* pt,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//插入关键码x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//返回true，表示插入成功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//返回false，表示插入失败(关键码已经存在)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(ILH_FindKey(pt, x))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mod = pt-&gt;n;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 = x % mod;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HNode* tmp = (HNode*)malloc(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(HNode));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tmp-&gt;key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tmp-&gt;next =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HNode* s = pt-&gt;pn[m].next;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(pt-&gt;pn[m].key ==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pt-&gt;pn[m].key = 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 == 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pt-&gt;pn[m].next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(s-&gt;next)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s = s-&gt;next;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s-&gt;next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/*请不要修改[BEGIN,END]区域外的代码*/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ILH_DelKey(LHTable* pt,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//删除关键码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//返回true表示该关键码存在，且成功删除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//返回false表示该关键码不存在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/*请在BEGIN和END之间实现你的代码*/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/*****BEGIN*****/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HNode* 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(ILH_FindKey(pt, x))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mod = pt-&gt;n;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m = x % mod;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(pt-&gt;pn[m].key ==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pt-&gt;pn[m].key =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HNode* tmp = pt-&gt;pn[m].next;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(tmp-&gt;key ==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pt-&gt;pn[m].next = tmp-&gt;next;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(tmp-&gt;key != x)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    tmp = tmp-&gt;next;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HNode* p = 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tmp = p-&gt;next;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free(p);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/******END******/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/*请不要修改[BEGIN,END]区域外的代码*/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28" w:lineRule="atLeast"/>
              <w:jc w:val="lef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散列查找的平均查找长度影响因素有：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1.散列函数是否均匀，散列函数的好坏直接决定着出现冲突的频繁程度。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2.处理冲突的方法，处理方法不同，也会影响平均查找长度。比线性探测处理冲突可能会产生堆积，不如二次探测法；而链地址探测法不会产生任何堆积。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3.散列表的装填因子。所谓的装填因子α=填入表中的记录个数/散列表长度。α越大则产生冲突的可能性就越大。通常将散列表的空间设置得比查找集合大，虽然浪费了一定的空间，但是得到了较高的查找效率。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黑体"/>
          <w:lang w:val="en-US" w:eastAsia="zh-CN"/>
        </w:rPr>
      </w:pPr>
      <w:r>
        <w:rPr>
          <w:rFonts w:hint="eastAsia"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  <w:lang w:val="en-US" w:eastAsia="zh-CN"/>
        </w:rPr>
        <w:t>八</w:t>
      </w:r>
    </w:p>
    <w:tbl>
      <w:tblPr>
        <w:tblStyle w:val="8"/>
        <w:tblW w:w="10148" w:type="dxa"/>
        <w:tblInd w:w="-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tcBorders>
              <w:top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 xml:space="preserve">实验名称 </w:t>
            </w:r>
          </w:p>
        </w:tc>
        <w:tc>
          <w:tcPr>
            <w:tcW w:w="8256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32"/>
                <w:szCs w:val="32"/>
              </w:rPr>
              <w:t xml:space="preserve">实验八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实验目的和要求 ：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实现各种内部排序算法并解决实际问题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实验实现</w:t>
            </w:r>
            <w:r>
              <w:rPr>
                <w:rFonts w:ascii="楷体_GB2312" w:eastAsia="楷体_GB2312"/>
                <w:b/>
                <w:sz w:val="24"/>
              </w:rPr>
              <w:t>思路</w:t>
            </w:r>
            <w:r>
              <w:rPr>
                <w:rFonts w:hint="eastAsia" w:ascii="楷体_GB2312" w:eastAsia="楷体_GB2312"/>
                <w:b/>
                <w:sz w:val="24"/>
              </w:rPr>
              <w:t>及</w:t>
            </w:r>
            <w:r>
              <w:rPr>
                <w:rFonts w:ascii="楷体_GB2312" w:eastAsia="楷体_GB2312"/>
                <w:b/>
                <w:sz w:val="24"/>
              </w:rPr>
              <w:t>步骤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1" w:hRule="atLeast"/>
        </w:trPr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冒泡排序重复地遍历待排序的数列，每次比较两个相邻元素，如果它们的顺序错误就把它们交换。重复地进行遍历直到没有再需要交换时表示数列已经排序完成。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选择排序是一种简单直观的排序算法，首先在未排序序列中找到最小元素，存放到排序序列的起始位置，然后，再从剩余未排序元素中继续寻找最小元素，然后放到已排序序列的末尾。以此类推，直到所有元素均排序完毕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插入排序的工作原理是通过构建有序序列，对于未排序数据，在已排序序列中从后向前扫描，找到相应位置并插入。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归并排序（MERGE-SORT）是利用归并的思想实现的排序方法，是采用分治法Divide and Conquer的一个非常典型的应用。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分Divide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：将问题分成一些小的问题然后递归求解；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治Conquer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：将分的阶段得到的各答案合并在一起。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快速排序是最常用的一种排序算法，它的特点是速度快、效率高。快速排序的基本思想：选择一个关键值作为基准值。比基准值小的都在左边序列（一般是无序的），比基准值大的都在右边（一般是无序的）。一般选择序列的第一个元素作为基准值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排序Heapsort是指利用堆这种数据结构所设计的一种排序算法。堆积是一个近似完全二叉树的结构，并同时满足堆积的性质：即子结点的键值或索引总是小于（或者大于）它的父节点。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计数排序不是基于比较的排序算法，其核心在于将输入的数据值转化为键存储在额外开辟的数组空间中。 作为一种线性时间复杂度的排序，计数排序要求输入的数据必须是有确定范围的整数。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92" w:type="dxa"/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主要开</w:t>
            </w:r>
            <w:r>
              <w:rPr>
                <w:rFonts w:ascii="楷体_GB2312" w:eastAsia="楷体_GB2312"/>
                <w:b/>
                <w:sz w:val="24"/>
              </w:rPr>
              <w:t>发</w:t>
            </w:r>
            <w:r>
              <w:rPr>
                <w:rFonts w:hint="eastAsia" w:ascii="楷体_GB2312" w:eastAsia="楷体_GB2312"/>
                <w:b/>
                <w:sz w:val="24"/>
              </w:rPr>
              <w:t>工具</w:t>
            </w:r>
          </w:p>
        </w:tc>
        <w:tc>
          <w:tcPr>
            <w:tcW w:w="8256" w:type="dxa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Dev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148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实验效果</w:t>
            </w:r>
            <w:r>
              <w:rPr>
                <w:rFonts w:ascii="楷体_GB2312" w:eastAsia="楷体_GB2312"/>
                <w:b/>
                <w:sz w:val="24"/>
              </w:rPr>
              <w:t>及</w:t>
            </w:r>
            <w:r>
              <w:rPr>
                <w:rFonts w:hint="eastAsia" w:ascii="楷体_GB2312" w:eastAsia="楷体_GB2312"/>
                <w:b/>
                <w:sz w:val="24"/>
              </w:rPr>
              <w:t>主</w:t>
            </w:r>
            <w:r>
              <w:rPr>
                <w:rFonts w:ascii="楷体_GB2312" w:eastAsia="楷体_GB2312"/>
                <w:b/>
                <w:sz w:val="24"/>
              </w:rPr>
              <w:t>要</w:t>
            </w:r>
            <w:r>
              <w:rPr>
                <w:rFonts w:hint="eastAsia" w:ascii="楷体_GB2312" w:eastAsia="楷体_GB2312"/>
                <w:b/>
                <w:sz w:val="24"/>
              </w:rPr>
              <w:t>实现</w:t>
            </w:r>
            <w:r>
              <w:rPr>
                <w:rFonts w:ascii="楷体_GB2312" w:eastAsia="楷体_GB2312"/>
                <w:b/>
                <w:sz w:val="24"/>
              </w:rPr>
              <w:t>代码</w:t>
            </w:r>
            <w:r>
              <w:rPr>
                <w:rFonts w:hint="eastAsia" w:ascii="楷体_GB2312" w:eastAsia="楷体_GB2312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8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编写简单选择排序算法。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void SelectSort(Rectype R[ ], int n)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</w:p>
          <w:p>
            <w:pPr>
              <w:spacing w:line="240" w:lineRule="auto"/>
              <w:rPr>
                <w:rFonts w:hint="eastAsia"/>
                <w:sz w:val="24"/>
              </w:rPr>
            </w:pP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SelectSort(int r[ ], int n)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min;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for (int i = 1; i &lt; n - 1; i ++ 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min = i;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for (int j = i + 1; j &lt; n; j ++ 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if (r[j] &lt; r[min])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min = j;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if (min != i)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r[0] = r[i];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r[i] = r[min];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r[min] = r[0];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编写直接插入排序算法。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  InsertSort(Rectype R[ 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void InsertSort(int r[],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(int i = 2; i &lt;= n; i ++ 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r[0] = r[i];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int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while (r[j] &gt; r[0])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r[j + 1] = 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j -- 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r[j + 1] = r[0];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编写冒泡排序算法。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 BubbleSort(Rectype R[ 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void BubbleSort(int r[], int n)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for (int i = 1; i &lt; n; i ++ 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int swap =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for (int j = 1; j &lt; n - i; j ++ 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if (r[j] &gt; r[j + 1])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r[0] = r[j + 1];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r[j + 1] = 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r[j] = r[0];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swap =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if (swap == 0) break;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编写快速排序算法。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void QuickSort(Rectype R[ ], int left, int right)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void QuickSort(int q[], int l, int r)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if (l &gt;= r) return;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x = q[l + r &gt;&gt; 1];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int i = l - 1, j = r + 1;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while (i &lt; j)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{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do i ++ ; while (q[i] &lt; x);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do j -- ; while (q[j] &gt; x);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if (i &lt; j) swap(q[i], q[j]);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QuickSort(q, l, j);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QuickSort(q, j + 1, r);</w:t>
            </w:r>
          </w:p>
          <w:p>
            <w:pPr>
              <w:spacing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遇到的问题和解决方法：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0148" w:type="dxa"/>
            <w:gridSpan w:val="2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要到调试不通的bug。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通过搜索引擎搜索，若果还不能解决多设计几组测试用例通过debug来查找错误。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.排序算法的稳定性：如果序列中两个元素相等，排序后两个元素的相对顺序不变，则称所用的排序方法是稳定的，反之，是非稳定的。（有人会说，两个元素相等为什么还考虑相对顺序？ 在单一属性元素的排序中确实不重要，但在结构体数据的排序中，算法的稳定性很重要），一般来说，若存在不相邻元素间交换，则很可能是不稳定的排序。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2.算法的复杂度：一个算法的质量优劣将影响到算法乃至程序的效率，主要从时间复杂度和空间复杂度两个维度考虑。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（算法的复杂度一般表示的是平均复杂度，但有的算法平均复杂度不好求取，可以求取最坏情况时的复杂度和最好情况时的复杂度，两者平均近似平均复杂度，时间复杂度分析主要分析比较次数和移动次数）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3.排序算法分类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排序原则分类：内部排序算法主要包括 插入排序、交换排序、选择排序、归并排序和基数排序等五类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排序时间复杂度分类：1）简单的排序方法,时间复杂度O(n2)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2）先进的排序方法,时间复杂度O(nlogn)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3）基数排序,时间复杂度O(d*n)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指导教师评语及评分建议：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0148" w:type="dxa"/>
            <w:gridSpan w:val="2"/>
            <w:vAlign w:val="center"/>
          </w:tcPr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  <w:p>
            <w:pPr>
              <w:spacing w:line="360" w:lineRule="auto"/>
              <w:rPr>
                <w:rFonts w:ascii="楷体_GB2312" w:eastAsia="楷体_GB2312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18030">
    <w:altName w:val="微软雅黑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00DD7835"/>
    <w:rsid w:val="000A768D"/>
    <w:rsid w:val="000B2153"/>
    <w:rsid w:val="00176741"/>
    <w:rsid w:val="001D6EB2"/>
    <w:rsid w:val="00217763"/>
    <w:rsid w:val="003035D9"/>
    <w:rsid w:val="00387EDA"/>
    <w:rsid w:val="004A5D01"/>
    <w:rsid w:val="004F3E48"/>
    <w:rsid w:val="005E0C43"/>
    <w:rsid w:val="0063757C"/>
    <w:rsid w:val="006F2D47"/>
    <w:rsid w:val="007069CB"/>
    <w:rsid w:val="00723F05"/>
    <w:rsid w:val="00741210"/>
    <w:rsid w:val="00753F2A"/>
    <w:rsid w:val="00765BF4"/>
    <w:rsid w:val="007D4B5C"/>
    <w:rsid w:val="008B5CB1"/>
    <w:rsid w:val="00951850"/>
    <w:rsid w:val="00953C57"/>
    <w:rsid w:val="00982813"/>
    <w:rsid w:val="009F6FC6"/>
    <w:rsid w:val="00A12DF1"/>
    <w:rsid w:val="00B632E9"/>
    <w:rsid w:val="00C93404"/>
    <w:rsid w:val="00D77D0B"/>
    <w:rsid w:val="00DD7835"/>
    <w:rsid w:val="00E0690E"/>
    <w:rsid w:val="00EB1107"/>
    <w:rsid w:val="00EB19E9"/>
    <w:rsid w:val="06957EB2"/>
    <w:rsid w:val="0B614B8E"/>
    <w:rsid w:val="0B914199"/>
    <w:rsid w:val="0BC62E67"/>
    <w:rsid w:val="0F9A33BA"/>
    <w:rsid w:val="16094005"/>
    <w:rsid w:val="1C8D71EE"/>
    <w:rsid w:val="25D80104"/>
    <w:rsid w:val="2B173881"/>
    <w:rsid w:val="404F1622"/>
    <w:rsid w:val="44807975"/>
    <w:rsid w:val="516802CC"/>
    <w:rsid w:val="521125FA"/>
    <w:rsid w:val="53B26751"/>
    <w:rsid w:val="543C6900"/>
    <w:rsid w:val="57D15AF2"/>
    <w:rsid w:val="5BE202CE"/>
    <w:rsid w:val="5FF04EC0"/>
    <w:rsid w:val="60823B9B"/>
    <w:rsid w:val="660A781A"/>
    <w:rsid w:val="67565582"/>
    <w:rsid w:val="6B9C7311"/>
    <w:rsid w:val="710851C5"/>
    <w:rsid w:val="720F4A19"/>
    <w:rsid w:val="78167169"/>
    <w:rsid w:val="7ABA4DD4"/>
    <w:rsid w:val="7F91778E"/>
    <w:rsid w:val="7FA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脚 Char"/>
    <w:link w:val="5"/>
    <w:uiPriority w:val="99"/>
    <w:rPr>
      <w:sz w:val="18"/>
      <w:szCs w:val="18"/>
    </w:rPr>
  </w:style>
  <w:style w:type="character" w:customStyle="1" w:styleId="14">
    <w:name w:val="页脚 Char1"/>
    <w:basedOn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框文本 Char"/>
    <w:basedOn w:val="9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81</Pages>
  <Words>15758</Words>
  <Characters>44671</Characters>
  <Lines>16</Lines>
  <Paragraphs>4</Paragraphs>
  <TotalTime>22</TotalTime>
  <ScaleCrop>false</ScaleCrop>
  <LinksUpToDate>false</LinksUpToDate>
  <CharactersWithSpaces>60026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2019-09-25T13:42:00Z</dcterms:created>
  <dc:creator>个人用户</dc:creator>
  <cp:lastModifiedBy>LYNBZ1018</cp:lastModifiedBy>
  <dcterms:modified xsi:type="dcterms:W3CDTF">2022-07-02T09:13:02Z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E9C9557A209B4652BDBDB0C99E723804</vt:lpwstr>
  </property>
</Properties>
</file>