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“乐教乐学”收交作业系统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背景：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大学中纸质交作业还是由同学收齐后交给老师。问题一：若果有同学忘记带，会受不齐作业，且要二次单独去交；问题二：一个班级的作业要老师带回去量很大的话，是一个比较麻烦的事；问题三：老师批阅时还要每一本拿出翻到相应页数，会降低效率。电子作业，无论是雨课堂还是QQ群看作业时如果是图片式的提交都要进行大量的点击和切换，效率很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拟制作成果：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制作成一个可以接受各种文件汇总到绑定的教师端，教师批阅时，可以将不同同学的作业连在一起生成一个pdf，不同同学有一个分界线分割。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界面有一个悬浮球点击可以快速到下一个同学作业页面。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教师在批阅作业时会提供一个良好且好用的打分工具。且可以查看相应同学的历史作业分数折线图。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每一个用户会有一个一定容量的有云端存储功能的Note，可以存储自己的学习笔记和学习资料，可以代替U盘的作用。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系统框架：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“乐教乐学”系统由网页客户端和服务器端开发。网页客户端负责实现用户功能的开发，服务器开发包括服务器环境搭建、数据库建立以及用户信息的记录（有安全隐私加密）和用户云存储的分配。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如图：（使用工具Web：ProcessOn）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78257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技术路线: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考虑到时间问题，一共4个月，时间不是很充裕，决定用Python的Django框架，因为对Django框架有一定的了解，而且用它开发代码量相对较少。用Java的话，刚刚开始学习，java涉及内容比较多，不好短时间内日掌握。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前端使用Vue3或React框架（只有初步了解，详细学习后进一步决定），还有HTML、Css、Js。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数据库使用MySQL。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服务器使用阿里云或华为云。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开发平台VsCode，linux，Chrome。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学习资源:</w:t>
      </w:r>
      <w:bookmarkStart w:id="0" w:name="_GoBack"/>
      <w:bookmarkEnd w:id="0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前端W3School：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"https://www.w3school.com.cn/index.html"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https://www.w3school.com.cn/index.html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后端AcWing Django：https://www.acwing.com/activity/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数据库MySQL： 哔哩哔哩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D036D"/>
    <w:rsid w:val="21D471A7"/>
    <w:rsid w:val="344C7263"/>
    <w:rsid w:val="45DA5BCC"/>
    <w:rsid w:val="5F1F7C9B"/>
    <w:rsid w:val="7FD41B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651</Words>
  <Characters>808</Characters>
  <Lines>0</Lines>
  <Paragraphs>0</Paragraphs>
  <TotalTime>28</TotalTime>
  <ScaleCrop>false</ScaleCrop>
  <LinksUpToDate>false</LinksUpToDate>
  <CharactersWithSpaces>810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2022-03-21T17:01:00Z</dcterms:created>
  <dc:creator>LYNbz’s iPhone</dc:creator>
  <cp:lastModifiedBy>LYN白子</cp:lastModifiedBy>
  <dcterms:modified xsi:type="dcterms:W3CDTF">2022-03-21T15:05:01Z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D12B0B92F48C9207DB3E38625C29E95B</vt:lpwstr>
  </property>
</Properties>
</file>