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bookmarkStart w:id="0" w:name="_Toc51410082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实验报告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t>__</w:t>
      </w:r>
      <w:r>
        <w:rPr>
          <w:rFonts w:hint="eastAsia" w:ascii="宋体" w:hAnsi="宋体" w:eastAsia="宋体" w:cs="宋体"/>
          <w:sz w:val="28"/>
          <w:szCs w:val="28"/>
          <w:u w:val="single"/>
        </w:rPr>
        <w:t>2021</w:t>
      </w:r>
      <w:r>
        <w:rPr>
          <w:rFonts w:hint="eastAsia" w:ascii="宋体" w:hAnsi="宋体" w:eastAsia="宋体" w:cs="宋体"/>
          <w:sz w:val="28"/>
          <w:szCs w:val="28"/>
        </w:rPr>
        <w:t>____/__</w:t>
      </w:r>
      <w:r>
        <w:rPr>
          <w:rFonts w:hint="eastAsia" w:ascii="宋体" w:hAnsi="宋体" w:eastAsia="宋体" w:cs="宋体"/>
          <w:sz w:val="28"/>
          <w:szCs w:val="28"/>
          <w:u w:val="single"/>
        </w:rPr>
        <w:t>2022</w:t>
      </w:r>
      <w:r>
        <w:rPr>
          <w:rFonts w:hint="eastAsia" w:ascii="宋体" w:hAnsi="宋体" w:eastAsia="宋体" w:cs="宋体"/>
          <w:sz w:val="28"/>
          <w:szCs w:val="28"/>
        </w:rPr>
        <w:t>__</w:t>
      </w:r>
      <w:r>
        <w:rPr>
          <w:rFonts w:hint="eastAsia" w:ascii="宋体" w:hAnsi="宋体" w:eastAsia="宋体" w:cs="宋体"/>
          <w:sz w:val="28"/>
          <w:szCs w:val="28"/>
        </w:rPr>
        <w:t>学年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第二学期）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11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软件工程实验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教 研 室：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软件工程课程组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计算机科学与技术20-1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20201210207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姓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刘宇诺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郑炅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jc w:val="center"/>
        <w:rPr>
          <w:rFonts w:hint="eastAsia" w:ascii="宋体" w:hAnsi="宋体" w:eastAsia="宋体" w:cs="宋体"/>
          <w:b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sz w:val="28"/>
          <w:szCs w:val="28"/>
        </w:rPr>
        <w:t xml:space="preserve">实验8  </w:t>
      </w:r>
      <w:r>
        <w:rPr>
          <w:rFonts w:hint="eastAsia" w:ascii="宋体" w:hAnsi="宋体" w:eastAsia="宋体" w:cs="宋体"/>
          <w:b w:val="0"/>
          <w:sz w:val="28"/>
          <w:szCs w:val="28"/>
        </w:rPr>
        <w:t>UML</w:t>
      </w:r>
      <w:r>
        <w:rPr>
          <w:rFonts w:hint="eastAsia" w:ascii="宋体" w:hAnsi="宋体" w:eastAsia="宋体" w:cs="宋体"/>
          <w:b w:val="0"/>
          <w:sz w:val="28"/>
          <w:szCs w:val="28"/>
        </w:rPr>
        <w:t>建模</w:t>
      </w:r>
      <w:r>
        <w:rPr>
          <w:rFonts w:hint="eastAsia" w:ascii="宋体" w:hAnsi="宋体" w:eastAsia="宋体" w:cs="宋体"/>
          <w:b w:val="0"/>
          <w:sz w:val="28"/>
          <w:szCs w:val="28"/>
        </w:rPr>
        <w:t>-</w:t>
      </w:r>
      <w:bookmarkEnd w:id="0"/>
      <w:r>
        <w:rPr>
          <w:rFonts w:hint="eastAsia" w:ascii="宋体" w:hAnsi="宋体" w:eastAsia="宋体" w:cs="宋体"/>
          <w:b w:val="0"/>
          <w:sz w:val="28"/>
          <w:szCs w:val="28"/>
        </w:rPr>
        <w:t>动态模型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756"/>
        <w:gridCol w:w="1669"/>
        <w:gridCol w:w="1669"/>
        <w:gridCol w:w="16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班级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学号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姓名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序号</w:t>
            </w:r>
          </w:p>
        </w:tc>
        <w:tc>
          <w:tcPr>
            <w:tcW w:w="1619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计算机20-1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20201210207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刘宇诺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619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一、实验目的</w:t>
      </w:r>
    </w:p>
    <w:p>
      <w:pPr>
        <w:spacing w:line="440" w:lineRule="exact"/>
        <w:ind w:firstLine="560" w:firstLineChars="20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1 学习使用</w:t>
      </w:r>
      <w:r>
        <w:rPr>
          <w:rFonts w:hint="eastAsia" w:ascii="宋体" w:hAnsi="宋体" w:eastAsia="宋体" w:cs="宋体"/>
          <w:bCs/>
          <w:sz w:val="28"/>
          <w:szCs w:val="28"/>
        </w:rPr>
        <w:t>CASE</w:t>
      </w:r>
      <w:r>
        <w:rPr>
          <w:rFonts w:hint="eastAsia" w:ascii="宋体" w:hAnsi="宋体" w:eastAsia="宋体" w:cs="宋体"/>
          <w:bCs/>
          <w:sz w:val="28"/>
          <w:szCs w:val="28"/>
        </w:rPr>
        <w:t>工具绘制UML</w:t>
      </w:r>
      <w:r>
        <w:rPr>
          <w:rFonts w:hint="eastAsia" w:ascii="宋体" w:hAnsi="宋体" w:eastAsia="宋体" w:cs="宋体"/>
          <w:bCs/>
          <w:sz w:val="28"/>
          <w:szCs w:val="28"/>
        </w:rPr>
        <w:t>动态模型</w:t>
      </w:r>
      <w:r>
        <w:rPr>
          <w:rFonts w:hint="eastAsia" w:ascii="宋体" w:hAnsi="宋体" w:eastAsia="宋体" w:cs="宋体"/>
          <w:bCs/>
          <w:sz w:val="28"/>
          <w:szCs w:val="28"/>
        </w:rPr>
        <w:t>；</w:t>
      </w:r>
    </w:p>
    <w:p>
      <w:pPr>
        <w:spacing w:line="440" w:lineRule="exact"/>
        <w:ind w:firstLine="560" w:firstLineChars="20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2 学习顺序图、</w:t>
      </w:r>
      <w:r>
        <w:rPr>
          <w:rFonts w:hint="eastAsia" w:ascii="宋体" w:hAnsi="宋体" w:eastAsia="宋体" w:cs="宋体"/>
          <w:bCs/>
          <w:sz w:val="28"/>
          <w:szCs w:val="28"/>
        </w:rPr>
        <w:t>通信图（协作图）、</w:t>
      </w:r>
      <w:r>
        <w:rPr>
          <w:rFonts w:hint="eastAsia" w:ascii="宋体" w:hAnsi="宋体" w:eastAsia="宋体" w:cs="宋体"/>
          <w:bCs/>
          <w:sz w:val="28"/>
          <w:szCs w:val="28"/>
        </w:rPr>
        <w:t>状态图、活动图的绘制方法，理解模型含义。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二、实验环境（工</w:t>
      </w:r>
      <w:r>
        <w:rPr>
          <w:rFonts w:hint="eastAsia" w:ascii="宋体" w:hAnsi="宋体" w:eastAsia="宋体" w:cs="宋体"/>
          <w:b/>
          <w:sz w:val="28"/>
          <w:szCs w:val="28"/>
        </w:rPr>
        <w:t>具</w:t>
      </w:r>
      <w:r>
        <w:rPr>
          <w:rFonts w:hint="eastAsia" w:ascii="宋体" w:hAnsi="宋体" w:eastAsia="宋体" w:cs="宋体"/>
          <w:b/>
          <w:sz w:val="28"/>
          <w:szCs w:val="28"/>
        </w:rPr>
        <w:t>、配置等）</w:t>
      </w:r>
    </w:p>
    <w:p>
      <w:pPr>
        <w:spacing w:line="440" w:lineRule="exact"/>
        <w:ind w:firstLine="560" w:firstLineChars="20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应用Microsoft Visio </w:t>
      </w:r>
      <w:r>
        <w:rPr>
          <w:rFonts w:hint="eastAsia" w:ascii="宋体" w:hAnsi="宋体" w:eastAsia="宋体" w:cs="宋体"/>
          <w:bCs/>
          <w:sz w:val="28"/>
          <w:szCs w:val="28"/>
        </w:rPr>
        <w:t>、PowerDesigner、R</w:t>
      </w:r>
      <w:r>
        <w:rPr>
          <w:rFonts w:hint="eastAsia" w:ascii="宋体" w:hAnsi="宋体" w:eastAsia="宋体" w:cs="宋体"/>
          <w:bCs/>
          <w:sz w:val="28"/>
          <w:szCs w:val="28"/>
        </w:rPr>
        <w:t xml:space="preserve">ational </w:t>
      </w:r>
      <w:r>
        <w:rPr>
          <w:rFonts w:hint="eastAsia" w:ascii="宋体" w:hAnsi="宋体" w:eastAsia="宋体" w:cs="宋体"/>
          <w:bCs/>
          <w:sz w:val="28"/>
          <w:szCs w:val="28"/>
        </w:rPr>
        <w:t>Rose、</w:t>
      </w:r>
      <w:r>
        <w:rPr>
          <w:rFonts w:hint="eastAsia" w:ascii="宋体" w:hAnsi="宋体" w:eastAsia="宋体" w:cs="宋体"/>
          <w:bCs/>
          <w:sz w:val="28"/>
          <w:szCs w:val="28"/>
        </w:rPr>
        <w:t>StarUML、Processon等任一CASE工具</w:t>
      </w:r>
    </w:p>
    <w:p>
      <w:pPr>
        <w:tabs>
          <w:tab w:val="left" w:pos="6878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三、实验内容</w:t>
      </w:r>
    </w:p>
    <w:p>
      <w:pPr>
        <w:spacing w:line="360" w:lineRule="exact"/>
        <w:ind w:firstLine="562" w:firstLineChars="20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1. 创建教材P</w:t>
      </w:r>
      <w:r>
        <w:rPr>
          <w:rFonts w:hint="eastAsia" w:ascii="宋体" w:hAnsi="宋体" w:eastAsia="宋体" w:cs="宋体"/>
          <w:b/>
          <w:sz w:val="28"/>
          <w:szCs w:val="28"/>
        </w:rPr>
        <w:t>156 图</w:t>
      </w:r>
      <w:r>
        <w:rPr>
          <w:rFonts w:hint="eastAsia" w:ascii="宋体" w:hAnsi="宋体" w:eastAsia="宋体" w:cs="宋体"/>
          <w:b/>
          <w:sz w:val="28"/>
          <w:szCs w:val="28"/>
        </w:rPr>
        <w:t>6-</w:t>
      </w:r>
      <w:r>
        <w:rPr>
          <w:rFonts w:hint="eastAsia" w:ascii="宋体" w:hAnsi="宋体" w:eastAsia="宋体" w:cs="宋体"/>
          <w:b/>
          <w:sz w:val="28"/>
          <w:szCs w:val="28"/>
        </w:rPr>
        <w:t>16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“选择课程”用例的顺序图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76200</wp:posOffset>
            </wp:positionV>
            <wp:extent cx="5227955" cy="3202305"/>
            <wp:effectExtent l="0" t="0" r="14605" b="1333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15438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学生选课顺序图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spacing w:line="360" w:lineRule="exac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</w:p>
    <w:p>
      <w:pPr>
        <w:spacing w:line="360" w:lineRule="exact"/>
        <w:ind w:firstLine="562" w:firstLineChars="20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. </w:t>
      </w:r>
      <w:r>
        <w:rPr>
          <w:rFonts w:hint="eastAsia" w:ascii="宋体" w:hAnsi="宋体" w:eastAsia="宋体" w:cs="宋体"/>
          <w:b/>
          <w:sz w:val="28"/>
          <w:szCs w:val="28"/>
        </w:rPr>
        <w:t>创建教材P</w:t>
      </w:r>
      <w:r>
        <w:rPr>
          <w:rFonts w:hint="eastAsia" w:ascii="宋体" w:hAnsi="宋体" w:eastAsia="宋体" w:cs="宋体"/>
          <w:b/>
          <w:sz w:val="28"/>
          <w:szCs w:val="28"/>
        </w:rPr>
        <w:t>157图</w:t>
      </w:r>
      <w:r>
        <w:rPr>
          <w:rFonts w:hint="eastAsia" w:ascii="宋体" w:hAnsi="宋体" w:eastAsia="宋体" w:cs="宋体"/>
          <w:b/>
          <w:sz w:val="28"/>
          <w:szCs w:val="28"/>
        </w:rPr>
        <w:t>6-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17 </w:t>
      </w:r>
      <w:r>
        <w:rPr>
          <w:rFonts w:hint="eastAsia" w:ascii="宋体" w:hAnsi="宋体" w:eastAsia="宋体" w:cs="宋体"/>
          <w:b/>
          <w:sz w:val="28"/>
          <w:szCs w:val="28"/>
        </w:rPr>
        <w:t>“选择课程”用例的</w:t>
      </w:r>
      <w:r>
        <w:rPr>
          <w:rFonts w:hint="eastAsia" w:ascii="宋体" w:hAnsi="宋体" w:eastAsia="宋体" w:cs="宋体"/>
          <w:b/>
          <w:sz w:val="28"/>
          <w:szCs w:val="28"/>
        </w:rPr>
        <w:t>通信图（</w:t>
      </w:r>
      <w:r>
        <w:rPr>
          <w:rFonts w:hint="eastAsia" w:ascii="宋体" w:hAnsi="宋体" w:eastAsia="宋体" w:cs="宋体"/>
          <w:b/>
          <w:sz w:val="28"/>
          <w:szCs w:val="28"/>
        </w:rPr>
        <w:t>协作图</w:t>
      </w:r>
      <w:r>
        <w:rPr>
          <w:rFonts w:hint="eastAsia" w:ascii="宋体" w:hAnsi="宋体" w:eastAsia="宋体" w:cs="宋体"/>
          <w:b/>
          <w:sz w:val="28"/>
          <w:szCs w:val="28"/>
        </w:rPr>
        <w:t>，可以使用建模工具直接转换）</w:t>
      </w:r>
    </w:p>
    <w:p>
      <w:pPr>
        <w:spacing w:line="360" w:lineRule="exac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325755</wp:posOffset>
            </wp:positionV>
            <wp:extent cx="6186170" cy="3229610"/>
            <wp:effectExtent l="0" t="0" r="1270" b="127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exact"/>
        <w:ind w:firstLine="560" w:firstLineChars="20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学生选课通信图</w:t>
      </w:r>
    </w:p>
    <w:p>
      <w:pPr>
        <w:spacing w:line="360" w:lineRule="exact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spacing w:line="360" w:lineRule="exact"/>
        <w:ind w:firstLine="562" w:firstLineChars="20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</w:t>
      </w:r>
      <w:r>
        <w:rPr>
          <w:rFonts w:hint="eastAsia" w:ascii="宋体" w:hAnsi="宋体" w:eastAsia="宋体" w:cs="宋体"/>
          <w:b/>
          <w:sz w:val="28"/>
          <w:szCs w:val="28"/>
        </w:rPr>
        <w:t>. 创建教材</w:t>
      </w:r>
      <w:r>
        <w:rPr>
          <w:rFonts w:hint="eastAsia" w:ascii="宋体" w:hAnsi="宋体" w:eastAsia="宋体" w:cs="宋体"/>
          <w:b/>
          <w:sz w:val="28"/>
          <w:szCs w:val="28"/>
        </w:rPr>
        <w:t>P157图6-18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CourseTask</w:t>
      </w:r>
      <w:r>
        <w:rPr>
          <w:rFonts w:hint="eastAsia" w:ascii="宋体" w:hAnsi="宋体" w:eastAsia="宋体" w:cs="宋体"/>
          <w:b/>
          <w:sz w:val="28"/>
          <w:szCs w:val="28"/>
        </w:rPr>
        <w:t>的状态图</w:t>
      </w:r>
    </w:p>
    <w:p>
      <w:pPr>
        <w:spacing w:line="360" w:lineRule="exact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spacing w:line="36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46990</wp:posOffset>
            </wp:positionV>
            <wp:extent cx="6181725" cy="3000375"/>
            <wp:effectExtent l="0" t="0" r="5715" b="190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exact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CourseTask状态图</w:t>
      </w:r>
    </w:p>
    <w:p>
      <w:pPr>
        <w:spacing w:line="360" w:lineRule="exact"/>
        <w:ind w:firstLine="562" w:firstLineChars="20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4</w:t>
      </w:r>
      <w:r>
        <w:rPr>
          <w:rFonts w:hint="eastAsia" w:ascii="宋体" w:hAnsi="宋体" w:eastAsia="宋体" w:cs="宋体"/>
          <w:b/>
          <w:sz w:val="28"/>
          <w:szCs w:val="28"/>
        </w:rPr>
        <w:t>．创建教材</w:t>
      </w:r>
      <w:r>
        <w:rPr>
          <w:rFonts w:hint="eastAsia" w:ascii="宋体" w:hAnsi="宋体" w:eastAsia="宋体" w:cs="宋体"/>
          <w:b/>
          <w:sz w:val="28"/>
          <w:szCs w:val="28"/>
        </w:rPr>
        <w:t>P138图5-35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活动图</w:t>
      </w: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6186170" cy="5029835"/>
            <wp:effectExtent l="0" t="0" r="127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00" w:lineRule="auto"/>
        <w:ind w:firstLine="560" w:firstLineChars="20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取款用例活动图</w:t>
      </w: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line="300" w:lineRule="auto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line="360" w:lineRule="exact"/>
        <w:ind w:firstLine="560" w:firstLineChars="20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384810</wp:posOffset>
            </wp:positionV>
            <wp:extent cx="6184900" cy="4147820"/>
            <wp:effectExtent l="0" t="0" r="2540" b="12700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sz w:val="28"/>
          <w:szCs w:val="28"/>
        </w:rPr>
        <w:t>． 创建实验6中与用例描述对应的顺序图。</w:t>
      </w:r>
    </w:p>
    <w:p>
      <w:pPr>
        <w:spacing w:line="360" w:lineRule="exac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4758055</wp:posOffset>
            </wp:positionV>
            <wp:extent cx="4953635" cy="4083050"/>
            <wp:effectExtent l="0" t="0" r="14605" b="127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四、实验结果与分析</w:t>
      </w:r>
    </w:p>
    <w:p>
      <w:pPr>
        <w:spacing w:line="360" w:lineRule="exact"/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通过该次实验学会了利用CASE计算机辅助软件工具制作顺序图、通信图、活动图、状态图。首相根据样例制作出一个顺序图了解顺序图的符号规范和使用规则，通过powerdesigner可以自动将顺序图转换为对应的通信图。</w:t>
      </w:r>
    </w:p>
    <w:p>
      <w:pPr>
        <w:spacing w:line="360" w:lineRule="exact"/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制作的CourseTask的状态图，描述了这个对象的所有可能的结果和引起的状态转换的事件，可以清晰的了解他的各个状态之间的转换关系。</w:t>
      </w:r>
    </w:p>
    <w:p>
      <w:pPr>
        <w:spacing w:line="360" w:lineRule="exact"/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取款用例的活动图，类似程序流程图试的将事件发生过程和结果表现出来了。</w:t>
      </w:r>
    </w:p>
    <w:p>
      <w:pPr>
        <w:spacing w:line="360" w:lineRule="exact"/>
        <w:ind w:firstLine="42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最后做了实验六的用例描述的用例图对应的顺序图，与一开始做的样例顺序图相对比分析，最后做出了对应的顺序图，既锻炼了思维又进行了动手实践。</w:t>
      </w:r>
    </w:p>
    <w:p>
      <w:pPr>
        <w:spacing w:line="360" w:lineRule="exact"/>
        <w:rPr>
          <w:rFonts w:hint="eastAsia" w:ascii="宋体" w:hAnsi="宋体" w:eastAsia="宋体" w:cs="宋体"/>
          <w:sz w:val="28"/>
          <w:szCs w:val="28"/>
        </w:rPr>
      </w:pPr>
      <w:bookmarkStart w:id="1" w:name="_GoBack"/>
      <w:bookmarkEnd w:id="1"/>
    </w:p>
    <w:p>
      <w:pPr>
        <w:spacing w:line="360" w:lineRule="exact"/>
        <w:rPr>
          <w:rFonts w:hint="eastAsia" w:ascii="宋体" w:hAnsi="宋体" w:eastAsia="宋体" w:cs="宋体"/>
          <w:sz w:val="28"/>
          <w:szCs w:val="28"/>
        </w:rPr>
      </w:pPr>
    </w:p>
    <w:p>
      <w:pPr>
        <w:spacing w:line="360" w:lineRule="exac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五、思考题：</w:t>
      </w:r>
    </w:p>
    <w:p>
      <w:pPr>
        <w:spacing w:line="440" w:lineRule="exac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顺序图、</w:t>
      </w:r>
      <w:r>
        <w:rPr>
          <w:rFonts w:hint="eastAsia" w:ascii="宋体" w:hAnsi="宋体" w:eastAsia="宋体" w:cs="宋体"/>
          <w:bCs/>
          <w:sz w:val="28"/>
          <w:szCs w:val="28"/>
        </w:rPr>
        <w:t>通信图（协作图）、</w:t>
      </w:r>
      <w:r>
        <w:rPr>
          <w:rFonts w:hint="eastAsia" w:ascii="宋体" w:hAnsi="宋体" w:eastAsia="宋体" w:cs="宋体"/>
          <w:bCs/>
          <w:sz w:val="28"/>
          <w:szCs w:val="28"/>
        </w:rPr>
        <w:t>状态图、活动图</w:t>
      </w:r>
      <w:r>
        <w:rPr>
          <w:rFonts w:hint="eastAsia" w:ascii="宋体" w:hAnsi="宋体" w:eastAsia="宋体" w:cs="宋体"/>
          <w:sz w:val="28"/>
          <w:szCs w:val="28"/>
        </w:rPr>
        <w:t>的作用？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顺序图: 描述对象之间的动态交互，着重表现对象间消息传递的时间顺序。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通信图：用于描述相互协作的对象间交互关系和链式关系。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状态图：描述一个特定对象的所有可能的状态以及引起转态转换的事件。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活动图：捕捉用例的活动，用框图的方式显示动作及其结果。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2" w:firstLineChars="200"/>
        <w:jc w:val="left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0D2566"/>
    <w:rsid w:val="00004EEC"/>
    <w:rsid w:val="00010B01"/>
    <w:rsid w:val="00020F71"/>
    <w:rsid w:val="00021F49"/>
    <w:rsid w:val="000371F1"/>
    <w:rsid w:val="00040D54"/>
    <w:rsid w:val="00057E9A"/>
    <w:rsid w:val="00063619"/>
    <w:rsid w:val="000704B0"/>
    <w:rsid w:val="00070B06"/>
    <w:rsid w:val="0007155C"/>
    <w:rsid w:val="000910BE"/>
    <w:rsid w:val="000943D6"/>
    <w:rsid w:val="00097396"/>
    <w:rsid w:val="000A7E13"/>
    <w:rsid w:val="000B5D83"/>
    <w:rsid w:val="000B76C3"/>
    <w:rsid w:val="000D2566"/>
    <w:rsid w:val="000E4B22"/>
    <w:rsid w:val="000F0636"/>
    <w:rsid w:val="000F6AD9"/>
    <w:rsid w:val="00113CC2"/>
    <w:rsid w:val="00120A49"/>
    <w:rsid w:val="00126367"/>
    <w:rsid w:val="001414C3"/>
    <w:rsid w:val="0014780B"/>
    <w:rsid w:val="00154A57"/>
    <w:rsid w:val="00155716"/>
    <w:rsid w:val="00173C59"/>
    <w:rsid w:val="00175096"/>
    <w:rsid w:val="00181F32"/>
    <w:rsid w:val="00186A7D"/>
    <w:rsid w:val="001A2822"/>
    <w:rsid w:val="001B2C02"/>
    <w:rsid w:val="001B4064"/>
    <w:rsid w:val="001D3F39"/>
    <w:rsid w:val="001E11CC"/>
    <w:rsid w:val="001E65CA"/>
    <w:rsid w:val="0020012A"/>
    <w:rsid w:val="00200FDC"/>
    <w:rsid w:val="002040D0"/>
    <w:rsid w:val="00214C35"/>
    <w:rsid w:val="00216E2D"/>
    <w:rsid w:val="002259B7"/>
    <w:rsid w:val="00232DD3"/>
    <w:rsid w:val="00234AF8"/>
    <w:rsid w:val="00245CFD"/>
    <w:rsid w:val="00247588"/>
    <w:rsid w:val="00251363"/>
    <w:rsid w:val="002774BB"/>
    <w:rsid w:val="002819B2"/>
    <w:rsid w:val="00282BB2"/>
    <w:rsid w:val="002A07E1"/>
    <w:rsid w:val="002A2658"/>
    <w:rsid w:val="002A785A"/>
    <w:rsid w:val="002B21FF"/>
    <w:rsid w:val="002C64E4"/>
    <w:rsid w:val="002C6B6E"/>
    <w:rsid w:val="002D0D4D"/>
    <w:rsid w:val="002D7437"/>
    <w:rsid w:val="002D7A1A"/>
    <w:rsid w:val="002F14F8"/>
    <w:rsid w:val="002F70BC"/>
    <w:rsid w:val="00303EBA"/>
    <w:rsid w:val="0031038F"/>
    <w:rsid w:val="00322DD2"/>
    <w:rsid w:val="00323D89"/>
    <w:rsid w:val="00344D21"/>
    <w:rsid w:val="00347271"/>
    <w:rsid w:val="00351273"/>
    <w:rsid w:val="003535DE"/>
    <w:rsid w:val="003647BB"/>
    <w:rsid w:val="00387A6E"/>
    <w:rsid w:val="00396748"/>
    <w:rsid w:val="003A22AC"/>
    <w:rsid w:val="003A5553"/>
    <w:rsid w:val="003B7BD9"/>
    <w:rsid w:val="003B7C09"/>
    <w:rsid w:val="003D54CB"/>
    <w:rsid w:val="003E382B"/>
    <w:rsid w:val="003F0288"/>
    <w:rsid w:val="0041155E"/>
    <w:rsid w:val="00411F73"/>
    <w:rsid w:val="0041343F"/>
    <w:rsid w:val="004174A7"/>
    <w:rsid w:val="00420ABA"/>
    <w:rsid w:val="00435E9D"/>
    <w:rsid w:val="004458EE"/>
    <w:rsid w:val="00453859"/>
    <w:rsid w:val="00453C76"/>
    <w:rsid w:val="00455320"/>
    <w:rsid w:val="00457386"/>
    <w:rsid w:val="00462240"/>
    <w:rsid w:val="00475F36"/>
    <w:rsid w:val="00480147"/>
    <w:rsid w:val="004957A7"/>
    <w:rsid w:val="004A7F15"/>
    <w:rsid w:val="004C36E2"/>
    <w:rsid w:val="004D26CC"/>
    <w:rsid w:val="004D2F42"/>
    <w:rsid w:val="004E19FE"/>
    <w:rsid w:val="004E5235"/>
    <w:rsid w:val="004F323E"/>
    <w:rsid w:val="004F7BEB"/>
    <w:rsid w:val="005015A3"/>
    <w:rsid w:val="00547954"/>
    <w:rsid w:val="005576EC"/>
    <w:rsid w:val="005742F7"/>
    <w:rsid w:val="00575F2E"/>
    <w:rsid w:val="005966FD"/>
    <w:rsid w:val="005A1107"/>
    <w:rsid w:val="005A53B4"/>
    <w:rsid w:val="005A6FD8"/>
    <w:rsid w:val="005A7275"/>
    <w:rsid w:val="005C0862"/>
    <w:rsid w:val="005C15A5"/>
    <w:rsid w:val="005C184B"/>
    <w:rsid w:val="005C3AB3"/>
    <w:rsid w:val="005C4044"/>
    <w:rsid w:val="005C60A1"/>
    <w:rsid w:val="005D0FD3"/>
    <w:rsid w:val="005F48E9"/>
    <w:rsid w:val="005F4C35"/>
    <w:rsid w:val="005F58BB"/>
    <w:rsid w:val="005F6F22"/>
    <w:rsid w:val="00602AA6"/>
    <w:rsid w:val="00613B26"/>
    <w:rsid w:val="0062614F"/>
    <w:rsid w:val="0063508E"/>
    <w:rsid w:val="00636507"/>
    <w:rsid w:val="006502FA"/>
    <w:rsid w:val="00655124"/>
    <w:rsid w:val="00660F51"/>
    <w:rsid w:val="006749E2"/>
    <w:rsid w:val="00683A38"/>
    <w:rsid w:val="00687159"/>
    <w:rsid w:val="006928B9"/>
    <w:rsid w:val="006B38D6"/>
    <w:rsid w:val="006B3AE9"/>
    <w:rsid w:val="006B791B"/>
    <w:rsid w:val="006C5E83"/>
    <w:rsid w:val="006C70B8"/>
    <w:rsid w:val="006D35F1"/>
    <w:rsid w:val="006D3F87"/>
    <w:rsid w:val="006E7FFC"/>
    <w:rsid w:val="006F6174"/>
    <w:rsid w:val="007011FB"/>
    <w:rsid w:val="007044FE"/>
    <w:rsid w:val="00723A0C"/>
    <w:rsid w:val="00723CDF"/>
    <w:rsid w:val="007455DA"/>
    <w:rsid w:val="00762DE4"/>
    <w:rsid w:val="00763C29"/>
    <w:rsid w:val="00766BB2"/>
    <w:rsid w:val="00770332"/>
    <w:rsid w:val="00773DB0"/>
    <w:rsid w:val="00774044"/>
    <w:rsid w:val="007937FE"/>
    <w:rsid w:val="00794418"/>
    <w:rsid w:val="0079732D"/>
    <w:rsid w:val="007A5AB3"/>
    <w:rsid w:val="007C10B6"/>
    <w:rsid w:val="007D038B"/>
    <w:rsid w:val="007D0991"/>
    <w:rsid w:val="007D4723"/>
    <w:rsid w:val="00800236"/>
    <w:rsid w:val="00803B48"/>
    <w:rsid w:val="00803CE8"/>
    <w:rsid w:val="0082343A"/>
    <w:rsid w:val="00827182"/>
    <w:rsid w:val="008403CE"/>
    <w:rsid w:val="00840A7C"/>
    <w:rsid w:val="0084147A"/>
    <w:rsid w:val="00842C4A"/>
    <w:rsid w:val="008522C8"/>
    <w:rsid w:val="008528BB"/>
    <w:rsid w:val="00853681"/>
    <w:rsid w:val="0085382C"/>
    <w:rsid w:val="00860C80"/>
    <w:rsid w:val="0086110A"/>
    <w:rsid w:val="00871A24"/>
    <w:rsid w:val="00874CBB"/>
    <w:rsid w:val="008877FC"/>
    <w:rsid w:val="00892120"/>
    <w:rsid w:val="008959FD"/>
    <w:rsid w:val="008971E7"/>
    <w:rsid w:val="008A3781"/>
    <w:rsid w:val="008B77A2"/>
    <w:rsid w:val="008C0C04"/>
    <w:rsid w:val="008C1A85"/>
    <w:rsid w:val="008E1DF7"/>
    <w:rsid w:val="008E356C"/>
    <w:rsid w:val="008F72D0"/>
    <w:rsid w:val="00904634"/>
    <w:rsid w:val="00905C5D"/>
    <w:rsid w:val="00906C33"/>
    <w:rsid w:val="009161CF"/>
    <w:rsid w:val="00933FE1"/>
    <w:rsid w:val="009455B4"/>
    <w:rsid w:val="00962515"/>
    <w:rsid w:val="00964340"/>
    <w:rsid w:val="00975758"/>
    <w:rsid w:val="00983C7D"/>
    <w:rsid w:val="0099256F"/>
    <w:rsid w:val="0099756D"/>
    <w:rsid w:val="009B27F9"/>
    <w:rsid w:val="009B7CD7"/>
    <w:rsid w:val="009B7D16"/>
    <w:rsid w:val="009C0E61"/>
    <w:rsid w:val="009C79D1"/>
    <w:rsid w:val="009D11DD"/>
    <w:rsid w:val="009D3135"/>
    <w:rsid w:val="009E2667"/>
    <w:rsid w:val="009E6EF3"/>
    <w:rsid w:val="009F33FB"/>
    <w:rsid w:val="00A01BC9"/>
    <w:rsid w:val="00A06F5B"/>
    <w:rsid w:val="00A10A45"/>
    <w:rsid w:val="00A13C7F"/>
    <w:rsid w:val="00A23D2E"/>
    <w:rsid w:val="00A41B0A"/>
    <w:rsid w:val="00A5075A"/>
    <w:rsid w:val="00A54820"/>
    <w:rsid w:val="00A55D1B"/>
    <w:rsid w:val="00A57AA1"/>
    <w:rsid w:val="00A6174C"/>
    <w:rsid w:val="00A64479"/>
    <w:rsid w:val="00A72B7B"/>
    <w:rsid w:val="00A7514E"/>
    <w:rsid w:val="00A81723"/>
    <w:rsid w:val="00A8211A"/>
    <w:rsid w:val="00A93522"/>
    <w:rsid w:val="00A95FF6"/>
    <w:rsid w:val="00AB0CFE"/>
    <w:rsid w:val="00AD0F1D"/>
    <w:rsid w:val="00AD427C"/>
    <w:rsid w:val="00AD46D2"/>
    <w:rsid w:val="00AE56FA"/>
    <w:rsid w:val="00AE652E"/>
    <w:rsid w:val="00AF73CA"/>
    <w:rsid w:val="00B0232F"/>
    <w:rsid w:val="00B02B9C"/>
    <w:rsid w:val="00B03A37"/>
    <w:rsid w:val="00B135EF"/>
    <w:rsid w:val="00B17586"/>
    <w:rsid w:val="00B17DBE"/>
    <w:rsid w:val="00B24FB6"/>
    <w:rsid w:val="00B25556"/>
    <w:rsid w:val="00B33ACC"/>
    <w:rsid w:val="00B34074"/>
    <w:rsid w:val="00B36E88"/>
    <w:rsid w:val="00B40D60"/>
    <w:rsid w:val="00B46605"/>
    <w:rsid w:val="00B53D88"/>
    <w:rsid w:val="00B549D9"/>
    <w:rsid w:val="00B76984"/>
    <w:rsid w:val="00B77325"/>
    <w:rsid w:val="00B85B79"/>
    <w:rsid w:val="00B9564B"/>
    <w:rsid w:val="00B964D3"/>
    <w:rsid w:val="00BA0B79"/>
    <w:rsid w:val="00BA623D"/>
    <w:rsid w:val="00BA6B08"/>
    <w:rsid w:val="00BB748D"/>
    <w:rsid w:val="00BD6BE8"/>
    <w:rsid w:val="00BE6186"/>
    <w:rsid w:val="00BF5329"/>
    <w:rsid w:val="00BF67B9"/>
    <w:rsid w:val="00C00F56"/>
    <w:rsid w:val="00C0692C"/>
    <w:rsid w:val="00C0780C"/>
    <w:rsid w:val="00C104FA"/>
    <w:rsid w:val="00C10B5C"/>
    <w:rsid w:val="00C34795"/>
    <w:rsid w:val="00C3509E"/>
    <w:rsid w:val="00C42513"/>
    <w:rsid w:val="00C5378D"/>
    <w:rsid w:val="00C54110"/>
    <w:rsid w:val="00C61C3B"/>
    <w:rsid w:val="00C665BF"/>
    <w:rsid w:val="00C66BAC"/>
    <w:rsid w:val="00C70661"/>
    <w:rsid w:val="00C7143F"/>
    <w:rsid w:val="00C76941"/>
    <w:rsid w:val="00C875BA"/>
    <w:rsid w:val="00C92565"/>
    <w:rsid w:val="00C97321"/>
    <w:rsid w:val="00CA0BB7"/>
    <w:rsid w:val="00CB1F61"/>
    <w:rsid w:val="00CB28BF"/>
    <w:rsid w:val="00CC7B0A"/>
    <w:rsid w:val="00CD1CC0"/>
    <w:rsid w:val="00CE3BA8"/>
    <w:rsid w:val="00CF0A30"/>
    <w:rsid w:val="00D05224"/>
    <w:rsid w:val="00D27E02"/>
    <w:rsid w:val="00D351D9"/>
    <w:rsid w:val="00D44488"/>
    <w:rsid w:val="00D44C26"/>
    <w:rsid w:val="00D51048"/>
    <w:rsid w:val="00D57704"/>
    <w:rsid w:val="00D930CE"/>
    <w:rsid w:val="00D93E06"/>
    <w:rsid w:val="00D97C1A"/>
    <w:rsid w:val="00DA22A7"/>
    <w:rsid w:val="00DA3929"/>
    <w:rsid w:val="00DB5D1E"/>
    <w:rsid w:val="00DC5679"/>
    <w:rsid w:val="00DC7AFD"/>
    <w:rsid w:val="00DD2CD2"/>
    <w:rsid w:val="00DE00BD"/>
    <w:rsid w:val="00DE1030"/>
    <w:rsid w:val="00DE1F12"/>
    <w:rsid w:val="00DE6151"/>
    <w:rsid w:val="00DE6481"/>
    <w:rsid w:val="00DF5A4F"/>
    <w:rsid w:val="00E00A29"/>
    <w:rsid w:val="00E0555E"/>
    <w:rsid w:val="00E11F39"/>
    <w:rsid w:val="00E21955"/>
    <w:rsid w:val="00E2404F"/>
    <w:rsid w:val="00E3424F"/>
    <w:rsid w:val="00E34650"/>
    <w:rsid w:val="00E41CEC"/>
    <w:rsid w:val="00E45E5F"/>
    <w:rsid w:val="00E541F6"/>
    <w:rsid w:val="00E54C51"/>
    <w:rsid w:val="00E60F6E"/>
    <w:rsid w:val="00E6269F"/>
    <w:rsid w:val="00E72B53"/>
    <w:rsid w:val="00E74313"/>
    <w:rsid w:val="00E774B7"/>
    <w:rsid w:val="00E857E6"/>
    <w:rsid w:val="00E961DD"/>
    <w:rsid w:val="00EA09D8"/>
    <w:rsid w:val="00EA1E7F"/>
    <w:rsid w:val="00EA2A7C"/>
    <w:rsid w:val="00EA72BC"/>
    <w:rsid w:val="00EC5F8E"/>
    <w:rsid w:val="00ED203D"/>
    <w:rsid w:val="00ED2D86"/>
    <w:rsid w:val="00EE3F70"/>
    <w:rsid w:val="00EE54C5"/>
    <w:rsid w:val="00EE5EA2"/>
    <w:rsid w:val="00EF019D"/>
    <w:rsid w:val="00EF2376"/>
    <w:rsid w:val="00F10741"/>
    <w:rsid w:val="00F15FD7"/>
    <w:rsid w:val="00F25960"/>
    <w:rsid w:val="00F310A9"/>
    <w:rsid w:val="00F44681"/>
    <w:rsid w:val="00F4745F"/>
    <w:rsid w:val="00F51E58"/>
    <w:rsid w:val="00F53F9B"/>
    <w:rsid w:val="00F6388C"/>
    <w:rsid w:val="00F67F00"/>
    <w:rsid w:val="00F733A6"/>
    <w:rsid w:val="00F74D5C"/>
    <w:rsid w:val="00F75182"/>
    <w:rsid w:val="00F861E6"/>
    <w:rsid w:val="00F95BE1"/>
    <w:rsid w:val="00FA59CA"/>
    <w:rsid w:val="00FB2CF9"/>
    <w:rsid w:val="00FB4264"/>
    <w:rsid w:val="00FC4EAF"/>
    <w:rsid w:val="00FC7100"/>
    <w:rsid w:val="00FD3F42"/>
    <w:rsid w:val="00FE21F1"/>
    <w:rsid w:val="00FE47A9"/>
    <w:rsid w:val="00FE7E1F"/>
    <w:rsid w:val="00FF3BE6"/>
    <w:rsid w:val="00FF5D0D"/>
    <w:rsid w:val="070752C8"/>
    <w:rsid w:val="0B7F42D8"/>
    <w:rsid w:val="0C4E6C34"/>
    <w:rsid w:val="10F70BBE"/>
    <w:rsid w:val="152D2DB6"/>
    <w:rsid w:val="168547B6"/>
    <w:rsid w:val="1849705B"/>
    <w:rsid w:val="1C02661C"/>
    <w:rsid w:val="27FF0074"/>
    <w:rsid w:val="30A94438"/>
    <w:rsid w:val="41A53844"/>
    <w:rsid w:val="473C02FB"/>
    <w:rsid w:val="51CC64BF"/>
    <w:rsid w:val="55241761"/>
    <w:rsid w:val="752A221C"/>
    <w:rsid w:val="7B1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iPriority="0" w:name="toc 2" w:locked="1"/>
    <w:lsdException w:uiPriority="0" w:name="toc 3" w:locked="1"/>
    <w:lsdException w:uiPriority="0" w:name="toc 4" w:locked="1"/>
    <w:lsdException w:uiPriority="0" w:name="toc 5" w:locked="1"/>
    <w:lsdException w:uiPriority="0" w:name="toc 6" w:locked="1"/>
    <w:lsdException w:uiPriority="0" w:name="toc 7" w:locked="1"/>
    <w:lsdException w:uiPriority="0" w:name="toc 8" w:locked="1"/>
    <w:lsdException w:uiPriority="0" w:name="toc 9" w:locked="1"/>
    <w:lsdException w:uiPriority="0" w:name="Normal Indent"/>
    <w:lsdException w:uiPriority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5">
    <w:name w:val="annotation text"/>
    <w:basedOn w:val="1"/>
    <w:link w:val="21"/>
    <w:uiPriority w:val="0"/>
    <w:pPr>
      <w:jc w:val="left"/>
    </w:pPr>
  </w:style>
  <w:style w:type="paragraph" w:styleId="6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9736"/>
      </w:tabs>
      <w:spacing w:line="720" w:lineRule="auto"/>
    </w:pPr>
  </w:style>
  <w:style w:type="paragraph" w:styleId="10">
    <w:name w:val="annotation subject"/>
    <w:basedOn w:val="5"/>
    <w:next w:val="5"/>
    <w:link w:val="22"/>
    <w:qFormat/>
    <w:uiPriority w:val="0"/>
    <w:rPr>
      <w:b/>
      <w:bCs/>
    </w:rPr>
  </w:style>
  <w:style w:type="table" w:styleId="12">
    <w:name w:val="Table Grid"/>
    <w:basedOn w:val="1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uiPriority w:val="99"/>
    <w:rPr>
      <w:rFonts w:cs="Times New Roman"/>
      <w:color w:val="0000FF"/>
      <w:u w:val="single"/>
    </w:rPr>
  </w:style>
  <w:style w:type="character" w:styleId="15">
    <w:name w:val="annotation reference"/>
    <w:qFormat/>
    <w:uiPriority w:val="0"/>
    <w:rPr>
      <w:sz w:val="21"/>
      <w:szCs w:val="21"/>
    </w:rPr>
  </w:style>
  <w:style w:type="character" w:customStyle="1" w:styleId="16">
    <w:name w:val="页眉 Char"/>
    <w:link w:val="8"/>
    <w:semiHidden/>
    <w:locked/>
    <w:uiPriority w:val="0"/>
    <w:rPr>
      <w:rFonts w:cs="Times New Roman"/>
      <w:sz w:val="18"/>
      <w:szCs w:val="18"/>
    </w:rPr>
  </w:style>
  <w:style w:type="character" w:customStyle="1" w:styleId="17">
    <w:name w:val="页脚 Char"/>
    <w:link w:val="7"/>
    <w:qFormat/>
    <w:locked/>
    <w:uiPriority w:val="0"/>
    <w:rPr>
      <w:rFonts w:cs="Times New Roman"/>
      <w:sz w:val="18"/>
      <w:szCs w:val="18"/>
    </w:rPr>
  </w:style>
  <w:style w:type="character" w:customStyle="1" w:styleId="18">
    <w:name w:val="标题 1 Char"/>
    <w:link w:val="2"/>
    <w:qFormat/>
    <w:locked/>
    <w:uiPriority w:val="0"/>
    <w:rPr>
      <w:rFonts w:cs="Times New Roman"/>
      <w:b/>
      <w:bCs/>
      <w:kern w:val="44"/>
      <w:sz w:val="44"/>
      <w:szCs w:val="44"/>
    </w:rPr>
  </w:style>
  <w:style w:type="character" w:customStyle="1" w:styleId="19">
    <w:name w:val="批注框文本 Char"/>
    <w:link w:val="6"/>
    <w:semiHidden/>
    <w:qFormat/>
    <w:locked/>
    <w:uiPriority w:val="0"/>
    <w:rPr>
      <w:rFonts w:cs="Times New Roman"/>
      <w:sz w:val="18"/>
      <w:szCs w:val="18"/>
    </w:rPr>
  </w:style>
  <w:style w:type="character" w:customStyle="1" w:styleId="20">
    <w:name w:val="标题 2 Char"/>
    <w:link w:val="3"/>
    <w:semiHidden/>
    <w:qFormat/>
    <w:locked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批注文字 Char"/>
    <w:link w:val="5"/>
    <w:qFormat/>
    <w:uiPriority w:val="0"/>
    <w:rPr>
      <w:kern w:val="2"/>
      <w:sz w:val="21"/>
      <w:szCs w:val="22"/>
    </w:rPr>
  </w:style>
  <w:style w:type="character" w:customStyle="1" w:styleId="22">
    <w:name w:val="批注主题 Char"/>
    <w:link w:val="10"/>
    <w:qFormat/>
    <w:uiPriority w:val="0"/>
    <w:rPr>
      <w:b/>
      <w:bCs/>
      <w:kern w:val="2"/>
      <w:sz w:val="21"/>
      <w:szCs w:val="22"/>
    </w:rPr>
  </w:style>
  <w:style w:type="character" w:customStyle="1" w:styleId="23">
    <w:name w:val="description"/>
    <w:qFormat/>
    <w:uiPriority w:val="0"/>
  </w:style>
  <w:style w:type="paragraph" w:customStyle="1" w:styleId="24">
    <w:name w:val="样式 表格正文 + 宋体 五号 首行缩进:  2 字符"/>
    <w:basedOn w:val="1"/>
    <w:qFormat/>
    <w:uiPriority w:val="0"/>
    <w:rPr>
      <w:rFonts w:ascii="宋体" w:hAnsi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xju</Company>
  <Pages>6</Pages>
  <Words>439</Words>
  <Characters>587</Characters>
  <Lines>3</Lines>
  <Paragraphs>1</Paragraphs>
  <TotalTime>74</TotalTime>
  <ScaleCrop>false</ScaleCrop>
  <LinksUpToDate>false</LinksUpToDate>
  <CharactersWithSpaces>622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2020-12-14T13:31:00Z</dcterms:created>
  <dc:creator>xju</dc:creator>
  <cp:lastModifiedBy>LYNBZ1018</cp:lastModifiedBy>
  <dcterms:modified xsi:type="dcterms:W3CDTF">2022-06-14T12:28:07Z</dcterms:modified>
  <dc:title>网络安全基础实验报告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005AD4D382E64E4A8DEBC106417F9FB7</vt:lpwstr>
  </property>
</Properties>
</file>