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r>
        <w:drawing>
          <wp:inline distT="0" distB="0" distL="114300" distR="114300">
            <wp:extent cx="3611880" cy="1813560"/>
            <wp:effectExtent l="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733800" cy="2034540"/>
            <wp:effectExtent l="0" t="0" r="0" b="762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3802380" cy="1828800"/>
            <wp:effectExtent l="0" t="0" r="7620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代码截图</w:t>
      </w:r>
    </w:p>
    <w:p/>
    <w:p>
      <w:r>
        <w:drawing>
          <wp:inline distT="0" distB="0" distL="114300" distR="114300">
            <wp:extent cx="3459480" cy="2065020"/>
            <wp:effectExtent l="0" t="0" r="0" b="762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358640" cy="1600200"/>
            <wp:effectExtent l="0" t="0" r="0" b="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040" cy="1451610"/>
            <wp:effectExtent l="0" t="0" r="0" b="1143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chapter9_4;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WordMainClass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 args[])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 SpellingWordFrame();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chapter9_4;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RondomString { //负责随机排列单词中的字母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str="";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getRondomString(String 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StringBuffer strBuffer=new StringBuffer(s);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m=strBuffer.length();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k=0;k&lt;m;k++)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index=(int)(Math.random()*strBuffer.length());//Math.random()返回(0,1)之间的随机数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char c=strBuffer.charAt(index);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str=str+c;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strBuffer=strBuffer.deleteCharAt(index);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str;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chapter9_4;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java.awt.event.*;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javax.swing.*;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LetterLabel extends JTextField implements FocusListener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LetterLabel()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setEditable(false);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//【代码1】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//将当前对象注册为自身的焦点视器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addFocusListener(this);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setBackground(Color.white);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setFont(new Font("Arial",Font.PLAIN,30));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 LetterLabel[] getLetterLabel(int 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LetterLabel a[]=new LetterLabel[n];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k=0;k&lt;a.length;k++)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a[k]=new LetterLabel();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focusGained(FocusEvent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setBackground(Color.cyan);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focusLost(FocusEvent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setBackground(Color.white);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setText(char c)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setText(""+c);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chapter9_4;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java.awt.event.*;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javax.swing.*;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SpellingWordFrame extends JFrame implements KeyListener,ActionListener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JTextField inputWord;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JButton button;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LetterLabel label[];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JPanel northP,centerP;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Box wordBox;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hintMessage="用鼠标单击字母，按左右箭头交换字母，将其排列成所输入的单词";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JLabel messaageLabel=new JLabel(hintMessage);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word="";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SpellingWordFrame()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inputWord=new JTextField(12);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button=new JButton("确定");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button.addActionListener(this);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inputWord.addActionListener(this);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northP=new JPanel();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northP.add(new JLabel("输入单词:"));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northP.add(inputWord);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northP.add(button);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centerP=new JPanel();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wordBox=Box.createHorizontalBox();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centerP.add(wordBox);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add(northP,BorderLayout.NORTH);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add(centerP,BorderLayout.CENTER);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add(messaageLabel,BorderLayout.SOUTH);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setBounds(100,100,350,180);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setVisible(true);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validate();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setDefaultCloseOperation(DISPOSE_ON_CLOSE);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actionPerformed(ActionEvent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word=inputWord.getText();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n=word.length();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RondomString rondom=new RondomString();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randomWord=rondom.getRondomString(word);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wordBox.removeAll();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messaageLabel.setText(hintMessage);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if(n&gt;0)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label=LetterLabel.getLetterLabel(n);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k=0;k&lt;label.length;k++)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label[k].setText(""+randomWord.charAt(k));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wordBox.add(label[k]);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//【代码2】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将当前窗口注册为label[k]的键盘监视器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label[k].addKeyListener(this);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validate();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inputWord.setText(null);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label[0].requestFocus();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keyPressed(KeyEvent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LetterLabel sourceLabel=(LetterLabel)e.getSource();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index=-1;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if(e.getKeyCode()==KeyEvent.VK_LEFT)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k=0;k&lt;label.length;k++)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if(label[k]==sourceLabel)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index=k;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if(index!=0) { //交换文本框中的字母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temp=label[index].getText();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label[index].setText(label[index-1].getText());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label[index-1].setText(temp);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label[index-1].requestFocus();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if(/*【代码3】*/ e.getKeyCode() == KeyEvent.VK_RIGHT) { //判断按下的是否是→键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k=0;k&lt;label.length;k++)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if(label[k]==sourceLabel)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index=k;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if(index!=label.length-1)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temp=label[index].getText();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label[index].setText(label[index+1].getText());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label[index+1].setText(temp);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label[index+1].requestFocus();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validate();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keyTyped(KeyEvent e){}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keyReleased(KeyEvent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success="";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k=0;k&lt;label.length;k++)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str=label[k].getText();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success=success+str;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if(success.equals(word))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messaageLabel.setText("恭喜你，你成功了");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k=0;k&lt;label.length;k++)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label[k].removeKeyListener(this);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label[k].removeFocusListener(label[k]);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label[k].setBackground(Color.white);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inputWord.requestFocus();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wMzMyMDczYTE4ZTZhN2EyYzNhYTI5ZDAyZTliYTcifQ=="/>
  </w:docVars>
  <w:rsids>
    <w:rsidRoot w:val="612D4BFD"/>
    <w:rsid w:val="09E17252"/>
    <w:rsid w:val="110C76FC"/>
    <w:rsid w:val="184B1A9F"/>
    <w:rsid w:val="1C6C3736"/>
    <w:rsid w:val="1EC64BA2"/>
    <w:rsid w:val="206E00B8"/>
    <w:rsid w:val="2FDE1CA3"/>
    <w:rsid w:val="35D74690"/>
    <w:rsid w:val="47BD6B23"/>
    <w:rsid w:val="55A766C6"/>
    <w:rsid w:val="57CA6461"/>
    <w:rsid w:val="612D4BFD"/>
    <w:rsid w:val="664769BF"/>
    <w:rsid w:val="6C2B3C4B"/>
    <w:rsid w:val="6E00321F"/>
    <w:rsid w:val="716F3541"/>
    <w:rsid w:val="75F32F93"/>
    <w:rsid w:val="7F4D6A46"/>
    <w:rsid w:val="7FCB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香洲区</Company>
  <Pages>2</Pages>
  <Words>13</Words>
  <Characters>13</Characters>
  <Lines>0</Lines>
  <Paragraphs>0</Paragraphs>
  <TotalTime>41</TotalTime>
  <ScaleCrop>false</ScaleCrop>
  <LinksUpToDate>false</LinksUpToDate>
  <CharactersWithSpaces>13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2022-05-02T05:04:00Z</dcterms:created>
  <dc:creator>LYNBZ1018</dc:creator>
  <cp:lastModifiedBy>LYNBZ1018</cp:lastModifiedBy>
  <dcterms:modified xsi:type="dcterms:W3CDTF">2022-05-02T06:08:06Z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2C5FA8EC1C4A423EAF57ED27CF6137B0</vt:lpwstr>
  </property>
</Properties>
</file>