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压缩包里没有给english.txt文件，自己建了一个。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9072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4280" cy="86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5266055" cy="99441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03695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chapter10_2;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OutputWordMess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Vector&lt;String&gt; allWord, noSameWord;</w:t>
      </w:r>
    </w:p>
    <w:p>
      <w:pPr>
        <w:rPr>
          <w:rFonts w:hint="eastAsia"/>
        </w:rPr>
      </w:pPr>
      <w:r>
        <w:rPr>
          <w:rFonts w:hint="eastAsia"/>
        </w:rPr>
        <w:t xml:space="preserve">        WordStatistic statistic = new WordStatistic();</w:t>
      </w:r>
    </w:p>
    <w:p>
      <w:pPr>
        <w:rPr>
          <w:rFonts w:hint="eastAsia"/>
        </w:rPr>
      </w:pPr>
      <w:r>
        <w:rPr>
          <w:rFonts w:hint="eastAsia"/>
        </w:rPr>
        <w:t xml:space="preserve">        statistic.setFileName("hello.txt");</w:t>
      </w:r>
    </w:p>
    <w:p>
      <w:pPr>
        <w:rPr>
          <w:rFonts w:hint="eastAsia"/>
        </w:rPr>
      </w:pPr>
      <w:r>
        <w:rPr>
          <w:rFonts w:hint="eastAsia"/>
        </w:rPr>
        <w:t xml:space="preserve">        statistic.wordStatistic(); // 【代码3】---------//statistic调用wordStatistic()方法</w:t>
      </w:r>
    </w:p>
    <w:p>
      <w:pPr>
        <w:rPr>
          <w:rFonts w:hint="eastAsia"/>
        </w:rPr>
      </w:pPr>
      <w:r>
        <w:rPr>
          <w:rFonts w:hint="eastAsia"/>
        </w:rPr>
        <w:t xml:space="preserve">        allWord = statistic.getAllWord();</w:t>
      </w:r>
    </w:p>
    <w:p>
      <w:pPr>
        <w:rPr>
          <w:rFonts w:hint="eastAsia"/>
        </w:rPr>
      </w:pPr>
      <w:r>
        <w:rPr>
          <w:rFonts w:hint="eastAsia"/>
        </w:rPr>
        <w:t xml:space="preserve">        noSameWord = statistic.getNoSameWord();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System.out.println("共有" + allWord.size() + "个英文单词");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System.out.println("有" + noSameWord.size() + "个互不相同英文单词");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System.out.println("按出现频率排列:");</w:t>
      </w:r>
    </w:p>
    <w:p>
      <w:pPr>
        <w:rPr>
          <w:rFonts w:hint="eastAsia"/>
        </w:rPr>
      </w:pPr>
      <w:r>
        <w:rPr>
          <w:rFonts w:hint="eastAsia"/>
        </w:rPr>
        <w:t xml:space="preserve">        int count[] = new int[noSameWord.size()];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noSameWord.size();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s1 = noSameWord.elementAt(i);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 0; j &lt; allWord.size();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s2 = allWord.elementAt(j);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(s1.equals(s2))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count[i]++;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m = 0; m &lt; noSameWord.size(); m++)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n = m + 1; n &lt; noSameWord.size(); n++)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(count[n] &gt; count[m])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temp = noSameWord.elementAt(m);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noSameWord.setElementAt(noSameWord.elementAt(n), 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noSameWord.setElementAt(temp, 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t = count[m];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count[m] = count[n];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count[n] = 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m = 0; m &lt; noSameWord.size(); m++) {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frequency = (1.0 * count[m]) / allWord.size();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System.out.printf("%s:%-7.3f", noSameWord.elementAt(m), frequency);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chapter10_2;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WordStatistic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Vector&lt;String&gt; allWord, noSameWord;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file = new File("english.txt");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Scanner sc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regex;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WordStatistic()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allWord = new Vector&lt;String&gt;();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noSameWord = new Vector&lt;String&gt;();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regex是由空格、数字和符号(!"#$%&amp;'()*+,-./:;&lt;=&gt;?@[\]^_`{|}~)组成的正则表达式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regex = "[\\s\\d\\p{Punct}]+";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 = new Scanner(file); // 【代码1】---------//创建指向file的sc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sc.useDelimiter(regex); // 【代码2】---------//sc调用useDelimiter(String regex)方法,向参数传递regex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exp)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System.out.println(exp.toString());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setFileName(String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= new File(name);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 = new Scanner(file);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sc.useDelimiter(regex);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exp)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System.out.println(exp.toString());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wordStatistic()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(sc.hasNext())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word = sc.next();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allWord.add(word);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(!noSameWord.contains(word))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noSameWord.add(word);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Vector&lt;String&gt; getAllWord()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allWord;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Vector&lt;String&gt; getNoSameWord()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noSameWord;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4BDC0470"/>
    <w:rsid w:val="4C150AB7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4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A750AD956AD940A5999FAF7150DCB15A</vt:lpwstr>
  </property>
</Properties>
</file>