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5271770" cy="13633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67960" cy="15214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package chapter8_4;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java.math.*;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HandleBigInteger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 n1 = new BigInteger("987654321987654321987654321"),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n2 = new BigInteger("123456789123456789123456789"),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null;</w:t>
      </w:r>
    </w:p>
    <w:p>
      <w:pPr>
        <w:rPr>
          <w:rFonts w:hint="eastAsia"/>
        </w:rPr>
      </w:pPr>
      <w:r>
        <w:rPr>
          <w:rFonts w:hint="eastAsia"/>
        </w:rPr>
        <w:t xml:space="preserve">        result = n1.add(n2); // 【代码1】---------//n1和n2做加法运算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System.out.println("和:" + result.toString());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result = n1.subtract(n2); // 【代码2】---------//n1和n2做减法运算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System.out.println("差:" + result.toString());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result = n1.multiply(n2); // 【代码3】---------//n1和n2做乘法运算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System.out.println("积:" + result.toString());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result = n1.divide(n2); // 【代码4】---------//n1和n2做除法运算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System.out.println("商:" + result.toString());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 m = new BigInteger("17637"),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= new BigInteger("0"),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ONE = new BigInteger("1"),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TWO = new BigInteger("2");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System.out.println(m.toString() + "的因子有:");</w:t>
      </w:r>
    </w:p>
    <w:p>
      <w:pPr>
        <w:rPr>
          <w:rFonts w:hint="eastAsia"/>
        </w:rPr>
      </w:pPr>
      <w:r>
        <w:rPr>
          <w:rFonts w:hint="eastAsia"/>
        </w:rPr>
        <w:t xml:space="preserve">        for (BigInteger i = TWO; i.compareTo(m) &lt; 0; i = i.add(ONE))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((n1.remainder(i).compareTo(BigInteger.ZERO))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= COUNT.add(ONE);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System.out.print(" " + i.toString());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System.out.println(m.toString() + "一共有" + COUNT.toString() + "个因子");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1A193F27"/>
    <w:rsid w:val="4C150AB7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12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2022-05-10T02:22:54Z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A750AD956AD940A5999FAF7150DCB15A</vt:lpwstr>
  </property>
</Properties>
</file>