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LOCAL VALIDATION ONLY - fictional source file.</w:t>
      </w:r>
    </w:p>
  </w:body>
</w:document>
</file>