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FFA56C" w14:textId="77777777" w:rsidR="007D0533" w:rsidRDefault="005B07D0">
      <w:r>
        <w:rPr>
          <w:noProof/>
        </w:rPr>
        <w:drawing>
          <wp:inline distT="0" distB="0" distL="0" distR="0" wp14:anchorId="37321DCF" wp14:editId="18AE6AD0">
            <wp:extent cx="4621876" cy="5944633"/>
            <wp:effectExtent l="0" t="0" r="762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65384" b="20850"/>
                    <a:stretch/>
                  </pic:blipFill>
                  <pic:spPr bwMode="auto">
                    <a:xfrm>
                      <a:off x="0" y="0"/>
                      <a:ext cx="4645650" cy="5975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A235C" w14:textId="77777777" w:rsidR="007D0533" w:rsidRDefault="007D0533">
      <w:r>
        <w:br w:type="page"/>
      </w:r>
    </w:p>
    <w:p w14:paraId="6CAB5577" w14:textId="77777777" w:rsidR="008E6CF1" w:rsidRDefault="007D0533">
      <w:r>
        <w:rPr>
          <w:noProof/>
        </w:rPr>
        <w:lastRenderedPageBreak/>
        <w:drawing>
          <wp:inline distT="0" distB="0" distL="0" distR="0" wp14:anchorId="76447484" wp14:editId="3B36ECAE">
            <wp:extent cx="2543695" cy="1695797"/>
            <wp:effectExtent l="0" t="0" r="9525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070" cy="17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4522AB73" wp14:editId="5E182541">
            <wp:extent cx="2335877" cy="1752638"/>
            <wp:effectExtent l="0" t="0" r="762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998" cy="178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F5A1D95" wp14:editId="1F2DB758">
            <wp:extent cx="2779720" cy="1736782"/>
            <wp:effectExtent l="0" t="0" r="1905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07" cy="178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A964B" w14:textId="77777777" w:rsidR="007D0533" w:rsidRDefault="007D0533" w:rsidP="007D0533">
      <w:pPr>
        <w:ind w:firstLine="720"/>
        <w:rPr>
          <w:lang w:val="vi-VN"/>
        </w:rPr>
      </w:pPr>
      <w:r>
        <w:rPr>
          <w:lang w:val="vi-VN"/>
        </w:rPr>
        <w:t xml:space="preserve">00 : </w:t>
      </w:r>
      <w:r w:rsidRPr="007D0533">
        <w:rPr>
          <w:lang w:val="vi-VN"/>
        </w:rPr>
        <w:t>Danaus_plexippus</w:t>
      </w:r>
      <w:r>
        <w:rPr>
          <w:lang w:val="vi-VN"/>
        </w:rPr>
        <w:t xml:space="preserve"> </w:t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  <w:t>01:</w:t>
      </w:r>
      <w:r w:rsidRPr="007D0533">
        <w:t xml:space="preserve"> </w:t>
      </w:r>
      <w:r w:rsidRPr="007D0533">
        <w:rPr>
          <w:lang w:val="vi-VN"/>
        </w:rPr>
        <w:t>Heliconius_charitous</w:t>
      </w:r>
      <w:r>
        <w:rPr>
          <w:lang w:val="vi-VN"/>
        </w:rPr>
        <w:t xml:space="preserve"> </w:t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  <w:t xml:space="preserve">02: </w:t>
      </w:r>
      <w:r w:rsidRPr="007D0533">
        <w:rPr>
          <w:lang w:val="vi-VN"/>
        </w:rPr>
        <w:t>Heliconius_erato</w:t>
      </w:r>
    </w:p>
    <w:p w14:paraId="3F6469A1" w14:textId="77777777" w:rsidR="007D0533" w:rsidRDefault="007D0533">
      <w:pPr>
        <w:rPr>
          <w:lang w:val="vi-VN"/>
        </w:rPr>
      </w:pPr>
    </w:p>
    <w:p w14:paraId="0A3509AD" w14:textId="77777777" w:rsidR="007D0533" w:rsidRDefault="007D0533">
      <w:pPr>
        <w:rPr>
          <w:lang w:val="vi-VN"/>
        </w:rPr>
      </w:pPr>
      <w:r>
        <w:rPr>
          <w:noProof/>
        </w:rPr>
        <w:drawing>
          <wp:inline distT="0" distB="0" distL="0" distR="0" wp14:anchorId="37DF791F" wp14:editId="13365F0D">
            <wp:extent cx="2244436" cy="1827414"/>
            <wp:effectExtent l="0" t="0" r="3810" b="190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144" cy="189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noProof/>
        </w:rPr>
        <w:drawing>
          <wp:inline distT="0" distB="0" distL="0" distR="0" wp14:anchorId="27E91F76" wp14:editId="3568AC03">
            <wp:extent cx="2263128" cy="1821088"/>
            <wp:effectExtent l="0" t="0" r="4445" b="825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010" cy="185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noProof/>
        </w:rPr>
        <w:drawing>
          <wp:inline distT="0" distB="0" distL="0" distR="0" wp14:anchorId="0B9BC722" wp14:editId="7233273C">
            <wp:extent cx="2419004" cy="1813581"/>
            <wp:effectExtent l="0" t="0" r="635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967" cy="183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0F090" w14:textId="77777777" w:rsidR="007D0533" w:rsidRDefault="007D0533">
      <w:pPr>
        <w:rPr>
          <w:lang w:val="vi-VN"/>
        </w:rPr>
      </w:pPr>
      <w:r>
        <w:rPr>
          <w:lang w:val="vi-VN"/>
        </w:rPr>
        <w:t xml:space="preserve">03: </w:t>
      </w:r>
      <w:r w:rsidRPr="007D0533">
        <w:rPr>
          <w:lang w:val="vi-VN"/>
        </w:rPr>
        <w:t>Junonia_coenia</w:t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  <w:t xml:space="preserve">04: </w:t>
      </w:r>
      <w:r w:rsidRPr="007D0533">
        <w:rPr>
          <w:lang w:val="vi-VN"/>
        </w:rPr>
        <w:t>Lycaena_phlaeas</w:t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  <w:t xml:space="preserve">05: </w:t>
      </w:r>
      <w:r w:rsidRPr="007D0533">
        <w:rPr>
          <w:lang w:val="vi-VN"/>
        </w:rPr>
        <w:t>Nymphalis_antiopa</w:t>
      </w:r>
    </w:p>
    <w:p w14:paraId="17D99F6E" w14:textId="77777777" w:rsidR="007D0533" w:rsidRDefault="007D0533">
      <w:pPr>
        <w:rPr>
          <w:lang w:val="vi-VN"/>
        </w:rPr>
      </w:pPr>
    </w:p>
    <w:p w14:paraId="12C5EDA5" w14:textId="77777777" w:rsidR="007D0533" w:rsidRDefault="007D0533">
      <w:pPr>
        <w:rPr>
          <w:lang w:val="vi-VN"/>
        </w:rPr>
      </w:pPr>
    </w:p>
    <w:p w14:paraId="4E3A8CA3" w14:textId="2897E57A" w:rsidR="007D0533" w:rsidRDefault="007D0533">
      <w:pPr>
        <w:rPr>
          <w:lang w:val="vi-VN"/>
        </w:rPr>
      </w:pPr>
    </w:p>
    <w:p w14:paraId="664B53FB" w14:textId="0CD1F33C" w:rsidR="007063E8" w:rsidRDefault="007063E8">
      <w:pPr>
        <w:rPr>
          <w:lang w:val="vi-VN"/>
        </w:rPr>
      </w:pPr>
      <w:r>
        <w:rPr>
          <w:lang w:val="vi-VN"/>
        </w:rPr>
        <w:br/>
      </w:r>
    </w:p>
    <w:p w14:paraId="6D6CEDEE" w14:textId="77777777" w:rsidR="007063E8" w:rsidRDefault="007063E8">
      <w:pPr>
        <w:rPr>
          <w:lang w:val="vi-VN"/>
        </w:rPr>
      </w:pPr>
      <w:r>
        <w:rPr>
          <w:lang w:val="vi-VN"/>
        </w:rPr>
        <w:br w:type="page"/>
      </w:r>
    </w:p>
    <w:p w14:paraId="576B359D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lastRenderedPageBreak/>
        <w:t>Layer (type)                 Output Shape              Param #</w:t>
      </w:r>
    </w:p>
    <w:p w14:paraId="46F4B2E2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t>=================================================================</w:t>
      </w:r>
    </w:p>
    <w:p w14:paraId="347F62B1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t>conv2d_1 (Conv2D)            (None, 98, 98, 400)       11200</w:t>
      </w:r>
    </w:p>
    <w:p w14:paraId="15F9EAEF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t>_________________________________________________________________</w:t>
      </w:r>
    </w:p>
    <w:p w14:paraId="2FB68301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t>activation_1 (Activation)    (None, 98, 98, 400)       0</w:t>
      </w:r>
    </w:p>
    <w:p w14:paraId="07CC8F57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t>_________________________________________________________________</w:t>
      </w:r>
    </w:p>
    <w:p w14:paraId="4DA3A524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t>max_pooling2d_1 (MaxPooling2 (None, 49, 49, 400)       0</w:t>
      </w:r>
    </w:p>
    <w:p w14:paraId="1A033A2F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t>_________________________________________________________________</w:t>
      </w:r>
    </w:p>
    <w:p w14:paraId="08DBEA54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t>conv2d_2 (Conv2D)            (None, 47, 47, 200)       720200</w:t>
      </w:r>
    </w:p>
    <w:p w14:paraId="77B95667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t>_________________________________________________________________</w:t>
      </w:r>
    </w:p>
    <w:p w14:paraId="1C34AEF9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t>activation_2 (Activation)    (None, 47, 47, 200)       0</w:t>
      </w:r>
    </w:p>
    <w:p w14:paraId="2C293C2F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t>_________________________________________________________________</w:t>
      </w:r>
    </w:p>
    <w:p w14:paraId="44F6939E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t>max_pooling2d_2 (MaxPooling2 (None, 23, 23, 200)       0</w:t>
      </w:r>
    </w:p>
    <w:p w14:paraId="4289E53F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t>_________________________________________________________________</w:t>
      </w:r>
    </w:p>
    <w:p w14:paraId="3F2C7B5A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t>flatten_1 (Flatten)          (None, 105800)            0</w:t>
      </w:r>
    </w:p>
    <w:p w14:paraId="288500E4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t>_________________________________________________________________</w:t>
      </w:r>
    </w:p>
    <w:p w14:paraId="117FF276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t>dropout_1 (Dropout)          (None, 105800)            0</w:t>
      </w:r>
    </w:p>
    <w:p w14:paraId="74856537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t>_________________________________________________________________</w:t>
      </w:r>
    </w:p>
    <w:p w14:paraId="3C88F2B4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t>dense_1 (Dense)              (None, 50)                5290050</w:t>
      </w:r>
    </w:p>
    <w:p w14:paraId="6CD3C9D1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t>_________________________________________________________________</w:t>
      </w:r>
    </w:p>
    <w:p w14:paraId="13F23C62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t>dense_2 (Dense)              (None, 10)                510</w:t>
      </w:r>
    </w:p>
    <w:p w14:paraId="4F032CFB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t>=================================================================</w:t>
      </w:r>
    </w:p>
    <w:p w14:paraId="47E1678F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t>Total params: 6,021,960</w:t>
      </w:r>
    </w:p>
    <w:p w14:paraId="2D4EB2A4" w14:textId="77777777" w:rsidR="007063E8" w:rsidRPr="007063E8" w:rsidRDefault="007063E8" w:rsidP="007063E8">
      <w:pPr>
        <w:rPr>
          <w:lang w:val="vi-VN"/>
        </w:rPr>
      </w:pPr>
      <w:r w:rsidRPr="007063E8">
        <w:rPr>
          <w:lang w:val="vi-VN"/>
        </w:rPr>
        <w:lastRenderedPageBreak/>
        <w:t>Trainable params: 6,021,960</w:t>
      </w:r>
    </w:p>
    <w:p w14:paraId="49B055A2" w14:textId="3F280150" w:rsidR="007063E8" w:rsidRPr="007D0533" w:rsidRDefault="007063E8" w:rsidP="007063E8">
      <w:pPr>
        <w:rPr>
          <w:lang w:val="vi-VN"/>
        </w:rPr>
      </w:pPr>
      <w:r w:rsidRPr="007063E8">
        <w:rPr>
          <w:lang w:val="vi-VN"/>
        </w:rPr>
        <w:t>Non-trainable params: 0</w:t>
      </w:r>
    </w:p>
    <w:sectPr w:rsidR="007063E8" w:rsidRPr="007D0533" w:rsidSect="007D0533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7D0"/>
    <w:rsid w:val="00084886"/>
    <w:rsid w:val="005B07D0"/>
    <w:rsid w:val="007063E8"/>
    <w:rsid w:val="007D0533"/>
    <w:rsid w:val="008E6CF1"/>
    <w:rsid w:val="00C62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09CA05"/>
  <w15:chartTrackingRefBased/>
  <w15:docId w15:val="{4BADE7A7-F901-4646-8324-F9ED100BF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THUY HANG 20183523</dc:creator>
  <cp:keywords/>
  <dc:description/>
  <cp:lastModifiedBy>NGUYEN THUY HANG 20183523</cp:lastModifiedBy>
  <cp:revision>1</cp:revision>
  <dcterms:created xsi:type="dcterms:W3CDTF">2020-12-09T05:10:00Z</dcterms:created>
  <dcterms:modified xsi:type="dcterms:W3CDTF">2020-12-10T03:34:00Z</dcterms:modified>
</cp:coreProperties>
</file>