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E505" w14:textId="4BA6DB10" w:rsidR="00BC586A" w:rsidRDefault="006F4F3C" w:rsidP="00EF4492">
      <w:pPr>
        <w:pStyle w:val="a3"/>
      </w:pPr>
      <w:r w:rsidRPr="005D0659">
        <w:rPr>
          <w:rFonts w:hint="eastAsia"/>
        </w:rPr>
        <w:t>医院管理信息系统</w:t>
      </w:r>
    </w:p>
    <w:p w14:paraId="5B2EC8CE" w14:textId="1E74BC37" w:rsidR="00EF4492" w:rsidRPr="00EF4492" w:rsidRDefault="00EF4492" w:rsidP="00EF4492">
      <w:pPr>
        <w:pStyle w:val="a5"/>
        <w:jc w:val="left"/>
        <w:rPr>
          <w:rFonts w:hint="eastAsia"/>
        </w:rPr>
      </w:pPr>
      <w:r>
        <w:rPr>
          <w:rFonts w:hint="eastAsia"/>
        </w:rPr>
        <w:t>用例一</w:t>
      </w:r>
    </w:p>
    <w:p w14:paraId="44A915E5" w14:textId="77777777" w:rsidR="00C96402" w:rsidRDefault="00C96402" w:rsidP="00C96402">
      <w:r>
        <w:rPr>
          <w:rFonts w:hint="eastAsia"/>
        </w:rPr>
        <w:t>用例名称：增加职工信息</w:t>
      </w:r>
    </w:p>
    <w:p w14:paraId="25B9B9FA" w14:textId="77777777" w:rsidR="00C96402" w:rsidRDefault="00C96402" w:rsidP="00C96402">
      <w:r>
        <w:rPr>
          <w:rFonts w:hint="eastAsia"/>
        </w:rPr>
        <w:t>用例编号：zg</w:t>
      </w:r>
      <w:r>
        <w:t>01</w:t>
      </w:r>
    </w:p>
    <w:p w14:paraId="61205FBE" w14:textId="77777777" w:rsidR="00C96402" w:rsidRDefault="00C96402" w:rsidP="00C96402">
      <w:r>
        <w:rPr>
          <w:rFonts w:hint="eastAsia"/>
        </w:rPr>
        <w:t>参与者：管理员</w:t>
      </w:r>
    </w:p>
    <w:p w14:paraId="3205F782" w14:textId="77777777" w:rsidR="00C96402" w:rsidRDefault="00C96402" w:rsidP="00C96402">
      <w:r>
        <w:rPr>
          <w:rFonts w:hint="eastAsia"/>
        </w:rPr>
        <w:t>前置条件：管理员登录成功</w:t>
      </w:r>
    </w:p>
    <w:p w14:paraId="29F4F6E4" w14:textId="77777777" w:rsidR="00C96402" w:rsidRDefault="00C96402" w:rsidP="00C96402">
      <w:r>
        <w:rPr>
          <w:rFonts w:hint="eastAsia"/>
        </w:rPr>
        <w:t>后置条件：提示新增成功</w:t>
      </w:r>
    </w:p>
    <w:p w14:paraId="35B0594D" w14:textId="77777777" w:rsidR="00C96402" w:rsidRDefault="00C96402" w:rsidP="00C96402"/>
    <w:p w14:paraId="495EBBF5" w14:textId="77777777" w:rsidR="00C96402" w:rsidRDefault="00C96402" w:rsidP="00C96402">
      <w:r>
        <w:rPr>
          <w:rFonts w:hint="eastAsia"/>
        </w:rPr>
        <w:t>基本流：</w:t>
      </w:r>
    </w:p>
    <w:p w14:paraId="525D8FCD" w14:textId="77777777" w:rsidR="00C96402" w:rsidRDefault="00C96402" w:rsidP="00C96402">
      <w:pPr>
        <w:ind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管理员向系统申请增加一条职工信息</w:t>
      </w:r>
    </w:p>
    <w:p w14:paraId="6A629798" w14:textId="77777777" w:rsidR="00C96402" w:rsidRDefault="00C96402" w:rsidP="00C96402">
      <w:pPr>
        <w:ind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系统提示管理员填写相关职工信息：姓名、性别、出生年月、证件号等个人信息</w:t>
      </w:r>
    </w:p>
    <w:p w14:paraId="635E802D" w14:textId="77777777" w:rsidR="00C96402" w:rsidRDefault="00C96402" w:rsidP="00C96402">
      <w:pPr>
        <w:ind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管理员提交填写的相关信息</w:t>
      </w:r>
    </w:p>
    <w:p w14:paraId="3B683602" w14:textId="77777777" w:rsidR="00C96402" w:rsidRDefault="00C96402" w:rsidP="00C96402">
      <w:pPr>
        <w:ind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系统验证提交的信息，并自动生成新职工的入职时间、工号</w:t>
      </w:r>
    </w:p>
    <w:p w14:paraId="27ECC7A4" w14:textId="505D2885" w:rsidR="00C96402" w:rsidRDefault="00C96402" w:rsidP="00C96402">
      <w:pPr>
        <w:ind w:firstLine="420"/>
      </w:pPr>
      <w:r>
        <w:t xml:space="preserve">5 </w:t>
      </w:r>
      <w:r>
        <w:rPr>
          <w:rFonts w:hint="eastAsia"/>
        </w:rPr>
        <w:t>系统显示完整的信息（个人信息+入职时间、工号）</w:t>
      </w:r>
    </w:p>
    <w:p w14:paraId="41B39B0C" w14:textId="77777777" w:rsidR="00C96402" w:rsidRDefault="00C96402" w:rsidP="00C96402">
      <w:pPr>
        <w:ind w:firstLine="420"/>
      </w:pPr>
      <w:r>
        <w:t xml:space="preserve">6 </w:t>
      </w:r>
      <w:r>
        <w:rPr>
          <w:rFonts w:hint="eastAsia"/>
        </w:rPr>
        <w:t>用户确认完整信息并提交</w:t>
      </w:r>
    </w:p>
    <w:p w14:paraId="224FE53E" w14:textId="77777777" w:rsidR="00C96402" w:rsidRDefault="00C96402" w:rsidP="00C96402">
      <w:pPr>
        <w:ind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系统保存新增的职工信息</w:t>
      </w:r>
    </w:p>
    <w:p w14:paraId="6E1A32BE" w14:textId="77777777" w:rsidR="00C96402" w:rsidRPr="00547B61" w:rsidRDefault="00C96402" w:rsidP="00C96402">
      <w:pPr>
        <w:ind w:firstLine="420"/>
      </w:pPr>
      <w:r>
        <w:rPr>
          <w:rFonts w:hint="eastAsia"/>
        </w:rPr>
        <w:t>8系统提示新增成功</w:t>
      </w:r>
    </w:p>
    <w:p w14:paraId="7E199E34" w14:textId="77777777" w:rsidR="00C96402" w:rsidRDefault="00C96402" w:rsidP="00C96402">
      <w:r>
        <w:rPr>
          <w:rFonts w:hint="eastAsia"/>
        </w:rPr>
        <w:t>备选流：</w:t>
      </w:r>
    </w:p>
    <w:p w14:paraId="37D72268" w14:textId="77777777" w:rsidR="00C96402" w:rsidRDefault="00C96402" w:rsidP="00C96402">
      <w:pPr>
        <w:ind w:firstLine="420"/>
      </w:pPr>
      <w:r>
        <w:t>4</w:t>
      </w:r>
      <w:r>
        <w:rPr>
          <w:rFonts w:hint="eastAsia"/>
        </w:rPr>
        <w:t>a：系统验证管理员提交的出生年月格式不正确（出生年月超过当前时间）</w:t>
      </w:r>
    </w:p>
    <w:p w14:paraId="534FD0D0" w14:textId="77777777" w:rsidR="00C96402" w:rsidRDefault="00C96402" w:rsidP="00C96402">
      <w:pPr>
        <w:numPr>
          <w:ilvl w:val="0"/>
          <w:numId w:val="1"/>
        </w:numPr>
        <w:ind w:left="420" w:firstLine="420"/>
      </w:pPr>
      <w:r>
        <w:rPr>
          <w:rFonts w:hint="eastAsia"/>
        </w:rPr>
        <w:t>提示出生年月格式不正确，提示用户重新输入</w:t>
      </w:r>
    </w:p>
    <w:p w14:paraId="380A9E05" w14:textId="77777777" w:rsidR="00C96402" w:rsidRDefault="00C96402" w:rsidP="00C96402">
      <w:pPr>
        <w:numPr>
          <w:ilvl w:val="0"/>
          <w:numId w:val="1"/>
        </w:numPr>
        <w:ind w:left="420" w:firstLine="420"/>
      </w:pPr>
      <w:r>
        <w:rPr>
          <w:rFonts w:hint="eastAsia"/>
        </w:rPr>
        <w:t>回到基本流第2步</w:t>
      </w:r>
    </w:p>
    <w:p w14:paraId="0A5CF339" w14:textId="77777777" w:rsidR="00C96402" w:rsidRDefault="00C96402" w:rsidP="00C96402">
      <w:pPr>
        <w:tabs>
          <w:tab w:val="left" w:pos="312"/>
        </w:tabs>
        <w:ind w:left="420"/>
      </w:pPr>
      <w:r>
        <w:rPr>
          <w:rFonts w:hint="eastAsia"/>
        </w:rPr>
        <w:t>4b：系统验证管理员提交的联系方式格式不正确（不是1</w:t>
      </w:r>
      <w:r>
        <w:t>1</w:t>
      </w:r>
      <w:r>
        <w:rPr>
          <w:rFonts w:hint="eastAsia"/>
        </w:rPr>
        <w:t>位数）</w:t>
      </w:r>
    </w:p>
    <w:p w14:paraId="2AEB772C" w14:textId="77777777" w:rsidR="00C96402" w:rsidRDefault="00C96402" w:rsidP="00C96402">
      <w:pPr>
        <w:numPr>
          <w:ilvl w:val="0"/>
          <w:numId w:val="2"/>
        </w:numPr>
        <w:ind w:left="420" w:firstLine="420"/>
      </w:pPr>
      <w:r>
        <w:rPr>
          <w:rFonts w:hint="eastAsia"/>
        </w:rPr>
        <w:t>提示联系方式格式不正确，提示用户重新输入</w:t>
      </w:r>
    </w:p>
    <w:p w14:paraId="2647A5EF" w14:textId="77777777" w:rsidR="00C96402" w:rsidRDefault="00C96402" w:rsidP="00C96402">
      <w:pPr>
        <w:numPr>
          <w:ilvl w:val="0"/>
          <w:numId w:val="2"/>
        </w:numPr>
        <w:ind w:left="420" w:firstLine="420"/>
      </w:pPr>
      <w:r>
        <w:rPr>
          <w:rFonts w:hint="eastAsia"/>
        </w:rPr>
        <w:t>回到基本流第2步</w:t>
      </w:r>
    </w:p>
    <w:p w14:paraId="25B57839" w14:textId="77777777" w:rsidR="00C96402" w:rsidRDefault="00C96402" w:rsidP="00C96402"/>
    <w:p w14:paraId="3DD1F79A" w14:textId="77777777" w:rsidR="00C96402" w:rsidRDefault="00C96402" w:rsidP="00C96402">
      <w:r>
        <w:rPr>
          <w:rFonts w:hint="eastAsia"/>
        </w:rPr>
        <w:t>用例图</w:t>
      </w:r>
    </w:p>
    <w:p w14:paraId="03A7A6F9" w14:textId="0674F810" w:rsidR="00C96402" w:rsidRPr="00C96402" w:rsidRDefault="00C96402" w:rsidP="00C96402">
      <w:r>
        <w:rPr>
          <w:noProof/>
        </w:rPr>
        <w:drawing>
          <wp:inline distT="0" distB="0" distL="0" distR="0" wp14:anchorId="0F18B1CD" wp14:editId="4AA3BC20">
            <wp:extent cx="3314700" cy="272088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266" cy="273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29F1" w14:textId="292A4DBF" w:rsidR="006F4F3C" w:rsidRPr="005D0659" w:rsidRDefault="006F4F3C" w:rsidP="006F4F3C">
      <w:pPr>
        <w:rPr>
          <w:sz w:val="28"/>
          <w:szCs w:val="32"/>
        </w:rPr>
      </w:pPr>
      <w:r w:rsidRPr="005D0659">
        <w:rPr>
          <w:rFonts w:hint="eastAsia"/>
          <w:sz w:val="28"/>
          <w:szCs w:val="32"/>
        </w:rPr>
        <w:lastRenderedPageBreak/>
        <w:t>活动图：</w:t>
      </w:r>
    </w:p>
    <w:p w14:paraId="77B09F9B" w14:textId="5246541A" w:rsidR="006F4F3C" w:rsidRDefault="006F4F3C" w:rsidP="006F4F3C">
      <w:r>
        <w:rPr>
          <w:rFonts w:hint="eastAsia"/>
          <w:noProof/>
        </w:rPr>
        <w:drawing>
          <wp:inline distT="0" distB="0" distL="0" distR="0" wp14:anchorId="10EDC4DF" wp14:editId="5E123607">
            <wp:extent cx="5535892" cy="6423660"/>
            <wp:effectExtent l="0" t="0" r="825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644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44EE" w14:textId="1E025659" w:rsidR="005D0659" w:rsidRDefault="005D0659" w:rsidP="006F4F3C"/>
    <w:p w14:paraId="5AB75FC9" w14:textId="47E2787D" w:rsidR="005D0659" w:rsidRDefault="005D0659" w:rsidP="006F4F3C"/>
    <w:p w14:paraId="56351E6A" w14:textId="4D35485C" w:rsidR="005D0659" w:rsidRDefault="005D0659" w:rsidP="006F4F3C"/>
    <w:p w14:paraId="1025BEFA" w14:textId="131C3039" w:rsidR="00C96402" w:rsidRDefault="00C96402" w:rsidP="006F4F3C"/>
    <w:p w14:paraId="3B72C569" w14:textId="3D0C2AA8" w:rsidR="00C96402" w:rsidRDefault="00C96402" w:rsidP="006F4F3C"/>
    <w:p w14:paraId="16CD3CE2" w14:textId="5AA57960" w:rsidR="00C96402" w:rsidRDefault="00C96402" w:rsidP="006F4F3C"/>
    <w:p w14:paraId="192E3876" w14:textId="1D38BF84" w:rsidR="00C96402" w:rsidRDefault="00C96402" w:rsidP="006F4F3C"/>
    <w:p w14:paraId="2517EAB8" w14:textId="21945E6D" w:rsidR="00C96402" w:rsidRDefault="00C96402" w:rsidP="006F4F3C"/>
    <w:p w14:paraId="53F73D4F" w14:textId="77777777" w:rsidR="00C96402" w:rsidRDefault="00C96402" w:rsidP="006F4F3C"/>
    <w:p w14:paraId="00476DC7" w14:textId="1A2B4420" w:rsidR="005D0659" w:rsidRPr="005D0659" w:rsidRDefault="005D0659" w:rsidP="006F4F3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分析阶段顺序图</w:t>
      </w:r>
      <w:r w:rsidRPr="005D0659">
        <w:rPr>
          <w:rFonts w:hint="eastAsia"/>
          <w:sz w:val="28"/>
          <w:szCs w:val="32"/>
        </w:rPr>
        <w:t>：</w:t>
      </w:r>
    </w:p>
    <w:p w14:paraId="2F925BD9" w14:textId="6F1E4B44" w:rsidR="005D0659" w:rsidRDefault="005D0659" w:rsidP="006F4F3C">
      <w:r>
        <w:rPr>
          <w:rFonts w:hint="eastAsia"/>
          <w:noProof/>
        </w:rPr>
        <w:drawing>
          <wp:inline distT="0" distB="0" distL="0" distR="0" wp14:anchorId="2E8F4B6D" wp14:editId="759E25D8">
            <wp:extent cx="5669280" cy="5085014"/>
            <wp:effectExtent l="0" t="0" r="7620" b="190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3"/>
                    <a:stretch/>
                  </pic:blipFill>
                  <pic:spPr>
                    <a:xfrm>
                      <a:off x="0" y="0"/>
                      <a:ext cx="5677206" cy="50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645D" w14:textId="70E40E3D" w:rsidR="005D0659" w:rsidRDefault="005D0659" w:rsidP="006F4F3C"/>
    <w:p w14:paraId="780340A7" w14:textId="2FD448AB" w:rsidR="005D0659" w:rsidRDefault="005D0659" w:rsidP="006F4F3C"/>
    <w:p w14:paraId="7DF4A7A7" w14:textId="2DD0A236" w:rsidR="005D0659" w:rsidRDefault="005D0659" w:rsidP="006F4F3C"/>
    <w:p w14:paraId="37EBC4DD" w14:textId="6AEC248E" w:rsidR="005D0659" w:rsidRDefault="005D0659" w:rsidP="006F4F3C"/>
    <w:p w14:paraId="0043465D" w14:textId="2FEF0B1E" w:rsidR="005D0659" w:rsidRDefault="005D0659" w:rsidP="006F4F3C"/>
    <w:p w14:paraId="008A539F" w14:textId="55B6B4D5" w:rsidR="005D0659" w:rsidRDefault="005D0659" w:rsidP="006F4F3C"/>
    <w:p w14:paraId="5D442073" w14:textId="199DD59D" w:rsidR="005D0659" w:rsidRDefault="005D0659" w:rsidP="006F4F3C"/>
    <w:p w14:paraId="5718A8D9" w14:textId="68126B3D" w:rsidR="005D0659" w:rsidRDefault="005D0659" w:rsidP="006F4F3C"/>
    <w:p w14:paraId="25A8FE45" w14:textId="5F2F6140" w:rsidR="005D0659" w:rsidRDefault="005D0659" w:rsidP="006F4F3C"/>
    <w:p w14:paraId="37B2B954" w14:textId="5E7CA6A0" w:rsidR="005D0659" w:rsidRDefault="005D0659" w:rsidP="006F4F3C"/>
    <w:p w14:paraId="6F114388" w14:textId="04589878" w:rsidR="005D0659" w:rsidRDefault="005D0659" w:rsidP="006F4F3C"/>
    <w:p w14:paraId="55DDE1F9" w14:textId="3C32F801" w:rsidR="005D0659" w:rsidRDefault="005D0659" w:rsidP="006F4F3C"/>
    <w:p w14:paraId="0A612372" w14:textId="4B99812A" w:rsidR="005D0659" w:rsidRDefault="005D0659" w:rsidP="006F4F3C"/>
    <w:p w14:paraId="5AFCFD4D" w14:textId="368E5308" w:rsidR="005D0659" w:rsidRDefault="005D0659" w:rsidP="006F4F3C"/>
    <w:p w14:paraId="0D142E81" w14:textId="5A48C11C" w:rsidR="005D0659" w:rsidRDefault="005D0659" w:rsidP="006F4F3C"/>
    <w:p w14:paraId="5E0982CD" w14:textId="2DEBD561" w:rsidR="005D0659" w:rsidRDefault="005D0659" w:rsidP="006F4F3C"/>
    <w:p w14:paraId="2868A1B3" w14:textId="7F782003" w:rsidR="005D0659" w:rsidRPr="005D0659" w:rsidRDefault="005D0659" w:rsidP="005D065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分析阶段系统顺序图</w:t>
      </w:r>
      <w:r w:rsidRPr="005D0659">
        <w:rPr>
          <w:rFonts w:hint="eastAsia"/>
          <w:sz w:val="28"/>
          <w:szCs w:val="32"/>
        </w:rPr>
        <w:t>：</w:t>
      </w:r>
    </w:p>
    <w:p w14:paraId="2CADBFFD" w14:textId="3762F005" w:rsidR="00EF4492" w:rsidRDefault="005D0659" w:rsidP="006F4F3C">
      <w:r>
        <w:rPr>
          <w:noProof/>
        </w:rPr>
        <w:drawing>
          <wp:inline distT="0" distB="0" distL="0" distR="0" wp14:anchorId="43F55779" wp14:editId="5BCFA0AC">
            <wp:extent cx="5654040" cy="5010761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2" cy="50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D1D2" w14:textId="59953C13" w:rsidR="00EF4492" w:rsidRDefault="00EF4492" w:rsidP="006F4F3C"/>
    <w:p w14:paraId="4D2E8256" w14:textId="0C4B0A7E" w:rsidR="00EF4492" w:rsidRDefault="00EF4492" w:rsidP="006F4F3C"/>
    <w:p w14:paraId="35DE30CE" w14:textId="28032F0C" w:rsidR="00EF4492" w:rsidRDefault="00EF4492" w:rsidP="006F4F3C"/>
    <w:p w14:paraId="1D309B87" w14:textId="6CCB5E69" w:rsidR="00EF4492" w:rsidRDefault="00EF4492" w:rsidP="006F4F3C"/>
    <w:p w14:paraId="50F1D037" w14:textId="67CDA160" w:rsidR="00EF4492" w:rsidRDefault="00EF4492" w:rsidP="006F4F3C"/>
    <w:p w14:paraId="56B4C015" w14:textId="6F39C828" w:rsidR="00EF4492" w:rsidRDefault="00EF4492" w:rsidP="006F4F3C"/>
    <w:p w14:paraId="16C0A144" w14:textId="76F7758E" w:rsidR="00EF4492" w:rsidRDefault="00EF4492" w:rsidP="006F4F3C"/>
    <w:p w14:paraId="0E65D036" w14:textId="72F15266" w:rsidR="00EF4492" w:rsidRDefault="00EF4492" w:rsidP="006F4F3C"/>
    <w:p w14:paraId="2EF30865" w14:textId="3C95CF8D" w:rsidR="00EF4492" w:rsidRDefault="00EF4492" w:rsidP="006F4F3C"/>
    <w:p w14:paraId="5A482B4A" w14:textId="1DB19246" w:rsidR="00EF4492" w:rsidRDefault="00EF4492" w:rsidP="006F4F3C"/>
    <w:p w14:paraId="4045397B" w14:textId="3ABB0A69" w:rsidR="00EF4492" w:rsidRDefault="00EF4492" w:rsidP="006F4F3C"/>
    <w:p w14:paraId="348B391C" w14:textId="5C1AAE47" w:rsidR="00EF4492" w:rsidRDefault="00EF4492" w:rsidP="006F4F3C"/>
    <w:p w14:paraId="069CC219" w14:textId="46CEE690" w:rsidR="00EF4492" w:rsidRDefault="00EF4492" w:rsidP="006F4F3C"/>
    <w:p w14:paraId="0A7005F9" w14:textId="06A1C4E7" w:rsidR="00EF4492" w:rsidRDefault="00EF4492" w:rsidP="006F4F3C"/>
    <w:p w14:paraId="070B822D" w14:textId="5F8DAAEC" w:rsidR="00EF4492" w:rsidRDefault="00EF4492" w:rsidP="006F4F3C"/>
    <w:p w14:paraId="58E310E0" w14:textId="1A0B45DB" w:rsidR="00EF4492" w:rsidRDefault="00EF4492" w:rsidP="006F4F3C"/>
    <w:p w14:paraId="185F0762" w14:textId="2A93BFEC" w:rsidR="00EF4492" w:rsidRDefault="00EF4492" w:rsidP="00EF4492">
      <w:pPr>
        <w:pStyle w:val="a5"/>
        <w:jc w:val="left"/>
      </w:pPr>
      <w:r>
        <w:rPr>
          <w:rFonts w:hint="eastAsia"/>
        </w:rPr>
        <w:lastRenderedPageBreak/>
        <w:t>用例二</w:t>
      </w:r>
    </w:p>
    <w:p w14:paraId="2F2DC39C" w14:textId="77777777" w:rsidR="00EF4492" w:rsidRDefault="00EF4492" w:rsidP="00EF4492">
      <w:r>
        <w:rPr>
          <w:rFonts w:hint="eastAsia"/>
        </w:rPr>
        <w:t>用例名称：查询职工信息</w:t>
      </w:r>
    </w:p>
    <w:p w14:paraId="09B60D2B" w14:textId="77777777" w:rsidR="00EF4492" w:rsidRDefault="00EF4492" w:rsidP="00EF4492">
      <w:r>
        <w:rPr>
          <w:rFonts w:hint="eastAsia"/>
        </w:rPr>
        <w:t>用例编号：zg</w:t>
      </w:r>
      <w:r>
        <w:t>0</w:t>
      </w:r>
      <w:r>
        <w:rPr>
          <w:rFonts w:hint="eastAsia"/>
        </w:rPr>
        <w:t>2</w:t>
      </w:r>
    </w:p>
    <w:p w14:paraId="2823E7C4" w14:textId="77777777" w:rsidR="00EF4492" w:rsidRDefault="00EF4492" w:rsidP="00EF4492">
      <w:r>
        <w:rPr>
          <w:rFonts w:hint="eastAsia"/>
        </w:rPr>
        <w:t>参与者：管理员</w:t>
      </w:r>
    </w:p>
    <w:p w14:paraId="047F0613" w14:textId="77777777" w:rsidR="00EF4492" w:rsidRDefault="00EF4492" w:rsidP="00EF4492">
      <w:r>
        <w:rPr>
          <w:rFonts w:hint="eastAsia"/>
        </w:rPr>
        <w:t>前置条件：管理员登录成功</w:t>
      </w:r>
    </w:p>
    <w:p w14:paraId="1818BF67" w14:textId="77777777" w:rsidR="00EF4492" w:rsidRPr="00A77A3C" w:rsidRDefault="00EF4492" w:rsidP="00EF4492">
      <w:pPr>
        <w:rPr>
          <w:rFonts w:hint="eastAsia"/>
        </w:rPr>
      </w:pPr>
      <w:r>
        <w:rPr>
          <w:rFonts w:hint="eastAsia"/>
        </w:rPr>
        <w:t>后置条件：无</w:t>
      </w:r>
    </w:p>
    <w:p w14:paraId="08738440" w14:textId="77777777" w:rsidR="00EF4492" w:rsidRPr="00A77A3C" w:rsidRDefault="00EF4492" w:rsidP="00EF4492">
      <w:r w:rsidRPr="00A77A3C">
        <w:rPr>
          <w:rFonts w:hint="eastAsia"/>
        </w:rPr>
        <w:t>基本流：</w:t>
      </w:r>
    </w:p>
    <w:p w14:paraId="52A536B5" w14:textId="77777777" w:rsidR="00EF4492" w:rsidRPr="00A77A3C" w:rsidRDefault="00EF4492" w:rsidP="00EF4492">
      <w:pPr>
        <w:ind w:firstLine="420"/>
      </w:pPr>
      <w:r w:rsidRPr="00A77A3C">
        <w:t>1管理员向系统提出查看</w:t>
      </w:r>
      <w:r>
        <w:rPr>
          <w:rFonts w:hint="eastAsia"/>
        </w:rPr>
        <w:t>职工</w:t>
      </w:r>
      <w:r w:rsidRPr="00A77A3C">
        <w:t>信息的请求</w:t>
      </w:r>
    </w:p>
    <w:p w14:paraId="2730A515" w14:textId="77777777" w:rsidR="00EF4492" w:rsidRPr="00A77A3C" w:rsidRDefault="00EF4492" w:rsidP="00EF4492">
      <w:pPr>
        <w:ind w:firstLine="420"/>
      </w:pPr>
      <w:r w:rsidRPr="00A77A3C">
        <w:t>2系统提示管理员输入需要查询</w:t>
      </w:r>
      <w:r>
        <w:rPr>
          <w:rFonts w:hint="eastAsia"/>
        </w:rPr>
        <w:t>职工</w:t>
      </w:r>
      <w:r w:rsidRPr="00A77A3C">
        <w:t>的身份证</w:t>
      </w:r>
    </w:p>
    <w:p w14:paraId="1039DC9D" w14:textId="77777777" w:rsidR="00EF4492" w:rsidRPr="00A77A3C" w:rsidRDefault="00EF4492" w:rsidP="00EF4492">
      <w:pPr>
        <w:ind w:firstLine="420"/>
      </w:pPr>
      <w:r w:rsidRPr="00A77A3C">
        <w:t>3用户输入需要查询的</w:t>
      </w:r>
      <w:r>
        <w:rPr>
          <w:rFonts w:hint="eastAsia"/>
        </w:rPr>
        <w:t>职工</w:t>
      </w:r>
      <w:r w:rsidRPr="00A77A3C">
        <w:t>的身份证号码</w:t>
      </w:r>
    </w:p>
    <w:p w14:paraId="16D13F8A" w14:textId="77777777" w:rsidR="00EF4492" w:rsidRPr="00A77A3C" w:rsidRDefault="00EF4492" w:rsidP="00EF4492">
      <w:pPr>
        <w:ind w:left="420"/>
      </w:pPr>
      <w:r w:rsidRPr="00A77A3C">
        <w:t>4系统验证管理员输入的身份证，并显示其对应的个人信息，姓名，性别，出生年月，身份证号，</w:t>
      </w:r>
      <w:r>
        <w:rPr>
          <w:rFonts w:hint="eastAsia"/>
        </w:rPr>
        <w:t>所属部门等信息</w:t>
      </w:r>
      <w:r w:rsidRPr="00A77A3C">
        <w:t xml:space="preserve"> </w:t>
      </w:r>
    </w:p>
    <w:p w14:paraId="747F5610" w14:textId="77777777" w:rsidR="00EF4492" w:rsidRPr="00A77A3C" w:rsidRDefault="00EF4492" w:rsidP="00EF4492"/>
    <w:p w14:paraId="5415A836" w14:textId="77777777" w:rsidR="00EF4492" w:rsidRPr="00A77A3C" w:rsidRDefault="00EF4492" w:rsidP="00EF4492">
      <w:r w:rsidRPr="00A77A3C">
        <w:rPr>
          <w:rFonts w:hint="eastAsia"/>
        </w:rPr>
        <w:t>备选流：</w:t>
      </w:r>
    </w:p>
    <w:p w14:paraId="5DE2F7F5" w14:textId="77777777" w:rsidR="00EF4492" w:rsidRPr="00A77A3C" w:rsidRDefault="00EF4492" w:rsidP="00EF4492">
      <w:pPr>
        <w:ind w:firstLine="420"/>
      </w:pPr>
      <w:r w:rsidRPr="00A77A3C">
        <w:t>4a：系统验证管理员输入的身份证号码错误</w:t>
      </w:r>
    </w:p>
    <w:p w14:paraId="674F51C3" w14:textId="77777777" w:rsidR="00EF4492" w:rsidRPr="00A77A3C" w:rsidRDefault="00EF4492" w:rsidP="00EF4492">
      <w:pPr>
        <w:ind w:left="420" w:firstLine="420"/>
        <w:rPr>
          <w:rFonts w:hint="eastAsia"/>
        </w:rPr>
      </w:pPr>
      <w:r w:rsidRPr="00A77A3C">
        <w:t>1提示管理员输入的身份证</w:t>
      </w:r>
      <w:r>
        <w:rPr>
          <w:rFonts w:hint="eastAsia"/>
        </w:rPr>
        <w:t>不存在</w:t>
      </w:r>
      <w:r w:rsidRPr="00A77A3C">
        <w:t>对应的</w:t>
      </w:r>
      <w:r>
        <w:rPr>
          <w:rFonts w:hint="eastAsia"/>
        </w:rPr>
        <w:t>职工</w:t>
      </w:r>
    </w:p>
    <w:p w14:paraId="690084EC" w14:textId="77777777" w:rsidR="00EF4492" w:rsidRPr="00A77A3C" w:rsidRDefault="00EF4492" w:rsidP="00EF4492">
      <w:pPr>
        <w:ind w:left="420" w:firstLine="420"/>
      </w:pPr>
      <w:r w:rsidRPr="00A77A3C">
        <w:t>2回到基本流第3步</w:t>
      </w:r>
    </w:p>
    <w:p w14:paraId="53F83ED4" w14:textId="77777777" w:rsidR="00EF4492" w:rsidRDefault="00EF4492" w:rsidP="00EF4492"/>
    <w:p w14:paraId="758F36D6" w14:textId="77777777" w:rsidR="00EF4492" w:rsidRDefault="00EF4492" w:rsidP="00EF4492">
      <w:r>
        <w:rPr>
          <w:rFonts w:hint="eastAsia"/>
        </w:rPr>
        <w:t>用例图</w:t>
      </w:r>
    </w:p>
    <w:p w14:paraId="01368C31" w14:textId="53CF58AE" w:rsidR="00EF4492" w:rsidRPr="00EF4492" w:rsidRDefault="00EF4492" w:rsidP="00EF4492">
      <w:pPr>
        <w:rPr>
          <w:rFonts w:hint="eastAsia"/>
        </w:rPr>
      </w:pPr>
      <w:r w:rsidRPr="00317AE3">
        <w:rPr>
          <w:noProof/>
        </w:rPr>
        <w:drawing>
          <wp:inline distT="0" distB="0" distL="0" distR="0" wp14:anchorId="03CECA26" wp14:editId="21A50C23">
            <wp:extent cx="3246120" cy="2240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2190" w14:textId="5489ED5E" w:rsidR="00EF4492" w:rsidRDefault="00EF4492" w:rsidP="00EF4492"/>
    <w:p w14:paraId="5803662C" w14:textId="3C6F0DD4" w:rsidR="00EF4492" w:rsidRDefault="00EF4492" w:rsidP="00EF4492">
      <w:r>
        <w:rPr>
          <w:rFonts w:hint="eastAsia"/>
        </w:rPr>
        <w:t>活动图</w:t>
      </w:r>
    </w:p>
    <w:p w14:paraId="0B725BD4" w14:textId="562E1464" w:rsidR="00EF4492" w:rsidRPr="00EF4492" w:rsidRDefault="00EF4492" w:rsidP="00EF44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D13152" wp14:editId="345DED55">
            <wp:extent cx="4511040" cy="4029848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473" cy="404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92" w:rsidRPr="00EF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FF54" w14:textId="77777777" w:rsidR="00B41728" w:rsidRDefault="00B41728" w:rsidP="00C96402">
      <w:r>
        <w:separator/>
      </w:r>
    </w:p>
  </w:endnote>
  <w:endnote w:type="continuationSeparator" w:id="0">
    <w:p w14:paraId="37ADF743" w14:textId="77777777" w:rsidR="00B41728" w:rsidRDefault="00B41728" w:rsidP="00C96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4660" w14:textId="77777777" w:rsidR="00B41728" w:rsidRDefault="00B41728" w:rsidP="00C96402">
      <w:r>
        <w:separator/>
      </w:r>
    </w:p>
  </w:footnote>
  <w:footnote w:type="continuationSeparator" w:id="0">
    <w:p w14:paraId="2ABD83A9" w14:textId="77777777" w:rsidR="00B41728" w:rsidRDefault="00B41728" w:rsidP="00C96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8C5447"/>
    <w:multiLevelType w:val="singleLevel"/>
    <w:tmpl w:val="F48C54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5B247CF"/>
    <w:multiLevelType w:val="singleLevel"/>
    <w:tmpl w:val="F48C54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33"/>
    <w:rsid w:val="005D0659"/>
    <w:rsid w:val="00630FEF"/>
    <w:rsid w:val="006F4F3C"/>
    <w:rsid w:val="00881133"/>
    <w:rsid w:val="00B41728"/>
    <w:rsid w:val="00BC586A"/>
    <w:rsid w:val="00C96402"/>
    <w:rsid w:val="00E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98DFE"/>
  <w15:chartTrackingRefBased/>
  <w15:docId w15:val="{7551776E-1625-42BC-AA60-A27FD111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F4F3C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6F4F3C"/>
    <w:rPr>
      <w:rFonts w:ascii="等线 Light" w:eastAsia="等线 Light" w:hAnsi="等线 Light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4F3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F4F3C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96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64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6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96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毅涛</dc:creator>
  <cp:keywords/>
  <dc:description/>
  <cp:lastModifiedBy>林 毅涛</cp:lastModifiedBy>
  <cp:revision>5</cp:revision>
  <dcterms:created xsi:type="dcterms:W3CDTF">2021-03-28T10:51:00Z</dcterms:created>
  <dcterms:modified xsi:type="dcterms:W3CDTF">2021-04-25T15:20:00Z</dcterms:modified>
</cp:coreProperties>
</file>