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BD9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年后上的飞机啊回复饥荒艰苦奋斗sadvgadfgvsdfbsfdnhdsfgdherhbdrh4444444444444444444444444444444444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047E2D"/>
    <w:rsid w:val="5C0845D1"/>
    <w:rsid w:val="77CB2BF1"/>
    <w:rsid w:val="7A10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15</Characters>
  <Lines>0</Lines>
  <Paragraphs>0</Paragraphs>
  <TotalTime>4</TotalTime>
  <ScaleCrop>false</ScaleCrop>
  <LinksUpToDate>false</LinksUpToDate>
  <CharactersWithSpaces>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2026-10-09T09:08:00Z</dcterms:created>
  <dc:creator>25867</dc:creator>
  <cp:lastModifiedBy>李允腾</cp:lastModifiedBy>
  <dcterms:modified xsi:type="dcterms:W3CDTF">2026-10-09T14:17:37Z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eyJoZGlkIjoiZTE3Y2I1MWM0MTdiYjdlYzE3YTZlMDZhMjZhNTJmYzUiLCJ1c2VySWQiOiIxNzQ5NTcwODIxIn0=</vt:lpwstr>
  </property>
  <property fmtid="{D5CDD505-2E9C-101B-9397-08002B2CF9AE}" pid="4" name="ICV">
    <vt:lpwstr>00A22CDF3A12469F8FC50757FC9C770E_12</vt:lpwstr>
  </property>
</Properties>
</file>