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5/12 : Deadline trang history,admin,verify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viết database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