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3265" w14:textId="77777777" w:rsidR="007F4400" w:rsidRDefault="00000000">
      <w:pPr>
        <w:spacing w:line="360" w:lineRule="auto"/>
        <w:jc w:val="center"/>
        <w:rPr>
          <w:rFonts w:ascii="宋体" w:hAnsi="宋体" w:cs="宋体" w:hint="eastAsia"/>
          <w:b/>
          <w:sz w:val="30"/>
          <w:szCs w:val="30"/>
        </w:rPr>
      </w:pPr>
      <w:r>
        <w:rPr>
          <w:rFonts w:ascii="宋体" w:hAnsi="宋体" w:cs="宋体"/>
          <w:b/>
          <w:sz w:val="30"/>
          <w:szCs w:val="30"/>
        </w:rPr>
        <w:t>北京雷石天地电子技术股份有限公司</w:t>
      </w:r>
    </w:p>
    <w:p w14:paraId="5C27DD41" w14:textId="60613C66" w:rsidR="007F4400" w:rsidRDefault="00275F2A">
      <w:pPr>
        <w:spacing w:line="360" w:lineRule="auto"/>
        <w:jc w:val="center"/>
        <w:rPr>
          <w:rFonts w:ascii="宋体" w:hAnsi="宋体" w:cs="宋体" w:hint="eastAsia"/>
          <w:b/>
          <w:sz w:val="30"/>
          <w:szCs w:val="30"/>
        </w:rPr>
      </w:pPr>
      <w:r>
        <w:rPr>
          <w:rFonts w:ascii="宋体" w:hAnsi="宋体" w:cs="宋体"/>
          <w:b/>
          <w:sz w:val="30"/>
          <w:szCs w:val="30"/>
        </w:rPr>
        <w:t>第一届董事会第十四次会议</w:t>
      </w:r>
    </w:p>
    <w:p w14:paraId="2174A3F8" w14:textId="77777777" w:rsidR="007F4400" w:rsidRDefault="00000000">
      <w:pPr>
        <w:spacing w:line="360" w:lineRule="auto"/>
        <w:jc w:val="center"/>
        <w:rPr>
          <w:rFonts w:ascii="宋体" w:hAnsi="宋体" w:cs="宋体" w:hint="eastAsia"/>
          <w:b/>
          <w:sz w:val="30"/>
          <w:szCs w:val="30"/>
        </w:rPr>
      </w:pPr>
      <w:r>
        <w:rPr>
          <w:rFonts w:ascii="宋体" w:hAnsi="宋体" w:cs="宋体" w:hint="eastAsia"/>
          <w:b/>
          <w:sz w:val="30"/>
          <w:szCs w:val="30"/>
        </w:rPr>
        <w:t>会议通知</w:t>
      </w:r>
    </w:p>
    <w:p w14:paraId="12FE9282" w14:textId="5BAD1223" w:rsidR="007F4400" w:rsidRDefault="00000000">
      <w:pPr>
        <w:spacing w:line="360" w:lineRule="auto"/>
        <w:ind w:firstLineChars="200" w:firstLine="480"/>
        <w:rPr>
          <w:sz w:val="24"/>
        </w:rPr>
      </w:pPr>
      <w:r>
        <w:rPr>
          <w:sz w:val="24"/>
        </w:rPr>
        <w:t>北京雷石天地电子技术股份有限公司（以下简称</w:t>
      </w:r>
      <w:r>
        <w:rPr>
          <w:sz w:val="24"/>
        </w:rPr>
        <w:t>“</w:t>
      </w:r>
      <w:r>
        <w:rPr>
          <w:sz w:val="24"/>
        </w:rPr>
        <w:t>公司</w:t>
      </w:r>
      <w:r>
        <w:rPr>
          <w:sz w:val="24"/>
        </w:rPr>
        <w:t>”</w:t>
      </w:r>
      <w:r>
        <w:rPr>
          <w:sz w:val="24"/>
        </w:rPr>
        <w:t>）拟召开第一届董事会第十四次会议。本次会议有关事项如下：</w:t>
      </w:r>
    </w:p>
    <w:p w14:paraId="6FA76014" w14:textId="77777777" w:rsidR="007F4400" w:rsidRDefault="00000000">
      <w:pPr>
        <w:spacing w:line="360" w:lineRule="auto"/>
        <w:ind w:left="420" w:firstLineChars="25" w:firstLine="60"/>
        <w:rPr>
          <w:b/>
          <w:bCs/>
          <w:sz w:val="24"/>
        </w:rPr>
      </w:pPr>
      <w:r>
        <w:rPr>
          <w:b/>
          <w:bCs/>
          <w:sz w:val="24"/>
        </w:rPr>
        <w:t>一、现场会议时间、地点和期限</w:t>
      </w:r>
    </w:p>
    <w:p w14:paraId="10D136D7" w14:textId="08750ABB" w:rsidR="007F4400" w:rsidRDefault="00000000">
      <w:pPr>
        <w:spacing w:line="360" w:lineRule="auto"/>
        <w:ind w:firstLineChars="200" w:firstLine="480"/>
        <w:jc w:val="left"/>
        <w:rPr>
          <w:sz w:val="24"/>
        </w:rPr>
      </w:pPr>
      <w:r>
        <w:rPr>
          <w:sz w:val="24"/>
        </w:rPr>
        <w:t>时间：</w:t>
      </w:r>
      <w:r>
        <w:rPr>
          <w:sz w:val="24"/>
        </w:rPr>
        <w:t>2026</w:t>
      </w:r>
      <w:r>
        <w:rPr>
          <w:sz w:val="24"/>
        </w:rPr>
        <w:t>年</w:t>
      </w:r>
      <w:r>
        <w:rPr>
          <w:sz w:val="24"/>
        </w:rPr>
        <w:t>8</w:t>
      </w:r>
      <w:r>
        <w:rPr>
          <w:sz w:val="24"/>
        </w:rPr>
        <w:t>月</w:t>
      </w:r>
      <w:r>
        <w:rPr>
          <w:sz w:val="24"/>
        </w:rPr>
        <w:t>1</w:t>
      </w:r>
      <w:r w:rsidR="00494872">
        <w:rPr>
          <w:rFonts w:hint="eastAsia"/>
          <w:sz w:val="24"/>
        </w:rPr>
        <w:t>4</w:t>
      </w:r>
      <w:r>
        <w:rPr>
          <w:sz w:val="24"/>
        </w:rPr>
        <w:t>日</w:t>
      </w:r>
      <w:r>
        <w:rPr>
          <w:sz w:val="24"/>
        </w:rPr>
        <w:t>10:00</w:t>
      </w:r>
    </w:p>
    <w:p w14:paraId="30635473" w14:textId="77777777" w:rsidR="007F4400" w:rsidRDefault="00000000">
      <w:pPr>
        <w:spacing w:line="360" w:lineRule="auto"/>
        <w:ind w:firstLineChars="200" w:firstLine="480"/>
        <w:rPr>
          <w:sz w:val="24"/>
        </w:rPr>
      </w:pPr>
      <w:r>
        <w:rPr>
          <w:sz w:val="24"/>
        </w:rPr>
        <w:t>地点：</w:t>
      </w:r>
      <w:r>
        <w:rPr>
          <w:rFonts w:ascii="宋体" w:hAnsi="宋体"/>
          <w:sz w:val="24"/>
        </w:rPr>
        <w:t>北京雷石天地电子技术股份有限公司</w:t>
      </w:r>
      <w:r>
        <w:rPr>
          <w:rFonts w:ascii="宋体" w:hAnsi="宋体" w:hint="eastAsia"/>
          <w:sz w:val="24"/>
        </w:rPr>
        <w:t>会议室</w:t>
      </w:r>
    </w:p>
    <w:p w14:paraId="689C0122" w14:textId="77777777" w:rsidR="007F4400" w:rsidRDefault="00000000">
      <w:pPr>
        <w:spacing w:line="360" w:lineRule="auto"/>
        <w:ind w:firstLineChars="200" w:firstLine="480"/>
        <w:jc w:val="left"/>
        <w:rPr>
          <w:sz w:val="24"/>
        </w:rPr>
      </w:pPr>
      <w:r>
        <w:rPr>
          <w:sz w:val="24"/>
        </w:rPr>
        <w:t>期限：半天</w:t>
      </w:r>
    </w:p>
    <w:p w14:paraId="4D70538E" w14:textId="30E91245" w:rsidR="007F4400" w:rsidRDefault="00000000">
      <w:pPr>
        <w:spacing w:line="360" w:lineRule="auto"/>
        <w:ind w:firstLineChars="200" w:firstLine="482"/>
        <w:jc w:val="left"/>
        <w:rPr>
          <w:sz w:val="24"/>
        </w:rPr>
      </w:pPr>
      <w:r>
        <w:rPr>
          <w:rFonts w:hint="eastAsia"/>
          <w:b/>
          <w:bCs/>
          <w:sz w:val="24"/>
        </w:rPr>
        <w:t>二</w:t>
      </w:r>
      <w:r>
        <w:rPr>
          <w:b/>
          <w:bCs/>
          <w:sz w:val="24"/>
        </w:rPr>
        <w:t>、会议表决方式：</w:t>
      </w:r>
      <w:r>
        <w:rPr>
          <w:sz w:val="24"/>
        </w:rPr>
        <w:t>本次会议设表决票。</w:t>
      </w:r>
    </w:p>
    <w:p w14:paraId="16BB4CE5" w14:textId="77777777" w:rsidR="007F4400" w:rsidRDefault="00000000">
      <w:pPr>
        <w:spacing w:line="360" w:lineRule="auto"/>
        <w:ind w:left="480"/>
        <w:rPr>
          <w:b/>
          <w:bCs/>
          <w:sz w:val="24"/>
        </w:rPr>
      </w:pPr>
      <w:r>
        <w:rPr>
          <w:b/>
          <w:bCs/>
          <w:sz w:val="24"/>
        </w:rPr>
        <w:t>三、拟审议的事项：</w:t>
      </w:r>
    </w:p>
    <w:p w14:paraId="11D59BD3" w14:textId="2168DC31" w:rsidR="005730AF" w:rsidRPr="005730AF" w:rsidRDefault="00000000" w:rsidP="005730AF">
      <w:pPr>
        <w:spacing w:line="360" w:lineRule="auto"/>
        <w:ind w:firstLineChars="200" w:firstLine="480"/>
        <w:jc w:val="left"/>
        <w:rPr>
          <w:sz w:val="24"/>
        </w:rPr>
      </w:pPr>
      <w:r>
        <w:rPr>
          <w:rFonts w:hint="eastAsia"/>
          <w:sz w:val="24"/>
        </w:rPr>
        <w:t>1</w:t>
      </w:r>
      <w:r>
        <w:rPr>
          <w:rFonts w:hint="eastAsia"/>
          <w:sz w:val="24"/>
        </w:rPr>
        <w:t>、关于豁免董事会会议提前通知期限的议案</w:t>
      </w:r>
    </w:p>
    <w:p w14:paraId="4AC79CB5" w14:textId="58A4FB24" w:rsidR="005730AF" w:rsidRPr="005730AF" w:rsidRDefault="005730AF" w:rsidP="005730AF">
      <w:pPr>
        <w:spacing w:line="360" w:lineRule="auto"/>
        <w:ind w:firstLineChars="200" w:firstLine="480"/>
        <w:jc w:val="left"/>
        <w:rPr>
          <w:sz w:val="24"/>
        </w:rPr>
      </w:pPr>
      <w:r>
        <w:rPr>
          <w:rFonts w:hint="eastAsia"/>
          <w:sz w:val="24"/>
        </w:rPr>
        <w:t>2</w:t>
      </w:r>
      <w:r>
        <w:rPr>
          <w:rFonts w:hint="eastAsia"/>
          <w:sz w:val="24"/>
        </w:rPr>
        <w:t>、关于对外投资设立香港全资子公司的议案</w:t>
      </w:r>
    </w:p>
    <w:p w14:paraId="6197315E" w14:textId="77777777" w:rsidR="007F4400" w:rsidRDefault="00000000">
      <w:pPr>
        <w:topLinePunct/>
        <w:spacing w:line="360" w:lineRule="auto"/>
        <w:ind w:leftChars="200" w:left="420"/>
        <w:rPr>
          <w:sz w:val="24"/>
        </w:rPr>
      </w:pPr>
      <w:r>
        <w:rPr>
          <w:b/>
          <w:bCs/>
          <w:sz w:val="24"/>
        </w:rPr>
        <w:t>四、会议召集人和主持人：</w:t>
      </w:r>
      <w:r>
        <w:rPr>
          <w:sz w:val="24"/>
        </w:rPr>
        <w:t>王川</w:t>
      </w:r>
    </w:p>
    <w:p w14:paraId="10CC8AF2" w14:textId="77777777" w:rsidR="007F4400" w:rsidRDefault="00000000">
      <w:pPr>
        <w:topLinePunct/>
        <w:spacing w:line="360" w:lineRule="auto"/>
        <w:ind w:firstLine="420"/>
        <w:rPr>
          <w:sz w:val="24"/>
        </w:rPr>
      </w:pPr>
      <w:r>
        <w:rPr>
          <w:b/>
          <w:bCs/>
          <w:sz w:val="24"/>
        </w:rPr>
        <w:t>五、全体董事原则上应当亲自出席董事会会议。</w:t>
      </w:r>
      <w:r>
        <w:rPr>
          <w:sz w:val="24"/>
        </w:rPr>
        <w:t>因故不能出席会议的，应当事先审阅会议材料，形成明确的意见，书面委托其他董事代为出席。</w:t>
      </w:r>
    </w:p>
    <w:p w14:paraId="05BC2071" w14:textId="77777777" w:rsidR="007F4400" w:rsidRDefault="00000000">
      <w:pPr>
        <w:topLinePunct/>
        <w:spacing w:line="360" w:lineRule="auto"/>
        <w:ind w:firstLine="480"/>
        <w:rPr>
          <w:sz w:val="24"/>
        </w:rPr>
      </w:pPr>
      <w:r>
        <w:rPr>
          <w:sz w:val="24"/>
        </w:rPr>
        <w:t>委托书应当载明：</w:t>
      </w:r>
    </w:p>
    <w:p w14:paraId="501D3F2D" w14:textId="77777777" w:rsidR="007F4400" w:rsidRDefault="00000000">
      <w:pPr>
        <w:topLinePunct/>
        <w:spacing w:line="360" w:lineRule="auto"/>
        <w:ind w:firstLine="480"/>
        <w:rPr>
          <w:sz w:val="24"/>
        </w:rPr>
      </w:pPr>
      <w:r>
        <w:rPr>
          <w:sz w:val="24"/>
        </w:rPr>
        <w:t>（一）委托人和受托人的姓名、身份证号码；</w:t>
      </w:r>
    </w:p>
    <w:p w14:paraId="5C015940" w14:textId="2074BE43" w:rsidR="007F4400" w:rsidRDefault="00000000">
      <w:pPr>
        <w:topLinePunct/>
        <w:spacing w:line="360" w:lineRule="auto"/>
        <w:ind w:firstLine="480"/>
        <w:rPr>
          <w:sz w:val="24"/>
        </w:rPr>
      </w:pPr>
      <w:r>
        <w:rPr>
          <w:sz w:val="24"/>
        </w:rPr>
        <w:t>（</w:t>
      </w:r>
      <w:r>
        <w:rPr>
          <w:rFonts w:hint="eastAsia"/>
          <w:sz w:val="24"/>
        </w:rPr>
        <w:t>二</w:t>
      </w:r>
      <w:r>
        <w:rPr>
          <w:sz w:val="24"/>
        </w:rPr>
        <w:t>）委托人不能出席会议的原因；</w:t>
      </w:r>
    </w:p>
    <w:p w14:paraId="37A7A47C" w14:textId="77777777" w:rsidR="007F4400" w:rsidRDefault="00000000">
      <w:pPr>
        <w:topLinePunct/>
        <w:spacing w:line="360" w:lineRule="auto"/>
        <w:ind w:firstLine="480"/>
        <w:rPr>
          <w:sz w:val="24"/>
        </w:rPr>
      </w:pPr>
      <w:r>
        <w:rPr>
          <w:sz w:val="24"/>
        </w:rPr>
        <w:t>（三）委托人对每项提案的简要意见；</w:t>
      </w:r>
    </w:p>
    <w:p w14:paraId="57926722" w14:textId="77777777" w:rsidR="007F4400" w:rsidRDefault="00000000">
      <w:pPr>
        <w:topLinePunct/>
        <w:spacing w:line="360" w:lineRule="auto"/>
        <w:ind w:firstLine="480"/>
        <w:rPr>
          <w:sz w:val="24"/>
        </w:rPr>
      </w:pPr>
      <w:r>
        <w:rPr>
          <w:sz w:val="24"/>
        </w:rPr>
        <w:t>（四）委托人的授权范围和对提案表决意向的指示；</w:t>
      </w:r>
    </w:p>
    <w:p w14:paraId="09B286CC" w14:textId="77777777" w:rsidR="007F4400" w:rsidRDefault="00000000">
      <w:pPr>
        <w:topLinePunct/>
        <w:spacing w:line="360" w:lineRule="auto"/>
        <w:ind w:firstLine="480"/>
        <w:rPr>
          <w:sz w:val="24"/>
        </w:rPr>
      </w:pPr>
      <w:r>
        <w:rPr>
          <w:sz w:val="24"/>
        </w:rPr>
        <w:t>（五）委托人和受托人的签字、日期等。</w:t>
      </w:r>
    </w:p>
    <w:p w14:paraId="04E0E017" w14:textId="77777777" w:rsidR="007F4400" w:rsidRDefault="00000000">
      <w:pPr>
        <w:topLinePunct/>
        <w:spacing w:line="360" w:lineRule="auto"/>
        <w:ind w:firstLine="480"/>
        <w:rPr>
          <w:sz w:val="24"/>
        </w:rPr>
      </w:pPr>
      <w:r>
        <w:rPr>
          <w:sz w:val="24"/>
        </w:rPr>
        <w:t>受托董事应当向会议主持人提交</w:t>
      </w:r>
      <w:bookmarkStart w:id="0" w:name="OLE_LINK1"/>
      <w:r>
        <w:rPr>
          <w:sz w:val="24"/>
        </w:rPr>
        <w:t>书面委托书，在会议签到簿</w:t>
      </w:r>
      <w:bookmarkEnd w:id="0"/>
      <w:r>
        <w:rPr>
          <w:sz w:val="24"/>
        </w:rPr>
        <w:t>上说明受托出席的情况；或者委托其他董事代为出席会议的要求。</w:t>
      </w:r>
    </w:p>
    <w:p w14:paraId="52120878" w14:textId="77777777" w:rsidR="007F4400" w:rsidRDefault="00000000">
      <w:pPr>
        <w:topLinePunct/>
        <w:spacing w:line="360" w:lineRule="auto"/>
        <w:ind w:firstLine="480"/>
        <w:rPr>
          <w:b/>
          <w:sz w:val="24"/>
        </w:rPr>
      </w:pPr>
      <w:r>
        <w:rPr>
          <w:b/>
          <w:sz w:val="24"/>
        </w:rPr>
        <w:t>六、联系人和联系电话：</w:t>
      </w:r>
    </w:p>
    <w:p w14:paraId="3503A943" w14:textId="77777777" w:rsidR="005730AF" w:rsidRPr="005730AF" w:rsidRDefault="005730AF" w:rsidP="005730AF">
      <w:pPr>
        <w:topLinePunct/>
        <w:spacing w:line="360" w:lineRule="auto"/>
        <w:ind w:firstLine="480"/>
        <w:rPr>
          <w:sz w:val="24"/>
        </w:rPr>
      </w:pPr>
      <w:r w:rsidRPr="005730AF">
        <w:rPr>
          <w:rFonts w:hint="eastAsia"/>
          <w:sz w:val="24"/>
        </w:rPr>
        <w:t>联系人：李婧超</w:t>
      </w:r>
    </w:p>
    <w:p w14:paraId="426CD523" w14:textId="77777777" w:rsidR="005730AF" w:rsidRDefault="005730AF" w:rsidP="005730AF">
      <w:pPr>
        <w:topLinePunct/>
        <w:spacing w:line="360" w:lineRule="auto"/>
        <w:ind w:firstLine="480"/>
        <w:rPr>
          <w:sz w:val="24"/>
        </w:rPr>
      </w:pPr>
      <w:r w:rsidRPr="005730AF">
        <w:rPr>
          <w:rFonts w:hint="eastAsia"/>
          <w:sz w:val="24"/>
        </w:rPr>
        <w:t>联系电话：</w:t>
      </w:r>
      <w:r w:rsidRPr="005730AF">
        <w:rPr>
          <w:rFonts w:hint="eastAsia"/>
          <w:sz w:val="24"/>
        </w:rPr>
        <w:t>13426243126</w:t>
      </w:r>
    </w:p>
    <w:p w14:paraId="324ADCEA" w14:textId="404C1921" w:rsidR="007F4400" w:rsidRDefault="00000000" w:rsidP="005730AF">
      <w:pPr>
        <w:topLinePunct/>
        <w:spacing w:line="360" w:lineRule="auto"/>
        <w:ind w:firstLine="480"/>
        <w:rPr>
          <w:sz w:val="24"/>
        </w:rPr>
      </w:pPr>
      <w:r>
        <w:rPr>
          <w:rFonts w:hint="eastAsia"/>
          <w:sz w:val="24"/>
        </w:rPr>
        <w:t>地址：北京市朝阳区富泽人寿大厦</w:t>
      </w:r>
      <w:r>
        <w:rPr>
          <w:rFonts w:hint="eastAsia"/>
          <w:sz w:val="24"/>
        </w:rPr>
        <w:t>31</w:t>
      </w:r>
      <w:r>
        <w:rPr>
          <w:rFonts w:hint="eastAsia"/>
          <w:sz w:val="24"/>
        </w:rPr>
        <w:t>层北京雷石天地电子技术股份有限公司</w:t>
      </w:r>
    </w:p>
    <w:p w14:paraId="19B669ED" w14:textId="77777777" w:rsidR="007F4400" w:rsidRDefault="00000000">
      <w:pPr>
        <w:topLinePunct/>
        <w:spacing w:line="360" w:lineRule="auto"/>
        <w:ind w:firstLine="480"/>
        <w:rPr>
          <w:sz w:val="24"/>
        </w:rPr>
      </w:pPr>
      <w:r>
        <w:rPr>
          <w:sz w:val="24"/>
        </w:rPr>
        <w:lastRenderedPageBreak/>
        <w:t>附：授权委托书</w:t>
      </w:r>
    </w:p>
    <w:p w14:paraId="4EB01CA3" w14:textId="77777777" w:rsidR="007F4400" w:rsidRDefault="00000000">
      <w:pPr>
        <w:spacing w:line="360" w:lineRule="auto"/>
        <w:ind w:firstLineChars="100" w:firstLine="240"/>
        <w:jc w:val="right"/>
        <w:rPr>
          <w:sz w:val="24"/>
        </w:rPr>
      </w:pPr>
      <w:r>
        <w:rPr>
          <w:sz w:val="24"/>
        </w:rPr>
        <w:t>北京雷石天地电子技术股份有限公司</w:t>
      </w:r>
    </w:p>
    <w:p w14:paraId="5A315731" w14:textId="77777777" w:rsidR="007F4400" w:rsidRDefault="00000000">
      <w:pPr>
        <w:spacing w:line="360" w:lineRule="auto"/>
        <w:ind w:firstLineChars="200" w:firstLine="480"/>
        <w:jc w:val="right"/>
        <w:rPr>
          <w:sz w:val="24"/>
        </w:rPr>
      </w:pPr>
      <w:r>
        <w:rPr>
          <w:sz w:val="24"/>
        </w:rPr>
        <w:t>董事会</w:t>
      </w:r>
    </w:p>
    <w:p w14:paraId="44CE8B9D" w14:textId="4EC37DD7" w:rsidR="007F4400" w:rsidRDefault="005730AF" w:rsidP="005730AF">
      <w:pPr>
        <w:spacing w:line="360" w:lineRule="auto"/>
        <w:ind w:firstLineChars="100" w:firstLine="240"/>
        <w:jc w:val="right"/>
        <w:rPr>
          <w:sz w:val="24"/>
        </w:rPr>
      </w:pPr>
      <w:r>
        <w:rPr>
          <w:sz w:val="24"/>
        </w:rPr>
        <w:t>2026</w:t>
      </w:r>
      <w:r>
        <w:rPr>
          <w:sz w:val="24"/>
        </w:rPr>
        <w:t>年</w:t>
      </w:r>
      <w:r>
        <w:rPr>
          <w:sz w:val="24"/>
        </w:rPr>
        <w:t>8</w:t>
      </w:r>
      <w:r>
        <w:rPr>
          <w:sz w:val="24"/>
        </w:rPr>
        <w:t>月</w:t>
      </w:r>
      <w:r>
        <w:rPr>
          <w:sz w:val="24"/>
        </w:rPr>
        <w:t>1</w:t>
      </w:r>
      <w:r w:rsidR="00C262A6">
        <w:rPr>
          <w:rFonts w:hint="eastAsia"/>
          <w:sz w:val="24"/>
        </w:rPr>
        <w:t>2</w:t>
      </w:r>
      <w:r>
        <w:rPr>
          <w:sz w:val="24"/>
        </w:rPr>
        <w:t>日</w:t>
      </w:r>
    </w:p>
    <w:p w14:paraId="11C901F3" w14:textId="77777777" w:rsidR="007F4400" w:rsidRDefault="00000000">
      <w:pPr>
        <w:widowControl/>
        <w:jc w:val="left"/>
        <w:rPr>
          <w:sz w:val="28"/>
          <w:szCs w:val="28"/>
        </w:rPr>
      </w:pPr>
      <w:r>
        <w:rPr>
          <w:sz w:val="24"/>
        </w:rPr>
        <w:br w:type="page"/>
      </w:r>
      <w:r>
        <w:rPr>
          <w:sz w:val="28"/>
          <w:szCs w:val="28"/>
        </w:rPr>
        <w:lastRenderedPageBreak/>
        <w:t>附件：</w:t>
      </w:r>
    </w:p>
    <w:p w14:paraId="7D7BDEBF" w14:textId="77777777" w:rsidR="007F4400" w:rsidRDefault="00000000">
      <w:pPr>
        <w:spacing w:line="360" w:lineRule="auto"/>
        <w:jc w:val="center"/>
        <w:rPr>
          <w:sz w:val="32"/>
          <w:szCs w:val="32"/>
        </w:rPr>
      </w:pPr>
      <w:r>
        <w:rPr>
          <w:sz w:val="32"/>
          <w:szCs w:val="32"/>
        </w:rPr>
        <w:t>授权委托书</w:t>
      </w:r>
    </w:p>
    <w:p w14:paraId="45D85A12" w14:textId="1B380C6E" w:rsidR="007F4400" w:rsidRDefault="00000000">
      <w:pPr>
        <w:spacing w:beforeLines="50" w:before="156" w:afterLines="50" w:after="156" w:line="360" w:lineRule="auto"/>
        <w:ind w:firstLineChars="200" w:firstLine="480"/>
        <w:rPr>
          <w:sz w:val="24"/>
          <w:szCs w:val="24"/>
        </w:rPr>
      </w:pPr>
      <w:bookmarkStart w:id="1" w:name="_Hlk66278744"/>
      <w:r>
        <w:rPr>
          <w:sz w:val="24"/>
          <w:szCs w:val="24"/>
        </w:rPr>
        <w:t>本人因</w:t>
      </w:r>
      <w:r w:rsidRPr="00763748">
        <w:rPr>
          <w:sz w:val="24"/>
          <w:szCs w:val="24"/>
          <w:u w:val="single"/>
        </w:rPr>
        <w:t xml:space="preserve">          </w:t>
      </w:r>
      <w:r>
        <w:rPr>
          <w:sz w:val="24"/>
          <w:szCs w:val="24"/>
        </w:rPr>
        <w:t>原因无法参加北京雷石天地电子技术股份有限公司（以下简称</w:t>
      </w:r>
      <w:r>
        <w:rPr>
          <w:sz w:val="24"/>
          <w:szCs w:val="24"/>
        </w:rPr>
        <w:t>“</w:t>
      </w:r>
      <w:r>
        <w:rPr>
          <w:sz w:val="24"/>
          <w:szCs w:val="24"/>
        </w:rPr>
        <w:t>公司</w:t>
      </w:r>
      <w:r>
        <w:rPr>
          <w:sz w:val="24"/>
          <w:szCs w:val="24"/>
        </w:rPr>
        <w:t>”</w:t>
      </w:r>
      <w:r>
        <w:rPr>
          <w:sz w:val="24"/>
          <w:szCs w:val="24"/>
        </w:rPr>
        <w:t>）第一届董事会第十四次会议，兹委托</w:t>
      </w:r>
      <w:r>
        <w:rPr>
          <w:sz w:val="24"/>
          <w:szCs w:val="24"/>
        </w:rPr>
        <w:t>________</w:t>
      </w:r>
      <w:r>
        <w:rPr>
          <w:sz w:val="24"/>
          <w:szCs w:val="24"/>
        </w:rPr>
        <w:t>先生</w:t>
      </w:r>
      <w:r>
        <w:rPr>
          <w:sz w:val="24"/>
          <w:szCs w:val="24"/>
        </w:rPr>
        <w:t>/</w:t>
      </w:r>
      <w:r>
        <w:rPr>
          <w:sz w:val="24"/>
          <w:szCs w:val="24"/>
        </w:rPr>
        <w:t>女士（居民身份证号码：</w:t>
      </w:r>
      <w:r>
        <w:rPr>
          <w:sz w:val="24"/>
          <w:szCs w:val="24"/>
        </w:rPr>
        <w:t>_________________</w:t>
      </w:r>
      <w:r>
        <w:rPr>
          <w:sz w:val="24"/>
          <w:szCs w:val="24"/>
        </w:rPr>
        <w:t>）代表本人参加本次会议，并授权其对公司于</w:t>
      </w:r>
      <w:r>
        <w:rPr>
          <w:sz w:val="24"/>
          <w:szCs w:val="24"/>
        </w:rPr>
        <w:t>2026</w:t>
      </w:r>
      <w:r>
        <w:rPr>
          <w:sz w:val="24"/>
          <w:szCs w:val="24"/>
        </w:rPr>
        <w:t>年</w:t>
      </w:r>
      <w:r>
        <w:rPr>
          <w:sz w:val="24"/>
          <w:szCs w:val="24"/>
        </w:rPr>
        <w:t>8</w:t>
      </w:r>
      <w:r>
        <w:rPr>
          <w:sz w:val="24"/>
          <w:szCs w:val="24"/>
        </w:rPr>
        <w:t>月</w:t>
      </w:r>
      <w:r>
        <w:rPr>
          <w:sz w:val="24"/>
          <w:szCs w:val="24"/>
        </w:rPr>
        <w:t>1</w:t>
      </w:r>
      <w:r w:rsidR="00C262A6">
        <w:rPr>
          <w:rFonts w:hint="eastAsia"/>
          <w:sz w:val="24"/>
          <w:szCs w:val="24"/>
        </w:rPr>
        <w:t>2</w:t>
      </w:r>
      <w:r>
        <w:rPr>
          <w:sz w:val="24"/>
          <w:szCs w:val="24"/>
        </w:rPr>
        <w:t>日发出的《北京雷石天地电子技术股份有限公司第一届董事会第十四次会议通知》中所列议案表决如下：</w:t>
      </w:r>
      <w:bookmarkEnd w:id="1"/>
    </w:p>
    <w:p w14:paraId="1484B78F" w14:textId="48FC2BD7" w:rsidR="005730AF" w:rsidRPr="005730AF" w:rsidRDefault="005730AF" w:rsidP="005730AF">
      <w:pPr>
        <w:spacing w:line="360" w:lineRule="auto"/>
        <w:ind w:firstLineChars="200" w:firstLine="480"/>
        <w:jc w:val="left"/>
        <w:rPr>
          <w:sz w:val="24"/>
        </w:rPr>
      </w:pPr>
      <w:r>
        <w:rPr>
          <w:rFonts w:hint="eastAsia"/>
          <w:sz w:val="24"/>
        </w:rPr>
        <w:t>1</w:t>
      </w:r>
      <w:r>
        <w:rPr>
          <w:rFonts w:hint="eastAsia"/>
          <w:sz w:val="24"/>
        </w:rPr>
        <w:t>、关于豁免董事会会议提前通知期限的议案：投（赞成</w:t>
      </w:r>
      <w:r>
        <w:rPr>
          <w:rFonts w:hint="eastAsia"/>
          <w:sz w:val="24"/>
        </w:rPr>
        <w:t>/</w:t>
      </w:r>
      <w:r>
        <w:rPr>
          <w:rFonts w:hint="eastAsia"/>
          <w:sz w:val="24"/>
        </w:rPr>
        <w:t>反对</w:t>
      </w:r>
      <w:r>
        <w:rPr>
          <w:rFonts w:hint="eastAsia"/>
          <w:sz w:val="24"/>
        </w:rPr>
        <w:t>/</w:t>
      </w:r>
      <w:r>
        <w:rPr>
          <w:rFonts w:hint="eastAsia"/>
          <w:sz w:val="24"/>
        </w:rPr>
        <w:t>弃权</w:t>
      </w:r>
      <w:r>
        <w:rPr>
          <w:rFonts w:hint="eastAsia"/>
          <w:sz w:val="24"/>
        </w:rPr>
        <w:t>/</w:t>
      </w:r>
      <w:r>
        <w:rPr>
          <w:rFonts w:hint="eastAsia"/>
          <w:sz w:val="24"/>
        </w:rPr>
        <w:t>回避）票</w:t>
      </w:r>
    </w:p>
    <w:p w14:paraId="4282A3B1" w14:textId="55CD94A6" w:rsidR="005730AF" w:rsidRPr="005730AF" w:rsidRDefault="005730AF" w:rsidP="005730AF">
      <w:pPr>
        <w:spacing w:line="360" w:lineRule="auto"/>
        <w:ind w:firstLineChars="200" w:firstLine="480"/>
        <w:jc w:val="left"/>
        <w:rPr>
          <w:sz w:val="24"/>
        </w:rPr>
      </w:pPr>
      <w:r>
        <w:rPr>
          <w:rFonts w:hint="eastAsia"/>
          <w:sz w:val="24"/>
        </w:rPr>
        <w:t>2</w:t>
      </w:r>
      <w:r>
        <w:rPr>
          <w:rFonts w:hint="eastAsia"/>
          <w:sz w:val="24"/>
        </w:rPr>
        <w:t>、关于对外投资设立香港全资子公司的议案：投（赞成</w:t>
      </w:r>
      <w:r>
        <w:rPr>
          <w:rFonts w:hint="eastAsia"/>
          <w:sz w:val="24"/>
        </w:rPr>
        <w:t>/</w:t>
      </w:r>
      <w:r>
        <w:rPr>
          <w:rFonts w:hint="eastAsia"/>
          <w:sz w:val="24"/>
        </w:rPr>
        <w:t>反对</w:t>
      </w:r>
      <w:r>
        <w:rPr>
          <w:rFonts w:hint="eastAsia"/>
          <w:sz w:val="24"/>
        </w:rPr>
        <w:t>/</w:t>
      </w:r>
      <w:r>
        <w:rPr>
          <w:rFonts w:hint="eastAsia"/>
          <w:sz w:val="24"/>
        </w:rPr>
        <w:t>弃权</w:t>
      </w:r>
      <w:r>
        <w:rPr>
          <w:rFonts w:hint="eastAsia"/>
          <w:sz w:val="24"/>
        </w:rPr>
        <w:t>/</w:t>
      </w:r>
      <w:r>
        <w:rPr>
          <w:rFonts w:hint="eastAsia"/>
          <w:sz w:val="24"/>
        </w:rPr>
        <w:t>回避）票</w:t>
      </w:r>
    </w:p>
    <w:p w14:paraId="6F371AA1" w14:textId="4B7E7B82" w:rsidR="007F4400" w:rsidRDefault="00000000">
      <w:pPr>
        <w:spacing w:line="360" w:lineRule="auto"/>
        <w:ind w:firstLineChars="200" w:firstLine="480"/>
        <w:jc w:val="left"/>
        <w:rPr>
          <w:sz w:val="24"/>
        </w:rPr>
      </w:pPr>
      <w:bookmarkStart w:id="2" w:name="_Hlk66819662"/>
      <w:r>
        <w:rPr>
          <w:sz w:val="24"/>
        </w:rPr>
        <w:t>上述议案的简要意见：</w:t>
      </w:r>
    </w:p>
    <w:p w14:paraId="533B471D" w14:textId="77777777" w:rsidR="007F4400" w:rsidRDefault="007F4400">
      <w:pPr>
        <w:spacing w:line="360" w:lineRule="auto"/>
        <w:ind w:firstLineChars="200" w:firstLine="480"/>
        <w:jc w:val="left"/>
        <w:rPr>
          <w:sz w:val="24"/>
        </w:rPr>
      </w:pPr>
    </w:p>
    <w:p w14:paraId="592C2C6F" w14:textId="77777777" w:rsidR="007F4400" w:rsidRDefault="007F4400">
      <w:pPr>
        <w:spacing w:line="360" w:lineRule="auto"/>
        <w:ind w:firstLineChars="200" w:firstLine="480"/>
        <w:jc w:val="left"/>
        <w:rPr>
          <w:sz w:val="24"/>
        </w:rPr>
      </w:pPr>
    </w:p>
    <w:p w14:paraId="27AC42D4" w14:textId="77777777" w:rsidR="007F4400" w:rsidRDefault="00000000">
      <w:pPr>
        <w:spacing w:beforeLines="50" w:before="156" w:afterLines="50" w:after="156" w:line="360" w:lineRule="auto"/>
        <w:ind w:firstLine="480"/>
        <w:rPr>
          <w:sz w:val="24"/>
          <w:szCs w:val="24"/>
        </w:rPr>
      </w:pPr>
      <w:bookmarkStart w:id="3" w:name="_Hlk66278875"/>
      <w:r>
        <w:rPr>
          <w:sz w:val="24"/>
          <w:szCs w:val="24"/>
        </w:rPr>
        <w:t>委托人：（签字）</w:t>
      </w:r>
    </w:p>
    <w:p w14:paraId="44FDD702" w14:textId="77777777" w:rsidR="007F4400" w:rsidRDefault="00000000">
      <w:pPr>
        <w:spacing w:beforeLines="50" w:before="156" w:afterLines="50" w:after="156" w:line="360" w:lineRule="auto"/>
        <w:ind w:firstLine="480"/>
        <w:rPr>
          <w:sz w:val="24"/>
          <w:szCs w:val="24"/>
        </w:rPr>
      </w:pPr>
      <w:r>
        <w:rPr>
          <w:sz w:val="24"/>
          <w:szCs w:val="24"/>
        </w:rPr>
        <w:t>身份证号码：</w:t>
      </w:r>
      <w:bookmarkEnd w:id="3"/>
      <w:r>
        <w:rPr>
          <w:rFonts w:hint="eastAsia"/>
          <w:sz w:val="24"/>
          <w:szCs w:val="24"/>
        </w:rPr>
        <w:t xml:space="preserve"> </w:t>
      </w:r>
    </w:p>
    <w:p w14:paraId="326A7518" w14:textId="77777777" w:rsidR="003E249E" w:rsidRDefault="003E249E">
      <w:pPr>
        <w:spacing w:beforeLines="50" w:before="156" w:afterLines="50" w:after="156" w:line="360" w:lineRule="auto"/>
        <w:ind w:firstLine="480"/>
        <w:rPr>
          <w:sz w:val="24"/>
          <w:szCs w:val="24"/>
        </w:rPr>
      </w:pPr>
    </w:p>
    <w:p w14:paraId="57DC5F31" w14:textId="77777777" w:rsidR="003E249E" w:rsidRDefault="003E249E">
      <w:pPr>
        <w:spacing w:beforeLines="50" w:before="156" w:afterLines="50" w:after="156" w:line="360" w:lineRule="auto"/>
        <w:ind w:firstLine="480"/>
        <w:rPr>
          <w:sz w:val="24"/>
          <w:szCs w:val="24"/>
        </w:rPr>
      </w:pPr>
    </w:p>
    <w:p w14:paraId="46885745" w14:textId="77777777" w:rsidR="007F4400" w:rsidRDefault="00000000">
      <w:pPr>
        <w:spacing w:beforeLines="50" w:before="156" w:afterLines="50" w:after="156" w:line="360" w:lineRule="auto"/>
        <w:ind w:firstLineChars="3100" w:firstLine="7440"/>
        <w:rPr>
          <w:sz w:val="24"/>
          <w:szCs w:val="24"/>
        </w:rPr>
      </w:pPr>
      <w:proofErr w:type="gramStart"/>
      <w:r>
        <w:rPr>
          <w:rFonts w:hint="eastAsia"/>
          <w:sz w:val="24"/>
          <w:szCs w:val="24"/>
        </w:rPr>
        <w:t>年</w:t>
      </w:r>
      <w:r>
        <w:rPr>
          <w:rFonts w:hint="eastAsia"/>
          <w:sz w:val="24"/>
          <w:szCs w:val="24"/>
        </w:rPr>
        <w:t xml:space="preserve">  </w:t>
      </w:r>
      <w:r>
        <w:rPr>
          <w:sz w:val="24"/>
          <w:szCs w:val="24"/>
        </w:rPr>
        <w:t>月</w:t>
      </w:r>
      <w:proofErr w:type="gramEnd"/>
      <w:r>
        <w:rPr>
          <w:rFonts w:hint="eastAsia"/>
          <w:sz w:val="24"/>
          <w:szCs w:val="24"/>
        </w:rPr>
        <w:t xml:space="preserve">  </w:t>
      </w:r>
      <w:r>
        <w:rPr>
          <w:sz w:val="24"/>
          <w:szCs w:val="24"/>
        </w:rPr>
        <w:t>日</w:t>
      </w:r>
      <w:bookmarkEnd w:id="2"/>
    </w:p>
    <w:sectPr w:rsidR="007F4400">
      <w:headerReference w:type="default" r:id="rId6"/>
      <w:footerReference w:type="default" r:id="rId7"/>
      <w:pgSz w:w="11906" w:h="16838"/>
      <w:pgMar w:top="1440" w:right="141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B0270" w14:textId="77777777" w:rsidR="00675518" w:rsidRDefault="00675518">
      <w:r>
        <w:separator/>
      </w:r>
    </w:p>
  </w:endnote>
  <w:endnote w:type="continuationSeparator" w:id="0">
    <w:p w14:paraId="4F7A1625" w14:textId="77777777" w:rsidR="00675518" w:rsidRDefault="00675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FreeSerif"/>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412C" w14:textId="77777777" w:rsidR="007F4400" w:rsidRDefault="00000000">
    <w:pPr>
      <w:pStyle w:val="a7"/>
      <w:jc w:val="center"/>
    </w:pPr>
    <w:r>
      <w:fldChar w:fldCharType="begin"/>
    </w:r>
    <w:r>
      <w:instrText xml:space="preserve"> PAGE   \* MERGEFORMAT </w:instrText>
    </w:r>
    <w:r>
      <w:fldChar w:fldCharType="separate"/>
    </w:r>
    <w:r>
      <w:rPr>
        <w:lang w:val="zh-CN"/>
      </w:rPr>
      <w:t>3</w:t>
    </w:r>
    <w:r>
      <w:rPr>
        <w:lang w:val="zh-CN"/>
      </w:rPr>
      <w:fldChar w:fldCharType="end"/>
    </w:r>
  </w:p>
  <w:p w14:paraId="2C625B55" w14:textId="77777777" w:rsidR="007F4400" w:rsidRDefault="007F44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5330" w14:textId="77777777" w:rsidR="00675518" w:rsidRDefault="00675518">
      <w:r>
        <w:separator/>
      </w:r>
    </w:p>
  </w:footnote>
  <w:footnote w:type="continuationSeparator" w:id="0">
    <w:p w14:paraId="230D7D45" w14:textId="77777777" w:rsidR="00675518" w:rsidRDefault="00675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3428" w14:textId="24799132" w:rsidR="007F4400" w:rsidRDefault="00000000" w:rsidP="001D1874">
    <w:pPr>
      <w:pStyle w:val="a9"/>
      <w:tabs>
        <w:tab w:val="clear" w:pos="8306"/>
        <w:tab w:val="right" w:pos="8647"/>
      </w:tabs>
      <w:jc w:val="both"/>
    </w:pPr>
    <w:r>
      <w:t>北京雷石天地电子技术股份有限公司</w:t>
    </w:r>
    <w:r>
      <w:tab/>
    </w:r>
    <w:r>
      <w:tab/>
    </w:r>
    <w:r>
      <w:t>第一届董事会第十四次会议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4OWUzOTk4ODVjZmI3Yzc5OTA2NjNmZTg4YmFmMTcifQ=="/>
  </w:docVars>
  <w:rsids>
    <w:rsidRoot w:val="00653BF1"/>
    <w:rsid w:val="00017E57"/>
    <w:rsid w:val="000217E8"/>
    <w:rsid w:val="00027F3A"/>
    <w:rsid w:val="00044FAC"/>
    <w:rsid w:val="00046D99"/>
    <w:rsid w:val="0005229A"/>
    <w:rsid w:val="000531D7"/>
    <w:rsid w:val="0005458B"/>
    <w:rsid w:val="000546A2"/>
    <w:rsid w:val="000704CC"/>
    <w:rsid w:val="00071451"/>
    <w:rsid w:val="00093A31"/>
    <w:rsid w:val="0009738B"/>
    <w:rsid w:val="000A6D48"/>
    <w:rsid w:val="000D3280"/>
    <w:rsid w:val="000E1798"/>
    <w:rsid w:val="000E3AA7"/>
    <w:rsid w:val="000E4AED"/>
    <w:rsid w:val="000E5AA6"/>
    <w:rsid w:val="000E6117"/>
    <w:rsid w:val="000E64A2"/>
    <w:rsid w:val="00101DB9"/>
    <w:rsid w:val="00125143"/>
    <w:rsid w:val="0015402B"/>
    <w:rsid w:val="00166244"/>
    <w:rsid w:val="00170DC3"/>
    <w:rsid w:val="00187513"/>
    <w:rsid w:val="0019105E"/>
    <w:rsid w:val="001A2C04"/>
    <w:rsid w:val="001B24A8"/>
    <w:rsid w:val="001C42C6"/>
    <w:rsid w:val="001C5DFE"/>
    <w:rsid w:val="001D0BDA"/>
    <w:rsid w:val="001D1874"/>
    <w:rsid w:val="001E3AF5"/>
    <w:rsid w:val="001F2FD8"/>
    <w:rsid w:val="001F380E"/>
    <w:rsid w:val="00203A5C"/>
    <w:rsid w:val="00226F9B"/>
    <w:rsid w:val="002447CC"/>
    <w:rsid w:val="002557F9"/>
    <w:rsid w:val="00267C83"/>
    <w:rsid w:val="00275F2A"/>
    <w:rsid w:val="00275FC3"/>
    <w:rsid w:val="00285FFC"/>
    <w:rsid w:val="00294939"/>
    <w:rsid w:val="002A2882"/>
    <w:rsid w:val="002A7FCD"/>
    <w:rsid w:val="002C249E"/>
    <w:rsid w:val="002C372B"/>
    <w:rsid w:val="002C4E08"/>
    <w:rsid w:val="002C6B11"/>
    <w:rsid w:val="002D084F"/>
    <w:rsid w:val="002D428C"/>
    <w:rsid w:val="002D699C"/>
    <w:rsid w:val="002E0F8E"/>
    <w:rsid w:val="002E107F"/>
    <w:rsid w:val="00314999"/>
    <w:rsid w:val="00321952"/>
    <w:rsid w:val="003319D8"/>
    <w:rsid w:val="00332073"/>
    <w:rsid w:val="003400D0"/>
    <w:rsid w:val="0034041F"/>
    <w:rsid w:val="00350039"/>
    <w:rsid w:val="00381346"/>
    <w:rsid w:val="003827A6"/>
    <w:rsid w:val="00384C3C"/>
    <w:rsid w:val="003875C8"/>
    <w:rsid w:val="003B15A1"/>
    <w:rsid w:val="003B1CD8"/>
    <w:rsid w:val="003B6E8F"/>
    <w:rsid w:val="003C1DFC"/>
    <w:rsid w:val="003E0984"/>
    <w:rsid w:val="003E249E"/>
    <w:rsid w:val="003E5113"/>
    <w:rsid w:val="003F1D84"/>
    <w:rsid w:val="004012CE"/>
    <w:rsid w:val="00402EB2"/>
    <w:rsid w:val="00405718"/>
    <w:rsid w:val="004128F8"/>
    <w:rsid w:val="00412EBB"/>
    <w:rsid w:val="004210E0"/>
    <w:rsid w:val="0043399F"/>
    <w:rsid w:val="00443E43"/>
    <w:rsid w:val="00464237"/>
    <w:rsid w:val="00466637"/>
    <w:rsid w:val="00473037"/>
    <w:rsid w:val="0048416E"/>
    <w:rsid w:val="004870BF"/>
    <w:rsid w:val="004930E9"/>
    <w:rsid w:val="004942E3"/>
    <w:rsid w:val="00494872"/>
    <w:rsid w:val="004B28C1"/>
    <w:rsid w:val="004B5EA9"/>
    <w:rsid w:val="004B6BE4"/>
    <w:rsid w:val="004C2A05"/>
    <w:rsid w:val="004C7EE3"/>
    <w:rsid w:val="004D19BB"/>
    <w:rsid w:val="004D3C56"/>
    <w:rsid w:val="004E3517"/>
    <w:rsid w:val="004E6112"/>
    <w:rsid w:val="004F259D"/>
    <w:rsid w:val="004F5203"/>
    <w:rsid w:val="005158BE"/>
    <w:rsid w:val="00535C29"/>
    <w:rsid w:val="0054198B"/>
    <w:rsid w:val="0055127D"/>
    <w:rsid w:val="00557D95"/>
    <w:rsid w:val="005615D6"/>
    <w:rsid w:val="005616B4"/>
    <w:rsid w:val="005730AF"/>
    <w:rsid w:val="00575F8E"/>
    <w:rsid w:val="005866AE"/>
    <w:rsid w:val="0059280B"/>
    <w:rsid w:val="005A5966"/>
    <w:rsid w:val="005A62D4"/>
    <w:rsid w:val="005B365A"/>
    <w:rsid w:val="005D2282"/>
    <w:rsid w:val="005D5D49"/>
    <w:rsid w:val="005E012E"/>
    <w:rsid w:val="005E35A5"/>
    <w:rsid w:val="00601DF0"/>
    <w:rsid w:val="006112A4"/>
    <w:rsid w:val="006112AD"/>
    <w:rsid w:val="00641357"/>
    <w:rsid w:val="00651F40"/>
    <w:rsid w:val="00653BF1"/>
    <w:rsid w:val="0066305E"/>
    <w:rsid w:val="0066431C"/>
    <w:rsid w:val="00675518"/>
    <w:rsid w:val="006C7F50"/>
    <w:rsid w:val="006D0E32"/>
    <w:rsid w:val="006D30C2"/>
    <w:rsid w:val="006E1B41"/>
    <w:rsid w:val="006F4F00"/>
    <w:rsid w:val="00700050"/>
    <w:rsid w:val="007009CA"/>
    <w:rsid w:val="0075788A"/>
    <w:rsid w:val="00763748"/>
    <w:rsid w:val="007861BB"/>
    <w:rsid w:val="00794D91"/>
    <w:rsid w:val="007A4A7A"/>
    <w:rsid w:val="007C0D4C"/>
    <w:rsid w:val="007D3FAA"/>
    <w:rsid w:val="007E105B"/>
    <w:rsid w:val="007E3F85"/>
    <w:rsid w:val="007E49C3"/>
    <w:rsid w:val="007F4400"/>
    <w:rsid w:val="00804ADE"/>
    <w:rsid w:val="00806DC9"/>
    <w:rsid w:val="00810053"/>
    <w:rsid w:val="00814387"/>
    <w:rsid w:val="00827335"/>
    <w:rsid w:val="00827352"/>
    <w:rsid w:val="008426DD"/>
    <w:rsid w:val="0085583A"/>
    <w:rsid w:val="00865A49"/>
    <w:rsid w:val="0087632C"/>
    <w:rsid w:val="0087782C"/>
    <w:rsid w:val="0088395D"/>
    <w:rsid w:val="00895230"/>
    <w:rsid w:val="00895A7F"/>
    <w:rsid w:val="008961D2"/>
    <w:rsid w:val="008A35A1"/>
    <w:rsid w:val="008A4961"/>
    <w:rsid w:val="008C69EB"/>
    <w:rsid w:val="008D0E1E"/>
    <w:rsid w:val="008D4E0B"/>
    <w:rsid w:val="008E4129"/>
    <w:rsid w:val="008E4730"/>
    <w:rsid w:val="008F0DBA"/>
    <w:rsid w:val="00904C25"/>
    <w:rsid w:val="00914CDE"/>
    <w:rsid w:val="009211D1"/>
    <w:rsid w:val="00922BFF"/>
    <w:rsid w:val="009425D4"/>
    <w:rsid w:val="00946035"/>
    <w:rsid w:val="009469BE"/>
    <w:rsid w:val="00970114"/>
    <w:rsid w:val="0097397A"/>
    <w:rsid w:val="0097526E"/>
    <w:rsid w:val="00980755"/>
    <w:rsid w:val="009922F1"/>
    <w:rsid w:val="009B2C04"/>
    <w:rsid w:val="009D0D17"/>
    <w:rsid w:val="009D541D"/>
    <w:rsid w:val="009E0E32"/>
    <w:rsid w:val="009E4E2B"/>
    <w:rsid w:val="00A119D8"/>
    <w:rsid w:val="00A1787E"/>
    <w:rsid w:val="00A30C40"/>
    <w:rsid w:val="00A335A0"/>
    <w:rsid w:val="00A33BCD"/>
    <w:rsid w:val="00A3536F"/>
    <w:rsid w:val="00A41DC8"/>
    <w:rsid w:val="00A4273C"/>
    <w:rsid w:val="00A43675"/>
    <w:rsid w:val="00A50ECF"/>
    <w:rsid w:val="00A55DA7"/>
    <w:rsid w:val="00A61F84"/>
    <w:rsid w:val="00A64ADE"/>
    <w:rsid w:val="00A70303"/>
    <w:rsid w:val="00A72622"/>
    <w:rsid w:val="00A77564"/>
    <w:rsid w:val="00A933DB"/>
    <w:rsid w:val="00AB13B3"/>
    <w:rsid w:val="00AB6CB5"/>
    <w:rsid w:val="00AB736E"/>
    <w:rsid w:val="00AB7B72"/>
    <w:rsid w:val="00AC7A65"/>
    <w:rsid w:val="00AE57A2"/>
    <w:rsid w:val="00B0326A"/>
    <w:rsid w:val="00B04B35"/>
    <w:rsid w:val="00B07933"/>
    <w:rsid w:val="00B07ED9"/>
    <w:rsid w:val="00B2607D"/>
    <w:rsid w:val="00B3480A"/>
    <w:rsid w:val="00B47770"/>
    <w:rsid w:val="00B51731"/>
    <w:rsid w:val="00B77572"/>
    <w:rsid w:val="00B93A9F"/>
    <w:rsid w:val="00BA39F7"/>
    <w:rsid w:val="00BC5D3D"/>
    <w:rsid w:val="00BC71C8"/>
    <w:rsid w:val="00BE119F"/>
    <w:rsid w:val="00BE6C8C"/>
    <w:rsid w:val="00BF5D5D"/>
    <w:rsid w:val="00C11A18"/>
    <w:rsid w:val="00C12F81"/>
    <w:rsid w:val="00C137E6"/>
    <w:rsid w:val="00C14AC3"/>
    <w:rsid w:val="00C230CC"/>
    <w:rsid w:val="00C262A6"/>
    <w:rsid w:val="00C33BF9"/>
    <w:rsid w:val="00C4758A"/>
    <w:rsid w:val="00C679A2"/>
    <w:rsid w:val="00C8441B"/>
    <w:rsid w:val="00CB3840"/>
    <w:rsid w:val="00CC057A"/>
    <w:rsid w:val="00CC1CFC"/>
    <w:rsid w:val="00CC243E"/>
    <w:rsid w:val="00CE5275"/>
    <w:rsid w:val="00D063CD"/>
    <w:rsid w:val="00D10B00"/>
    <w:rsid w:val="00D3090E"/>
    <w:rsid w:val="00D3709E"/>
    <w:rsid w:val="00D41079"/>
    <w:rsid w:val="00D67AD1"/>
    <w:rsid w:val="00D773C8"/>
    <w:rsid w:val="00D778FB"/>
    <w:rsid w:val="00D81B57"/>
    <w:rsid w:val="00D8310C"/>
    <w:rsid w:val="00D844C0"/>
    <w:rsid w:val="00D8547B"/>
    <w:rsid w:val="00D92F5E"/>
    <w:rsid w:val="00DA6D42"/>
    <w:rsid w:val="00DB020E"/>
    <w:rsid w:val="00DC11DB"/>
    <w:rsid w:val="00DC1334"/>
    <w:rsid w:val="00DC201F"/>
    <w:rsid w:val="00DE652F"/>
    <w:rsid w:val="00E169B7"/>
    <w:rsid w:val="00E1704E"/>
    <w:rsid w:val="00E21FF7"/>
    <w:rsid w:val="00E22792"/>
    <w:rsid w:val="00E22A1D"/>
    <w:rsid w:val="00E27FEB"/>
    <w:rsid w:val="00E41D03"/>
    <w:rsid w:val="00E4342C"/>
    <w:rsid w:val="00E5079D"/>
    <w:rsid w:val="00E64E02"/>
    <w:rsid w:val="00E813CD"/>
    <w:rsid w:val="00E82200"/>
    <w:rsid w:val="00E94183"/>
    <w:rsid w:val="00EA585F"/>
    <w:rsid w:val="00EB61C2"/>
    <w:rsid w:val="00EC7EFC"/>
    <w:rsid w:val="00ED1D65"/>
    <w:rsid w:val="00EF0DAA"/>
    <w:rsid w:val="00EF5B77"/>
    <w:rsid w:val="00EF5CA0"/>
    <w:rsid w:val="00EF5E40"/>
    <w:rsid w:val="00F05A94"/>
    <w:rsid w:val="00F16A61"/>
    <w:rsid w:val="00F2057F"/>
    <w:rsid w:val="00F20AC2"/>
    <w:rsid w:val="00F26A67"/>
    <w:rsid w:val="00F26CAF"/>
    <w:rsid w:val="00F35CAF"/>
    <w:rsid w:val="00F46128"/>
    <w:rsid w:val="00F51FED"/>
    <w:rsid w:val="00F61969"/>
    <w:rsid w:val="00F65FDB"/>
    <w:rsid w:val="00F763DE"/>
    <w:rsid w:val="00F82D55"/>
    <w:rsid w:val="00FA222A"/>
    <w:rsid w:val="00FB43C0"/>
    <w:rsid w:val="00FD090E"/>
    <w:rsid w:val="00FD7D57"/>
    <w:rsid w:val="00FE5280"/>
    <w:rsid w:val="00FE628B"/>
    <w:rsid w:val="095237F2"/>
    <w:rsid w:val="1BEF6302"/>
    <w:rsid w:val="1C8E6A13"/>
    <w:rsid w:val="2EDA7C64"/>
    <w:rsid w:val="37FAEA6F"/>
    <w:rsid w:val="3EFE1EC9"/>
    <w:rsid w:val="3FBFDEF3"/>
    <w:rsid w:val="4ADDC49C"/>
    <w:rsid w:val="5ADFDC9F"/>
    <w:rsid w:val="739F1582"/>
    <w:rsid w:val="73FF6C17"/>
    <w:rsid w:val="76276EFC"/>
    <w:rsid w:val="77CB173A"/>
    <w:rsid w:val="77CFD204"/>
    <w:rsid w:val="7B27EF18"/>
    <w:rsid w:val="7DFB8C04"/>
    <w:rsid w:val="7EEB7549"/>
    <w:rsid w:val="7F0CC9C3"/>
    <w:rsid w:val="B57FB059"/>
    <w:rsid w:val="BEFD5B76"/>
    <w:rsid w:val="BFC7482D"/>
    <w:rsid w:val="BFD319FB"/>
    <w:rsid w:val="BFFF87D1"/>
    <w:rsid w:val="CBFF3CF8"/>
    <w:rsid w:val="CFDB6AF8"/>
    <w:rsid w:val="D26D131F"/>
    <w:rsid w:val="EB3FF5A8"/>
    <w:rsid w:val="EFF9A009"/>
    <w:rsid w:val="F3775D6C"/>
    <w:rsid w:val="F7737EF4"/>
    <w:rsid w:val="FF1F53E9"/>
    <w:rsid w:val="FF9DF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D47A3"/>
  <w15:docId w15:val="{D73BAC6E-3C63-44BF-B0FD-ACE3935D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paragraph" w:styleId="a5">
    <w:name w:val="Balloon Text"/>
    <w:basedOn w:val="a"/>
    <w:link w:val="a6"/>
    <w:uiPriority w:val="99"/>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4">
    <w:name w:val="日期 字符"/>
    <w:link w:val="a3"/>
    <w:uiPriority w:val="99"/>
    <w:semiHidden/>
  </w:style>
  <w:style w:type="character" w:customStyle="1" w:styleId="a6">
    <w:name w:val="批注框文本 字符"/>
    <w:link w:val="a5"/>
    <w:uiPriority w:val="99"/>
    <w:semiHidden/>
    <w:rPr>
      <w:sz w:val="18"/>
      <w:szCs w:val="18"/>
    </w:rPr>
  </w:style>
  <w:style w:type="character" w:customStyle="1" w:styleId="a8">
    <w:name w:val="页脚 字符"/>
    <w:link w:val="a7"/>
    <w:uiPriority w:val="99"/>
    <w:rPr>
      <w:sz w:val="18"/>
      <w:szCs w:val="18"/>
    </w:rPr>
  </w:style>
  <w:style w:type="character" w:customStyle="1" w:styleId="aa">
    <w:name w:val="页眉 字符"/>
    <w:link w:val="a9"/>
    <w:uiPriority w:val="99"/>
    <w:rPr>
      <w:sz w:val="18"/>
      <w:szCs w:val="18"/>
    </w:rPr>
  </w:style>
  <w:style w:type="paragraph" w:customStyle="1" w:styleId="1">
    <w:name w:val="修订1"/>
    <w:uiPriority w:val="99"/>
    <w:semiHidden/>
    <w:rPr>
      <w:kern w:val="2"/>
      <w:sz w:val="21"/>
      <w:szCs w:val="22"/>
    </w:rPr>
  </w:style>
  <w:style w:type="paragraph" w:customStyle="1" w:styleId="2">
    <w:name w:val="修订2"/>
    <w:hidden/>
    <w:uiPriority w:val="99"/>
    <w:unhideWhenUsed/>
    <w:rPr>
      <w:kern w:val="2"/>
      <w:sz w:val="21"/>
      <w:szCs w:val="22"/>
    </w:rPr>
  </w:style>
  <w:style w:type="paragraph" w:styleId="ab">
    <w:name w:val="Revision"/>
    <w:hidden/>
    <w:uiPriority w:val="99"/>
    <w:unhideWhenUsed/>
    <w:rsid w:val="00806DC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朱爽</dc:creator>
  <cp:lastModifiedBy>吕云歌</cp:lastModifiedBy>
  <cp:revision>33</cp:revision>
  <cp:lastPrinted>2026-04-20T11:26:00Z</cp:lastPrinted>
  <dcterms:created xsi:type="dcterms:W3CDTF">2019-09-21T22:08:00Z</dcterms:created>
  <dcterms:modified xsi:type="dcterms:W3CDTF">2026-08-12T02:52:00Z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18AD4CA1FEBC900BC39B7069CF794D36_43</vt:lpwstr>
  </property>
</Properties>
</file>