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5360" w14:textId="77777777" w:rsidR="009B4B9D" w:rsidRDefault="00000000">
      <w:pPr>
        <w:spacing w:beforeLines="50" w:before="156" w:afterLines="50" w:after="156" w:line="360" w:lineRule="auto"/>
        <w:jc w:val="center"/>
        <w:rPr>
          <w:rFonts w:ascii="宋体" w:hAnsi="宋体" w:cs="宋体" w:hint="eastAsia"/>
          <w:b/>
          <w:sz w:val="30"/>
          <w:szCs w:val="30"/>
        </w:rPr>
      </w:pPr>
      <w:r>
        <w:rPr>
          <w:rFonts w:ascii="宋体" w:hAnsi="宋体" w:cs="宋体" w:hint="eastAsia"/>
          <w:b/>
          <w:sz w:val="30"/>
          <w:szCs w:val="30"/>
        </w:rPr>
        <w:t>北京雷石天地电子技术股份有限公司</w:t>
      </w:r>
    </w:p>
    <w:p w14:paraId="3DB07F0A" w14:textId="426D05BC" w:rsidR="009B4B9D" w:rsidRDefault="00752851">
      <w:pPr>
        <w:spacing w:beforeLines="50" w:before="156" w:afterLines="50" w:after="156" w:line="360" w:lineRule="auto"/>
        <w:jc w:val="center"/>
      </w:pPr>
      <w:r>
        <w:rPr>
          <w:rFonts w:ascii="宋体" w:hAnsi="宋体" w:cs="宋体" w:hint="eastAsia"/>
          <w:b/>
          <w:sz w:val="30"/>
          <w:szCs w:val="30"/>
        </w:rPr>
        <w:t>第一届董事会第十四次会议的通知回执</w:t>
      </w:r>
      <w:r w:rsidR="00457D92">
        <w:rPr>
          <w:rFonts w:ascii="宋体" w:hAnsi="宋体" w:cs="宋体" w:hint="eastAsia"/>
          <w:b/>
          <w:sz w:val="30"/>
          <w:szCs w:val="30"/>
        </w:rPr>
      </w:r>
      <w:r>
        <w:rPr>
          <w:rFonts w:ascii="宋体" w:hAnsi="宋体" w:cs="宋体" w:hint="eastAsia"/>
          <w:b/>
          <w:sz w:val="30"/>
          <w:szCs w:val="30"/>
        </w:rPr>
      </w:r>
    </w:p>
    <w:p w14:paraId="4B8FA6E5" w14:textId="6CD42628" w:rsidR="009B4B9D" w:rsidRDefault="00000000">
      <w:pPr>
        <w:wordWrap w:val="0"/>
        <w:snapToGrid w:val="0"/>
        <w:spacing w:line="360" w:lineRule="auto"/>
        <w:ind w:firstLine="573"/>
        <w:rPr>
          <w:sz w:val="24"/>
        </w:rPr>
      </w:pPr>
      <w:r>
        <w:rPr>
          <w:sz w:val="24"/>
        </w:rPr>
        <w:t>本人为北京雷石天地电子技术股份有限公司的董事，已收到北京雷石天地电子技术股份有限公司第一届董事会第十四次会议通知，本人将参加本次会议表决，如不能亲自参加的，将委托其他董事代为表决，不参加也不委托其他董事代为表决的，同意按弃权票处理。</w:t>
      </w:r>
      <w:r>
        <w:rPr>
          <w:rFonts w:hint="eastAsia"/>
          <w:sz w:val="24"/>
        </w:rPr>
      </w:r>
      <w:r>
        <w:rPr>
          <w:sz w:val="24"/>
        </w:rPr>
      </w:r>
      <w:r>
        <w:rPr>
          <w:rFonts w:hint="eastAsia"/>
          <w:sz w:val="24"/>
        </w:rPr>
      </w:r>
      <w:r>
        <w:rPr>
          <w:sz w:val="24"/>
        </w:rPr>
      </w:r>
      <w:r w:rsidR="00752851">
        <w:rPr>
          <w:rFonts w:hint="eastAsia"/>
          <w:sz w:val="24"/>
        </w:rPr>
      </w:r>
      <w:r w:rsidR="00457D92">
        <w:rPr>
          <w:rFonts w:hint="eastAsia"/>
          <w:sz w:val="24"/>
        </w:rPr>
      </w:r>
      <w:r w:rsidR="00752851">
        <w:rPr>
          <w:rFonts w:hint="eastAsia"/>
          <w:sz w:val="24"/>
        </w:rPr>
      </w:r>
      <w:r>
        <w:rPr>
          <w:sz w:val="24"/>
        </w:rPr>
      </w:r>
    </w:p>
    <w:p w14:paraId="1F20B4E4" w14:textId="77777777" w:rsidR="009B4B9D" w:rsidRDefault="009B4B9D">
      <w:pPr>
        <w:snapToGrid w:val="0"/>
        <w:spacing w:line="360" w:lineRule="auto"/>
        <w:ind w:firstLineChars="2520" w:firstLine="6048"/>
        <w:rPr>
          <w:sz w:val="24"/>
        </w:rPr>
      </w:pPr>
    </w:p>
    <w:p w14:paraId="1163E5F1" w14:textId="77777777" w:rsidR="009B4B9D" w:rsidRDefault="009B4B9D">
      <w:pPr>
        <w:snapToGrid w:val="0"/>
        <w:spacing w:line="360" w:lineRule="auto"/>
        <w:ind w:firstLineChars="2520" w:firstLine="6048"/>
        <w:rPr>
          <w:sz w:val="24"/>
        </w:rPr>
      </w:pPr>
    </w:p>
    <w:p w14:paraId="7B3706DB" w14:textId="77777777" w:rsidR="009B4B9D" w:rsidRDefault="009B4B9D">
      <w:pPr>
        <w:snapToGrid w:val="0"/>
        <w:spacing w:line="360" w:lineRule="auto"/>
        <w:ind w:firstLineChars="2520" w:firstLine="6048"/>
        <w:rPr>
          <w:sz w:val="24"/>
        </w:rPr>
      </w:pPr>
    </w:p>
    <w:p w14:paraId="7D6C7F9B" w14:textId="77777777" w:rsidR="009B4B9D" w:rsidRDefault="009B4B9D">
      <w:pPr>
        <w:snapToGrid w:val="0"/>
        <w:spacing w:line="360" w:lineRule="auto"/>
        <w:ind w:firstLineChars="2520" w:firstLine="6048"/>
        <w:rPr>
          <w:sz w:val="24"/>
        </w:rPr>
      </w:pPr>
    </w:p>
    <w:p w14:paraId="6665D955" w14:textId="77777777" w:rsidR="009B4B9D" w:rsidRDefault="009B4B9D">
      <w:pPr>
        <w:snapToGrid w:val="0"/>
        <w:spacing w:line="360" w:lineRule="auto"/>
        <w:ind w:firstLineChars="2520" w:firstLine="6048"/>
        <w:rPr>
          <w:sz w:val="24"/>
        </w:rPr>
      </w:pPr>
    </w:p>
    <w:p w14:paraId="132C59A4" w14:textId="77777777" w:rsidR="009B4B9D" w:rsidRDefault="00000000">
      <w:pPr>
        <w:snapToGrid w:val="0"/>
        <w:spacing w:line="360" w:lineRule="auto"/>
        <w:ind w:firstLineChars="2250" w:firstLine="5400"/>
        <w:rPr>
          <w:sz w:val="24"/>
        </w:rPr>
      </w:pPr>
      <w:r>
        <w:rPr>
          <w:sz w:val="24"/>
        </w:rPr>
        <w:t>签收人：</w:t>
      </w:r>
    </w:p>
    <w:p w14:paraId="66CB062D" w14:textId="77777777" w:rsidR="009B4B9D" w:rsidRDefault="009B4B9D">
      <w:pPr>
        <w:snapToGrid w:val="0"/>
        <w:spacing w:line="360" w:lineRule="auto"/>
        <w:ind w:right="720"/>
        <w:jc w:val="right"/>
        <w:rPr>
          <w:sz w:val="24"/>
        </w:rPr>
      </w:pPr>
    </w:p>
    <w:p w14:paraId="0BF676C3" w14:textId="4554E0C2" w:rsidR="009B4B9D" w:rsidRDefault="00000000">
      <w:pPr>
        <w:wordWrap w:val="0"/>
        <w:snapToGrid w:val="0"/>
        <w:spacing w:line="360" w:lineRule="auto"/>
        <w:ind w:right="240"/>
        <w:jc w:val="right"/>
        <w:rPr>
          <w:sz w:val="24"/>
        </w:rPr>
      </w:pPr>
      <w:r>
        <w:rPr>
          <w:sz w:val="24"/>
        </w:rPr>
        <w:t>年</w:t>
      </w:r>
      <w:r>
        <w:rPr>
          <w:rFonts w:hint="eastAsia"/>
          <w:sz w:val="24"/>
        </w:rPr>
        <w:t xml:space="preserve">   </w:t>
      </w:r>
      <w:r>
        <w:rPr>
          <w:sz w:val="24"/>
        </w:rPr>
        <w:t>月</w:t>
      </w:r>
      <w:r>
        <w:rPr>
          <w:rFonts w:hint="eastAsia"/>
          <w:sz w:val="24"/>
        </w:rPr>
        <w:t xml:space="preserve">   </w:t>
      </w:r>
      <w:r>
        <w:rPr>
          <w:sz w:val="24"/>
        </w:rPr>
        <w:t>日</w:t>
      </w:r>
    </w:p>
    <w:sectPr w:rsidR="009B4B9D">
      <w:headerReference w:type="default" r:id="rId6"/>
      <w:footerReference w:type="even" r:id="rId7"/>
      <w:footerReference w:type="default" r:id="rId10"/>
      <w:pgSz w:w="11906" w:h="16838"/>
      <w:pgMar w:top="1440" w:right="1800" w:bottom="935"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18F25" w14:textId="77777777" w:rsidR="008778C4" w:rsidRDefault="008778C4">
      <w:r>
        <w:separator/>
      </w:r>
    </w:p>
  </w:endnote>
  <w:endnote w:type="continuationSeparator" w:id="0">
    <w:p w14:paraId="510D464F" w14:textId="77777777" w:rsidR="008778C4" w:rsidRDefault="00877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98A6" w14:textId="77777777" w:rsidR="009B4B9D" w:rsidRDefault="00000000">
    <w:pPr>
      <w:pStyle w:val="a8"/>
      <w:framePr w:wrap="around" w:vAnchor="text" w:hAnchor="margin" w:xAlign="center" w:y="1"/>
      <w:rPr>
        <w:rStyle w:val="ac"/>
      </w:rPr>
    </w:pPr>
    <w:r>
      <w:fldChar w:fldCharType="begin"/>
    </w:r>
    <w:r>
      <w:rPr>
        <w:rStyle w:val="ac"/>
      </w:rPr>
      <w:instrText xml:space="preserve">PAGE  </w:instrText>
    </w:r>
    <w:r>
      <w:fldChar w:fldCharType="end"/>
    </w:r>
  </w:p>
  <w:p w14:paraId="0F9167DE" w14:textId="77777777" w:rsidR="009B4B9D" w:rsidRDefault="009B4B9D">
    <w:pPr>
      <w:pStyle w:val="a8"/>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0FDCE" w14:textId="77777777" w:rsidR="008778C4" w:rsidRDefault="008778C4">
      <w:r>
        <w:separator/>
      </w:r>
    </w:p>
  </w:footnote>
  <w:footnote w:type="continuationSeparator" w:id="0">
    <w:p w14:paraId="52B9E251" w14:textId="77777777" w:rsidR="008778C4" w:rsidRDefault="00877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5C2A" w14:textId="2AF0CD42" w:rsidR="009B4B9D" w:rsidRDefault="00000000">
    <w:pPr>
      <w:pStyle w:val="a9"/>
    </w:pPr>
    <w:r>
      <w:rPr>
        <w:rFonts w:hint="eastAsia"/>
      </w:rPr>
      <w:t>北京雷石天地电子技术股份有限公司</w:t>
      <w:tab/>
      <w:tab/>
      <w:t>第一届董事会第十四次会议</w:t>
    </w:r>
    <w:r>
      <w:rPr>
        <w:rFonts w:hint="eastAsia"/>
      </w:rPr>
    </w:r>
    <w:r>
      <w:rPr>
        <w:rFonts w:hint="eastAsia"/>
      </w:rPr>
    </w:r>
    <w:r w:rsidR="00752851">
      <w:rPr>
        <w:rFonts w:hint="eastAsia"/>
      </w:rPr>
    </w:r>
    <w:r w:rsidR="00457D92">
      <w:rPr>
        <w:rFonts w:hint="eastAsia"/>
      </w:rPr>
    </w:r>
    <w:r w:rsidR="00752851">
      <w:rPr>
        <w:rFonts w:hint="eastAsia"/>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F5D"/>
    <w:rsid w:val="0001272E"/>
    <w:rsid w:val="00073769"/>
    <w:rsid w:val="00086C20"/>
    <w:rsid w:val="00087B35"/>
    <w:rsid w:val="00091C4F"/>
    <w:rsid w:val="00110C90"/>
    <w:rsid w:val="001138F0"/>
    <w:rsid w:val="00182E5A"/>
    <w:rsid w:val="00186091"/>
    <w:rsid w:val="001C0318"/>
    <w:rsid w:val="00213424"/>
    <w:rsid w:val="002537B5"/>
    <w:rsid w:val="00274A29"/>
    <w:rsid w:val="00276DB7"/>
    <w:rsid w:val="00290ECE"/>
    <w:rsid w:val="002970E2"/>
    <w:rsid w:val="002B25B0"/>
    <w:rsid w:val="002B762D"/>
    <w:rsid w:val="002E5258"/>
    <w:rsid w:val="0030687C"/>
    <w:rsid w:val="003413DF"/>
    <w:rsid w:val="0035709B"/>
    <w:rsid w:val="003760AD"/>
    <w:rsid w:val="00386C0A"/>
    <w:rsid w:val="0039454A"/>
    <w:rsid w:val="003A6948"/>
    <w:rsid w:val="003B7283"/>
    <w:rsid w:val="003C1DFC"/>
    <w:rsid w:val="003D210D"/>
    <w:rsid w:val="003F574C"/>
    <w:rsid w:val="00403395"/>
    <w:rsid w:val="00433555"/>
    <w:rsid w:val="00434BE9"/>
    <w:rsid w:val="00443663"/>
    <w:rsid w:val="00457D92"/>
    <w:rsid w:val="00476F19"/>
    <w:rsid w:val="0048298A"/>
    <w:rsid w:val="004D3B67"/>
    <w:rsid w:val="00512715"/>
    <w:rsid w:val="00534F5D"/>
    <w:rsid w:val="005616B4"/>
    <w:rsid w:val="005772E1"/>
    <w:rsid w:val="005920E3"/>
    <w:rsid w:val="00595605"/>
    <w:rsid w:val="005A77BC"/>
    <w:rsid w:val="005B0C14"/>
    <w:rsid w:val="005B56D8"/>
    <w:rsid w:val="005C2FAD"/>
    <w:rsid w:val="005D2CDA"/>
    <w:rsid w:val="00663B1A"/>
    <w:rsid w:val="00677323"/>
    <w:rsid w:val="00681070"/>
    <w:rsid w:val="00697D54"/>
    <w:rsid w:val="006A1B23"/>
    <w:rsid w:val="006F7860"/>
    <w:rsid w:val="0074667F"/>
    <w:rsid w:val="00750785"/>
    <w:rsid w:val="00752851"/>
    <w:rsid w:val="00790AB8"/>
    <w:rsid w:val="007B4AA1"/>
    <w:rsid w:val="007B4DAF"/>
    <w:rsid w:val="007E32DF"/>
    <w:rsid w:val="00817099"/>
    <w:rsid w:val="008622FD"/>
    <w:rsid w:val="008778C4"/>
    <w:rsid w:val="008B0D71"/>
    <w:rsid w:val="008B6014"/>
    <w:rsid w:val="008C6199"/>
    <w:rsid w:val="008F1E95"/>
    <w:rsid w:val="00972912"/>
    <w:rsid w:val="0099140D"/>
    <w:rsid w:val="009A569E"/>
    <w:rsid w:val="009B4B9D"/>
    <w:rsid w:val="00A02DBC"/>
    <w:rsid w:val="00A047DE"/>
    <w:rsid w:val="00A24C3F"/>
    <w:rsid w:val="00A32315"/>
    <w:rsid w:val="00A35C3C"/>
    <w:rsid w:val="00A4111C"/>
    <w:rsid w:val="00A51C4A"/>
    <w:rsid w:val="00A61F84"/>
    <w:rsid w:val="00A73351"/>
    <w:rsid w:val="00AA034A"/>
    <w:rsid w:val="00AB5EA3"/>
    <w:rsid w:val="00B008A2"/>
    <w:rsid w:val="00B16BC1"/>
    <w:rsid w:val="00B60F91"/>
    <w:rsid w:val="00B73026"/>
    <w:rsid w:val="00BA35F8"/>
    <w:rsid w:val="00BC1340"/>
    <w:rsid w:val="00BC2BF8"/>
    <w:rsid w:val="00BD4A21"/>
    <w:rsid w:val="00BE1473"/>
    <w:rsid w:val="00C01C4B"/>
    <w:rsid w:val="00C52F7F"/>
    <w:rsid w:val="00C60499"/>
    <w:rsid w:val="00CC38AE"/>
    <w:rsid w:val="00CE3528"/>
    <w:rsid w:val="00D47A93"/>
    <w:rsid w:val="00D54385"/>
    <w:rsid w:val="00D67AD1"/>
    <w:rsid w:val="00DA2FF1"/>
    <w:rsid w:val="00DE652F"/>
    <w:rsid w:val="00DF137B"/>
    <w:rsid w:val="00E462C4"/>
    <w:rsid w:val="00E703D4"/>
    <w:rsid w:val="00EC09D8"/>
    <w:rsid w:val="00EC2734"/>
    <w:rsid w:val="00EC3886"/>
    <w:rsid w:val="00F11F62"/>
    <w:rsid w:val="00F17340"/>
    <w:rsid w:val="00F223A9"/>
    <w:rsid w:val="00F22617"/>
    <w:rsid w:val="00F26CAF"/>
    <w:rsid w:val="00F45718"/>
    <w:rsid w:val="00F61CE8"/>
    <w:rsid w:val="00F6352D"/>
    <w:rsid w:val="00F86CDC"/>
    <w:rsid w:val="00FB6AB9"/>
    <w:rsid w:val="00FD219B"/>
    <w:rsid w:val="00FF2E42"/>
    <w:rsid w:val="00FF4A3D"/>
    <w:rsid w:val="179E24F3"/>
    <w:rsid w:val="17B25748"/>
    <w:rsid w:val="1BF83761"/>
    <w:rsid w:val="3ABD3D83"/>
    <w:rsid w:val="3D015293"/>
    <w:rsid w:val="3F542BCF"/>
    <w:rsid w:val="405D7CBC"/>
    <w:rsid w:val="57ECE70E"/>
    <w:rsid w:val="57FDF961"/>
    <w:rsid w:val="58F96E50"/>
    <w:rsid w:val="7FF5AD3C"/>
    <w:rsid w:val="B2F77B38"/>
    <w:rsid w:val="EEDF3163"/>
    <w:rsid w:val="FAFDC2BF"/>
    <w:rsid w:val="FDFCDEC7"/>
    <w:rsid w:val="FF7F063E"/>
    <w:rsid w:val="FFFF7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32A7F73-E56E-4D1D-8487-AA160A80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Date"/>
    <w:basedOn w:val="a"/>
    <w:next w:val="a"/>
    <w:pPr>
      <w:adjustRightInd w:val="0"/>
      <w:spacing w:line="312" w:lineRule="atLeast"/>
      <w:textAlignment w:val="baseline"/>
    </w:pPr>
    <w:rPr>
      <w:kern w:val="0"/>
      <w:sz w:val="28"/>
      <w:szCs w:val="28"/>
    </w:rPr>
  </w:style>
  <w:style w:type="paragraph" w:styleId="a6">
    <w:name w:val="Balloon Text"/>
    <w:basedOn w:val="a"/>
    <w:link w:val="a7"/>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rPr>
      <w:b/>
      <w:bCs/>
    </w:rPr>
  </w:style>
  <w:style w:type="character" w:styleId="ac">
    <w:name w:val="page number"/>
  </w:style>
  <w:style w:type="character" w:styleId="ad">
    <w:name w:val="annotation reference"/>
    <w:qFormat/>
    <w:rPr>
      <w:sz w:val="21"/>
      <w:szCs w:val="21"/>
    </w:rPr>
  </w:style>
  <w:style w:type="character" w:customStyle="1" w:styleId="a4">
    <w:name w:val="批注文字 字符"/>
    <w:link w:val="a3"/>
    <w:rPr>
      <w:kern w:val="2"/>
      <w:sz w:val="21"/>
      <w:szCs w:val="24"/>
    </w:rPr>
  </w:style>
  <w:style w:type="character" w:customStyle="1" w:styleId="a7">
    <w:name w:val="批注框文本 字符"/>
    <w:link w:val="a6"/>
    <w:rPr>
      <w:kern w:val="2"/>
      <w:sz w:val="18"/>
      <w:szCs w:val="18"/>
    </w:rPr>
  </w:style>
  <w:style w:type="character" w:customStyle="1" w:styleId="ab">
    <w:name w:val="批注主题 字符"/>
    <w:link w:val="aa"/>
    <w:rPr>
      <w:b/>
      <w:bCs/>
      <w:kern w:val="2"/>
      <w:sz w:val="21"/>
      <w:szCs w:val="24"/>
    </w:rPr>
  </w:style>
  <w:style w:type="paragraph" w:customStyle="1" w:styleId="1">
    <w:name w:val="修订1"/>
    <w:hidden/>
    <w:uiPriority w:val="99"/>
    <w:unhideWhenUsed/>
    <w:rPr>
      <w:kern w:val="2"/>
      <w:sz w:val="21"/>
      <w:szCs w:val="24"/>
    </w:rPr>
  </w:style>
  <w:style w:type="paragraph" w:styleId="ae">
    <w:name w:val="Revision"/>
    <w:hidden/>
    <w:uiPriority w:val="99"/>
    <w:unhideWhenUsed/>
    <w:rsid w:val="00F22617"/>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25</Words>
  <Characters>148</Characters>
  <Application>Microsoft Office Word</Application>
  <DocSecurity>0</DocSecurity>
  <Lines>1</Lines>
  <Paragraphs>1</Paragraphs>
  <ScaleCrop>false</ScaleCrop>
  <Company>微软中国</Company>
  <LinksUpToDate>false</LinksUpToDate>
  <CharactersWithSpaces>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吕云歌</cp:lastModifiedBy>
  <cp:revision>19</cp:revision>
  <dcterms:created xsi:type="dcterms:W3CDTF">2013-05-10T15:01:00Z</dcterms:created>
  <dcterms:modified xsi:type="dcterms:W3CDTF">2026-07-06T02:48:00Z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9C7FA73DC72A9018E79B70692D61B671_43</vt:lpwstr>
  </property>
</Properties>
</file>