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991E" w14:textId="77777777" w:rsidR="00A902DE" w:rsidRDefault="00000000">
      <w:pPr>
        <w:spacing w:beforeLines="50" w:before="156" w:afterLines="50" w:after="156" w:line="360" w:lineRule="auto"/>
        <w:jc w:val="center"/>
        <w:rPr>
          <w:rFonts w:ascii="宋体" w:hAnsi="宋体" w:cs="宋体" w:hint="eastAsia"/>
          <w:b/>
          <w:bCs/>
          <w:sz w:val="30"/>
          <w:szCs w:val="30"/>
        </w:rPr>
      </w:pPr>
      <w:r>
        <w:rPr>
          <w:rFonts w:ascii="宋体" w:hAnsi="宋体" w:cs="宋体" w:hint="eastAsia"/>
          <w:b/>
          <w:bCs/>
          <w:sz w:val="30"/>
          <w:szCs w:val="30"/>
        </w:rPr>
        <w:t>北京雷石天地电子技术股份有限公司</w:t>
      </w:r>
    </w:p>
    <w:p w14:paraId="0B35F589" w14:textId="77777777" w:rsidR="00A902DE" w:rsidRDefault="00B73B2D">
      <w:pPr>
        <w:spacing w:beforeLines="50" w:before="156" w:afterLines="50" w:after="156" w:line="360" w:lineRule="auto"/>
        <w:jc w:val="center"/>
        <w:rPr>
          <w:rFonts w:ascii="宋体" w:hAnsi="宋体" w:cs="宋体" w:hint="eastAsia"/>
          <w:b/>
          <w:bCs/>
          <w:sz w:val="30"/>
          <w:szCs w:val="30"/>
        </w:rPr>
      </w:pPr>
      <w:r>
        <w:rPr>
          <w:rFonts w:ascii="宋体" w:hAnsi="宋体" w:cs="宋体" w:hint="eastAsia"/>
          <w:b/>
          <w:bCs/>
          <w:sz w:val="30"/>
          <w:szCs w:val="30"/>
        </w:rPr>
        <w:t>第一届董事会第十四次会议</w:t>
      </w:r>
    </w:p>
    <w:p w14:paraId="30192FE2" w14:textId="77777777" w:rsidR="00A902DE" w:rsidRDefault="00000000">
      <w:pPr>
        <w:spacing w:beforeLines="50" w:before="156" w:afterLines="50" w:after="156" w:line="360" w:lineRule="auto"/>
        <w:jc w:val="center"/>
        <w:rPr>
          <w:sz w:val="24"/>
        </w:rPr>
      </w:pPr>
      <w:r>
        <w:rPr>
          <w:rFonts w:ascii="宋体" w:hAnsi="宋体" w:cs="宋体" w:hint="eastAsia"/>
          <w:b/>
          <w:bCs/>
          <w:sz w:val="30"/>
          <w:szCs w:val="30"/>
        </w:rPr>
        <w:t>决 议</w:t>
      </w:r>
    </w:p>
    <w:p w14:paraId="514EC3E6" w14:textId="30FFB9FE" w:rsidR="00A902DE" w:rsidRDefault="00000000">
      <w:pPr>
        <w:pStyle w:val="a3"/>
        <w:spacing w:beforeLines="50" w:before="156" w:afterLines="50" w:after="156" w:line="360" w:lineRule="auto"/>
        <w:ind w:firstLineChars="200" w:firstLine="480"/>
        <w:rPr>
          <w:sz w:val="24"/>
        </w:rPr>
      </w:pPr>
      <w:r>
        <w:rPr>
          <w:rFonts w:hint="eastAsia"/>
          <w:sz w:val="24"/>
        </w:rPr>
        <w:t>北京雷石天地电子技术股份有限公司（以下简称“公司”）于</w:t>
      </w:r>
      <w:r w:rsidR="00D821FC">
        <w:rPr>
          <w:rFonts w:hint="eastAsia"/>
          <w:sz w:val="24"/>
        </w:rPr>
        <w:t>2026</w:t>
      </w:r>
      <w:r w:rsidR="00D821FC">
        <w:rPr>
          <w:rFonts w:hint="eastAsia"/>
          <w:sz w:val="24"/>
        </w:rPr>
        <w:t>年</w:t>
      </w:r>
      <w:r w:rsidR="00D821FC">
        <w:rPr>
          <w:rFonts w:hint="eastAsia"/>
          <w:sz w:val="24"/>
        </w:rPr>
        <w:t>8</w:t>
      </w:r>
      <w:r w:rsidR="00D821FC">
        <w:rPr>
          <w:rFonts w:hint="eastAsia"/>
          <w:sz w:val="24"/>
        </w:rPr>
        <w:t>月</w:t>
      </w:r>
      <w:r w:rsidR="00D821FC">
        <w:rPr>
          <w:rFonts w:hint="eastAsia"/>
          <w:sz w:val="24"/>
        </w:rPr>
        <w:t>14</w:t>
      </w:r>
      <w:r w:rsidR="00D821FC">
        <w:rPr>
          <w:rFonts w:hint="eastAsia"/>
          <w:sz w:val="24"/>
        </w:rPr>
        <w:t>日</w:t>
      </w:r>
      <w:r>
        <w:rPr>
          <w:rFonts w:hint="eastAsia"/>
          <w:sz w:val="24"/>
        </w:rPr>
        <w:t>在公司会议室召开了第一届董事会第十四次会议。本次会议的通知已于</w:t>
      </w:r>
      <w:r>
        <w:rPr>
          <w:rFonts w:hint="eastAsia"/>
          <w:sz w:val="24"/>
        </w:rPr>
        <w:t>2026</w:t>
      </w:r>
      <w:r>
        <w:rPr>
          <w:rFonts w:hint="eastAsia"/>
          <w:sz w:val="24"/>
        </w:rPr>
        <w:t>年</w:t>
      </w:r>
      <w:r>
        <w:rPr>
          <w:rFonts w:hint="eastAsia"/>
          <w:sz w:val="24"/>
        </w:rPr>
        <w:t>8</w:t>
      </w:r>
      <w:r>
        <w:rPr>
          <w:rFonts w:hint="eastAsia"/>
          <w:sz w:val="24"/>
        </w:rPr>
        <w:t>月</w:t>
      </w:r>
      <w:r>
        <w:rPr>
          <w:rFonts w:hint="eastAsia"/>
          <w:sz w:val="24"/>
        </w:rPr>
        <w:t>1</w:t>
      </w:r>
      <w:r w:rsidR="00567041">
        <w:rPr>
          <w:rFonts w:hint="eastAsia"/>
          <w:sz w:val="24"/>
        </w:rPr>
        <w:t>2</w:t>
      </w:r>
      <w:r>
        <w:rPr>
          <w:rFonts w:hint="eastAsia"/>
          <w:sz w:val="24"/>
        </w:rPr>
        <w:t>日以书面方式送达全体董事。本次会议由王川董事长主持，应到董事</w:t>
      </w:r>
      <w:r>
        <w:rPr>
          <w:rFonts w:hint="eastAsia"/>
          <w:sz w:val="24"/>
        </w:rPr>
        <w:t>7</w:t>
      </w:r>
      <w:r>
        <w:rPr>
          <w:rFonts w:hint="eastAsia"/>
          <w:sz w:val="24"/>
        </w:rPr>
        <w:t>人，实到董事</w:t>
      </w:r>
      <w:r>
        <w:rPr>
          <w:rFonts w:hint="eastAsia"/>
          <w:sz w:val="24"/>
        </w:rPr>
        <w:t>7</w:t>
      </w:r>
      <w:r>
        <w:rPr>
          <w:rFonts w:hint="eastAsia"/>
          <w:sz w:val="24"/>
        </w:rPr>
        <w:t>人。本次会议的召集和召开符合《公司法》和《公司章程》的有关规定，经审议并表决，所作决议合法有效。会议通过了如下决议：</w:t>
      </w:r>
    </w:p>
    <w:p w14:paraId="55BE1D61" w14:textId="77777777" w:rsidR="00C82B89" w:rsidRDefault="00C82B89" w:rsidP="00C82B89">
      <w:pPr>
        <w:spacing w:line="360" w:lineRule="auto"/>
        <w:ind w:firstLineChars="200" w:firstLine="480"/>
        <w:rPr>
          <w:sz w:val="24"/>
        </w:rPr>
      </w:pPr>
      <w:r>
        <w:rPr>
          <w:rFonts w:hint="eastAsia"/>
          <w:sz w:val="24"/>
        </w:rPr>
        <w:t>1</w:t>
      </w:r>
      <w:r>
        <w:rPr>
          <w:rFonts w:hint="eastAsia"/>
          <w:sz w:val="24"/>
        </w:rPr>
        <w:t>、审议：关于豁免董事会会议提前通知期限的议案</w:t>
      </w:r>
    </w:p>
    <w:p w14:paraId="7979EF5F" w14:textId="77777777" w:rsidR="00C82B89" w:rsidRDefault="00C82B89" w:rsidP="00C82B89">
      <w:pPr>
        <w:spacing w:line="360" w:lineRule="auto"/>
        <w:ind w:firstLineChars="200" w:firstLine="480"/>
        <w:rPr>
          <w:sz w:val="24"/>
        </w:rPr>
      </w:pPr>
      <w:r>
        <w:rPr>
          <w:rFonts w:hint="eastAsia"/>
          <w:sz w:val="24"/>
        </w:rPr>
        <w:t>表决结果：赞成</w:t>
      </w:r>
      <w:r>
        <w:rPr>
          <w:rFonts w:hint="eastAsia"/>
          <w:sz w:val="24"/>
        </w:rPr>
        <w:t xml:space="preserve"> 7 </w:t>
      </w:r>
      <w:r>
        <w:rPr>
          <w:rFonts w:hint="eastAsia"/>
          <w:sz w:val="24"/>
        </w:rPr>
        <w:t>票，反对</w:t>
      </w:r>
      <w:r>
        <w:rPr>
          <w:rFonts w:hint="eastAsia"/>
          <w:sz w:val="24"/>
        </w:rPr>
        <w:t xml:space="preserve"> 0 </w:t>
      </w:r>
      <w:r>
        <w:rPr>
          <w:rFonts w:hint="eastAsia"/>
          <w:sz w:val="24"/>
        </w:rPr>
        <w:t>票，弃权</w:t>
      </w:r>
      <w:r>
        <w:rPr>
          <w:rFonts w:hint="eastAsia"/>
          <w:sz w:val="24"/>
        </w:rPr>
        <w:t xml:space="preserve"> 0 </w:t>
      </w:r>
      <w:r>
        <w:rPr>
          <w:rFonts w:hint="eastAsia"/>
          <w:sz w:val="24"/>
        </w:rPr>
        <w:t>票</w:t>
      </w:r>
    </w:p>
    <w:p w14:paraId="55E1073F" w14:textId="77777777" w:rsidR="00403CCA" w:rsidRPr="00403CCA" w:rsidRDefault="00403CCA" w:rsidP="00403CCA">
      <w:pPr>
        <w:spacing w:line="360" w:lineRule="auto"/>
        <w:ind w:firstLineChars="200" w:firstLine="480"/>
        <w:rPr>
          <w:sz w:val="24"/>
        </w:rPr>
      </w:pPr>
      <w:r w:rsidRPr="00403CCA">
        <w:rPr>
          <w:rFonts w:hint="eastAsia"/>
          <w:sz w:val="24"/>
        </w:rPr>
        <w:t>2</w:t>
      </w:r>
      <w:r w:rsidRPr="00403CCA">
        <w:rPr>
          <w:rFonts w:hint="eastAsia"/>
          <w:sz w:val="24"/>
        </w:rPr>
        <w:t>、审议：关于对外投资设立香港全资子公司的议案</w:t>
      </w:r>
    </w:p>
    <w:p w14:paraId="34DFDFEB" w14:textId="77777777" w:rsidR="00403CCA" w:rsidRPr="00403CCA" w:rsidRDefault="00403CCA" w:rsidP="00403CCA">
      <w:pPr>
        <w:spacing w:line="360" w:lineRule="auto"/>
        <w:ind w:firstLineChars="200" w:firstLine="480"/>
        <w:rPr>
          <w:sz w:val="24"/>
        </w:rPr>
      </w:pPr>
      <w:r w:rsidRPr="00403CCA">
        <w:rPr>
          <w:rFonts w:hint="eastAsia"/>
          <w:sz w:val="24"/>
        </w:rPr>
        <w:t>表决结果：赞成</w:t>
      </w:r>
      <w:r w:rsidRPr="00403CCA">
        <w:rPr>
          <w:rFonts w:hint="eastAsia"/>
          <w:sz w:val="24"/>
        </w:rPr>
        <w:t xml:space="preserve"> 7 </w:t>
      </w:r>
      <w:r w:rsidRPr="00403CCA">
        <w:rPr>
          <w:rFonts w:hint="eastAsia"/>
          <w:sz w:val="24"/>
        </w:rPr>
        <w:t>票，反对</w:t>
      </w:r>
      <w:r w:rsidRPr="00403CCA">
        <w:rPr>
          <w:rFonts w:hint="eastAsia"/>
          <w:sz w:val="24"/>
        </w:rPr>
        <w:t xml:space="preserve"> 0 </w:t>
      </w:r>
      <w:r w:rsidRPr="00403CCA">
        <w:rPr>
          <w:rFonts w:hint="eastAsia"/>
          <w:sz w:val="24"/>
        </w:rPr>
        <w:t>票，弃权</w:t>
      </w:r>
      <w:r w:rsidRPr="00403CCA">
        <w:rPr>
          <w:rFonts w:hint="eastAsia"/>
          <w:sz w:val="24"/>
        </w:rPr>
        <w:t xml:space="preserve"> 0 </w:t>
      </w:r>
      <w:r w:rsidRPr="00403CCA">
        <w:rPr>
          <w:rFonts w:hint="eastAsia"/>
          <w:sz w:val="24"/>
        </w:rPr>
        <w:t>票</w:t>
      </w:r>
    </w:p>
    <w:p w14:paraId="0B9E00A8" w14:textId="77777777" w:rsidR="006C53CE" w:rsidRPr="00B73B2D" w:rsidRDefault="006C53CE" w:rsidP="006C53CE">
      <w:pPr>
        <w:spacing w:line="460" w:lineRule="exact"/>
        <w:rPr>
          <w:sz w:val="24"/>
        </w:rPr>
      </w:pPr>
    </w:p>
    <w:p w14:paraId="478BEF0B" w14:textId="77777777" w:rsidR="00A902DE" w:rsidRDefault="00000000" w:rsidP="006C53CE">
      <w:pPr>
        <w:spacing w:line="460" w:lineRule="exact"/>
        <w:jc w:val="center"/>
        <w:rPr>
          <w:sz w:val="24"/>
        </w:rPr>
      </w:pPr>
      <w:r>
        <w:rPr>
          <w:sz w:val="24"/>
        </w:rPr>
        <w:t>（以下无正文，后附签字页）</w:t>
      </w:r>
    </w:p>
    <w:p w14:paraId="2015668A" w14:textId="77777777" w:rsidR="00D821FC" w:rsidRDefault="00D821FC">
      <w:pPr>
        <w:widowControl/>
        <w:jc w:val="left"/>
        <w:rPr>
          <w:sz w:val="24"/>
        </w:rPr>
      </w:pPr>
      <w:r>
        <w:rPr>
          <w:sz w:val="24"/>
        </w:rPr>
        <w:br w:type="page"/>
      </w:r>
    </w:p>
    <w:p w14:paraId="5E5E53CF" w14:textId="2A65D7D2"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63C20BBB" w14:textId="77777777" w:rsidR="00A902DE" w:rsidRDefault="00A902DE">
      <w:pPr>
        <w:spacing w:line="360" w:lineRule="auto"/>
        <w:rPr>
          <w:sz w:val="24"/>
        </w:rPr>
      </w:pPr>
    </w:p>
    <w:p w14:paraId="2648F57A" w14:textId="77777777" w:rsidR="00A902DE" w:rsidRDefault="00000000">
      <w:pPr>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57FE1C6A"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王川</w:t>
      </w:r>
    </w:p>
    <w:p w14:paraId="4A94F935" w14:textId="77777777" w:rsidR="00A902DE" w:rsidRDefault="00A902DE">
      <w:pPr>
        <w:spacing w:line="360" w:lineRule="auto"/>
        <w:ind w:right="480" w:firstLineChars="118" w:firstLine="283"/>
        <w:jc w:val="right"/>
        <w:rPr>
          <w:sz w:val="24"/>
        </w:rPr>
      </w:pPr>
    </w:p>
    <w:p w14:paraId="502932E8" w14:textId="77777777" w:rsidR="00A902DE" w:rsidRDefault="00A902DE">
      <w:pPr>
        <w:spacing w:line="360" w:lineRule="auto"/>
        <w:ind w:right="480" w:firstLineChars="118" w:firstLine="283"/>
        <w:jc w:val="right"/>
        <w:rPr>
          <w:sz w:val="24"/>
        </w:rPr>
      </w:pPr>
    </w:p>
    <w:p w14:paraId="5792C127" w14:textId="77777777" w:rsidR="00A902DE" w:rsidRDefault="00A902DE">
      <w:pPr>
        <w:spacing w:line="360" w:lineRule="auto"/>
        <w:ind w:right="480" w:firstLineChars="118" w:firstLine="283"/>
        <w:jc w:val="right"/>
        <w:rPr>
          <w:sz w:val="24"/>
        </w:rPr>
      </w:pPr>
    </w:p>
    <w:p w14:paraId="3408CAF6" w14:textId="4F53B70F"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505F1862" w14:textId="77777777" w:rsidR="00A902DE" w:rsidRDefault="00A902DE">
      <w:pPr>
        <w:spacing w:line="360" w:lineRule="auto"/>
        <w:ind w:firstLineChars="300" w:firstLine="720"/>
        <w:jc w:val="right"/>
        <w:rPr>
          <w:sz w:val="24"/>
        </w:rPr>
      </w:pPr>
    </w:p>
    <w:p w14:paraId="007883D3" w14:textId="77777777" w:rsidR="00D821FC" w:rsidRDefault="00D821FC">
      <w:pPr>
        <w:widowControl/>
        <w:jc w:val="left"/>
        <w:rPr>
          <w:sz w:val="24"/>
        </w:rPr>
      </w:pPr>
      <w:r>
        <w:rPr>
          <w:sz w:val="24"/>
        </w:rPr>
        <w:br w:type="page"/>
      </w:r>
    </w:p>
    <w:p w14:paraId="6B373959" w14:textId="06658A55"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409FEBB1" w14:textId="77777777" w:rsidR="00A902DE" w:rsidRDefault="00A902DE">
      <w:pPr>
        <w:spacing w:line="360" w:lineRule="auto"/>
        <w:rPr>
          <w:sz w:val="24"/>
        </w:rPr>
      </w:pPr>
    </w:p>
    <w:p w14:paraId="5221AF8E" w14:textId="77777777" w:rsidR="00A902DE" w:rsidRDefault="00000000">
      <w:pPr>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7158B4A6"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马杰</w:t>
      </w:r>
    </w:p>
    <w:p w14:paraId="73172AE1" w14:textId="77777777" w:rsidR="00A902DE" w:rsidRDefault="00A902DE">
      <w:pPr>
        <w:spacing w:line="360" w:lineRule="auto"/>
        <w:ind w:right="480" w:firstLineChars="118" w:firstLine="283"/>
        <w:jc w:val="right"/>
        <w:rPr>
          <w:sz w:val="24"/>
        </w:rPr>
      </w:pPr>
    </w:p>
    <w:p w14:paraId="5AD4ED34" w14:textId="77777777" w:rsidR="00A902DE" w:rsidRDefault="00A902DE">
      <w:pPr>
        <w:spacing w:line="360" w:lineRule="auto"/>
        <w:ind w:right="480" w:firstLineChars="118" w:firstLine="283"/>
        <w:jc w:val="right"/>
        <w:rPr>
          <w:sz w:val="24"/>
        </w:rPr>
      </w:pPr>
    </w:p>
    <w:p w14:paraId="359CBA49" w14:textId="77777777" w:rsidR="00A902DE" w:rsidRDefault="00A902DE">
      <w:pPr>
        <w:spacing w:line="360" w:lineRule="auto"/>
        <w:ind w:right="480" w:firstLineChars="118" w:firstLine="283"/>
        <w:jc w:val="right"/>
        <w:rPr>
          <w:sz w:val="24"/>
        </w:rPr>
      </w:pPr>
    </w:p>
    <w:p w14:paraId="58A3468E" w14:textId="4BBB3C97"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0AD68CBB" w14:textId="77777777" w:rsidR="00A902DE" w:rsidRDefault="00A902DE">
      <w:pPr>
        <w:spacing w:line="360" w:lineRule="auto"/>
        <w:ind w:firstLineChars="300" w:firstLine="720"/>
        <w:jc w:val="right"/>
        <w:rPr>
          <w:sz w:val="24"/>
        </w:rPr>
      </w:pPr>
    </w:p>
    <w:p w14:paraId="025C6E8F" w14:textId="77777777" w:rsidR="00D821FC" w:rsidRDefault="00D821FC">
      <w:pPr>
        <w:widowControl/>
        <w:jc w:val="left"/>
        <w:rPr>
          <w:sz w:val="24"/>
        </w:rPr>
      </w:pPr>
      <w:r>
        <w:rPr>
          <w:sz w:val="24"/>
        </w:rPr>
        <w:br w:type="page"/>
      </w:r>
    </w:p>
    <w:p w14:paraId="63E19EEC" w14:textId="700B738A"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619ABE64" w14:textId="77777777" w:rsidR="00A902DE" w:rsidRDefault="00A902DE">
      <w:pPr>
        <w:spacing w:line="360" w:lineRule="auto"/>
        <w:rPr>
          <w:sz w:val="24"/>
        </w:rPr>
      </w:pPr>
    </w:p>
    <w:p w14:paraId="0886E96F" w14:textId="77777777" w:rsidR="00A902DE" w:rsidRDefault="00000000">
      <w:pPr>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3AB5F867"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张浩</w:t>
      </w:r>
    </w:p>
    <w:p w14:paraId="72076048" w14:textId="77777777" w:rsidR="00A902DE" w:rsidRDefault="00A902DE">
      <w:pPr>
        <w:spacing w:line="360" w:lineRule="auto"/>
        <w:ind w:right="480" w:firstLineChars="118" w:firstLine="283"/>
        <w:jc w:val="right"/>
        <w:rPr>
          <w:sz w:val="24"/>
        </w:rPr>
      </w:pPr>
    </w:p>
    <w:p w14:paraId="20059455" w14:textId="77777777" w:rsidR="00A902DE" w:rsidRDefault="00A902DE">
      <w:pPr>
        <w:spacing w:line="360" w:lineRule="auto"/>
        <w:ind w:right="480" w:firstLineChars="118" w:firstLine="283"/>
        <w:jc w:val="right"/>
        <w:rPr>
          <w:sz w:val="24"/>
        </w:rPr>
      </w:pPr>
    </w:p>
    <w:p w14:paraId="11184332" w14:textId="77777777" w:rsidR="00A902DE" w:rsidRDefault="00A902DE">
      <w:pPr>
        <w:spacing w:line="360" w:lineRule="auto"/>
        <w:ind w:right="480" w:firstLineChars="118" w:firstLine="283"/>
        <w:jc w:val="right"/>
        <w:rPr>
          <w:sz w:val="24"/>
        </w:rPr>
      </w:pPr>
    </w:p>
    <w:p w14:paraId="6AD67F1F" w14:textId="323B17E7"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41D7BDAD" w14:textId="77777777" w:rsidR="00A902DE" w:rsidRDefault="00A902DE">
      <w:pPr>
        <w:spacing w:line="360" w:lineRule="auto"/>
        <w:ind w:firstLineChars="300" w:firstLine="720"/>
        <w:jc w:val="right"/>
        <w:rPr>
          <w:sz w:val="24"/>
        </w:rPr>
      </w:pPr>
    </w:p>
    <w:p w14:paraId="30570C1A" w14:textId="77777777" w:rsidR="00D821FC" w:rsidRDefault="00D821FC">
      <w:pPr>
        <w:widowControl/>
        <w:jc w:val="left"/>
        <w:rPr>
          <w:sz w:val="24"/>
        </w:rPr>
      </w:pPr>
      <w:r>
        <w:rPr>
          <w:sz w:val="24"/>
        </w:rPr>
        <w:br w:type="page"/>
      </w:r>
    </w:p>
    <w:p w14:paraId="0C94619B" w14:textId="2F0A11BB"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33711CEC" w14:textId="77777777" w:rsidR="00A902DE" w:rsidRDefault="00A902DE">
      <w:pPr>
        <w:spacing w:line="360" w:lineRule="auto"/>
        <w:rPr>
          <w:sz w:val="24"/>
        </w:rPr>
      </w:pPr>
    </w:p>
    <w:p w14:paraId="156F6A9F" w14:textId="77777777" w:rsidR="00A902DE" w:rsidRDefault="00000000" w:rsidP="00C82B89">
      <w:pPr>
        <w:spacing w:line="360" w:lineRule="auto"/>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6E5A03EA"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宗旭</w:t>
      </w:r>
    </w:p>
    <w:p w14:paraId="0E552404" w14:textId="77777777" w:rsidR="00A902DE" w:rsidRDefault="00A902DE">
      <w:pPr>
        <w:spacing w:line="360" w:lineRule="auto"/>
        <w:ind w:right="480" w:firstLineChars="118" w:firstLine="283"/>
        <w:jc w:val="right"/>
        <w:rPr>
          <w:sz w:val="24"/>
        </w:rPr>
      </w:pPr>
    </w:p>
    <w:p w14:paraId="7353789A" w14:textId="77777777" w:rsidR="00A902DE" w:rsidRDefault="00A902DE">
      <w:pPr>
        <w:spacing w:line="360" w:lineRule="auto"/>
        <w:ind w:right="480" w:firstLineChars="118" w:firstLine="283"/>
        <w:jc w:val="right"/>
        <w:rPr>
          <w:sz w:val="24"/>
        </w:rPr>
      </w:pPr>
    </w:p>
    <w:p w14:paraId="6446B344" w14:textId="77777777" w:rsidR="00A902DE" w:rsidRDefault="00A902DE">
      <w:pPr>
        <w:spacing w:line="360" w:lineRule="auto"/>
        <w:ind w:right="480" w:firstLineChars="118" w:firstLine="283"/>
        <w:jc w:val="right"/>
        <w:rPr>
          <w:sz w:val="24"/>
        </w:rPr>
      </w:pPr>
    </w:p>
    <w:p w14:paraId="07581358" w14:textId="40892D1D"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58EAD010" w14:textId="77777777" w:rsidR="00A902DE" w:rsidRDefault="00A902DE">
      <w:pPr>
        <w:spacing w:line="360" w:lineRule="auto"/>
        <w:ind w:firstLineChars="300" w:firstLine="720"/>
        <w:jc w:val="right"/>
        <w:rPr>
          <w:sz w:val="24"/>
        </w:rPr>
      </w:pPr>
    </w:p>
    <w:p w14:paraId="174E819E" w14:textId="77777777" w:rsidR="00D821FC" w:rsidRDefault="00D821FC">
      <w:pPr>
        <w:widowControl/>
        <w:jc w:val="left"/>
        <w:rPr>
          <w:sz w:val="24"/>
        </w:rPr>
      </w:pPr>
      <w:r>
        <w:rPr>
          <w:sz w:val="24"/>
        </w:rPr>
        <w:br w:type="page"/>
      </w:r>
    </w:p>
    <w:p w14:paraId="433CDF63" w14:textId="167811C5"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1152B02F" w14:textId="77777777" w:rsidR="00A902DE" w:rsidRDefault="00A902DE">
      <w:pPr>
        <w:spacing w:line="360" w:lineRule="auto"/>
        <w:rPr>
          <w:sz w:val="24"/>
        </w:rPr>
      </w:pPr>
    </w:p>
    <w:p w14:paraId="2C3DBF09" w14:textId="77777777" w:rsidR="00A902DE" w:rsidRDefault="00000000">
      <w:pPr>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57D68C71"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程鹏</w:t>
      </w:r>
    </w:p>
    <w:p w14:paraId="5CD6B286" w14:textId="77777777" w:rsidR="00A902DE" w:rsidRDefault="00A902DE">
      <w:pPr>
        <w:spacing w:line="360" w:lineRule="auto"/>
        <w:ind w:right="480" w:firstLineChars="118" w:firstLine="283"/>
        <w:jc w:val="right"/>
        <w:rPr>
          <w:sz w:val="24"/>
        </w:rPr>
      </w:pPr>
    </w:p>
    <w:p w14:paraId="338BB8F7" w14:textId="77777777" w:rsidR="00A902DE" w:rsidRDefault="00A902DE">
      <w:pPr>
        <w:spacing w:line="360" w:lineRule="auto"/>
        <w:ind w:right="480" w:firstLineChars="118" w:firstLine="283"/>
        <w:jc w:val="right"/>
        <w:rPr>
          <w:sz w:val="24"/>
        </w:rPr>
      </w:pPr>
    </w:p>
    <w:p w14:paraId="12439FFE" w14:textId="77777777" w:rsidR="00A902DE" w:rsidRDefault="00A902DE">
      <w:pPr>
        <w:spacing w:line="360" w:lineRule="auto"/>
        <w:ind w:right="480" w:firstLineChars="118" w:firstLine="283"/>
        <w:jc w:val="right"/>
        <w:rPr>
          <w:sz w:val="24"/>
        </w:rPr>
      </w:pPr>
    </w:p>
    <w:p w14:paraId="475D98F5" w14:textId="03716B04"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6CC1C5FE" w14:textId="77777777" w:rsidR="00A902DE" w:rsidRDefault="00A902DE">
      <w:pPr>
        <w:spacing w:line="360" w:lineRule="auto"/>
        <w:ind w:firstLineChars="300" w:firstLine="720"/>
        <w:jc w:val="right"/>
        <w:rPr>
          <w:sz w:val="24"/>
        </w:rPr>
      </w:pPr>
    </w:p>
    <w:p w14:paraId="62260246" w14:textId="77777777" w:rsidR="00D821FC" w:rsidRDefault="00D821FC">
      <w:pPr>
        <w:widowControl/>
        <w:jc w:val="left"/>
        <w:rPr>
          <w:sz w:val="24"/>
        </w:rPr>
      </w:pPr>
      <w:r>
        <w:rPr>
          <w:sz w:val="24"/>
        </w:rPr>
        <w:br w:type="page"/>
      </w:r>
    </w:p>
    <w:p w14:paraId="60D59D0E" w14:textId="39CF5614"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7DF6FE9E" w14:textId="77777777" w:rsidR="00A902DE" w:rsidRDefault="00A902DE">
      <w:pPr>
        <w:spacing w:line="360" w:lineRule="auto"/>
        <w:rPr>
          <w:sz w:val="24"/>
        </w:rPr>
      </w:pPr>
    </w:p>
    <w:p w14:paraId="0793001E" w14:textId="77777777" w:rsidR="00A902DE" w:rsidRDefault="00000000">
      <w:pPr>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2D78372C"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孙承斌</w:t>
      </w:r>
    </w:p>
    <w:p w14:paraId="77E95644" w14:textId="77777777" w:rsidR="00A902DE" w:rsidRDefault="00A902DE">
      <w:pPr>
        <w:spacing w:line="360" w:lineRule="auto"/>
        <w:ind w:right="480" w:firstLineChars="118" w:firstLine="283"/>
        <w:jc w:val="right"/>
        <w:rPr>
          <w:sz w:val="24"/>
        </w:rPr>
      </w:pPr>
    </w:p>
    <w:p w14:paraId="4D9F7340" w14:textId="77777777" w:rsidR="00A902DE" w:rsidRDefault="00A902DE">
      <w:pPr>
        <w:spacing w:line="360" w:lineRule="auto"/>
        <w:ind w:right="480" w:firstLineChars="118" w:firstLine="283"/>
        <w:jc w:val="right"/>
        <w:rPr>
          <w:sz w:val="24"/>
        </w:rPr>
      </w:pPr>
    </w:p>
    <w:p w14:paraId="79154486" w14:textId="77777777" w:rsidR="00A902DE" w:rsidRDefault="00A902DE">
      <w:pPr>
        <w:spacing w:line="360" w:lineRule="auto"/>
        <w:ind w:right="480" w:firstLineChars="118" w:firstLine="283"/>
        <w:jc w:val="right"/>
        <w:rPr>
          <w:sz w:val="24"/>
        </w:rPr>
      </w:pPr>
    </w:p>
    <w:p w14:paraId="3FF2C68F" w14:textId="2CC3A1DC"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5FB83BC8" w14:textId="77777777" w:rsidR="00A902DE" w:rsidRDefault="00A902DE">
      <w:pPr>
        <w:spacing w:line="360" w:lineRule="auto"/>
        <w:ind w:firstLineChars="300" w:firstLine="720"/>
        <w:jc w:val="right"/>
        <w:rPr>
          <w:sz w:val="24"/>
        </w:rPr>
      </w:pPr>
    </w:p>
    <w:p w14:paraId="0879A279" w14:textId="77777777" w:rsidR="00D821FC" w:rsidRDefault="00D821FC">
      <w:pPr>
        <w:widowControl/>
        <w:jc w:val="left"/>
        <w:rPr>
          <w:sz w:val="24"/>
        </w:rPr>
      </w:pPr>
      <w:r>
        <w:rPr>
          <w:sz w:val="24"/>
        </w:rPr>
        <w:br w:type="page"/>
      </w:r>
    </w:p>
    <w:p w14:paraId="39DA4DB6" w14:textId="67321C6E" w:rsidR="00A902DE" w:rsidRDefault="00000000">
      <w:pPr>
        <w:spacing w:line="360" w:lineRule="auto"/>
        <w:rPr>
          <w:sz w:val="24"/>
        </w:rPr>
      </w:pPr>
      <w:r>
        <w:rPr>
          <w:sz w:val="24"/>
        </w:rPr>
        <w:lastRenderedPageBreak/>
        <w:t>（本页无正文，为北京雷石天地电子技术股份有限公司第一届董事会第十四次会议决议签字页）</w:t>
      </w:r>
    </w:p>
    <w:p w14:paraId="06E401BB" w14:textId="77777777" w:rsidR="00A902DE" w:rsidRDefault="00A902DE">
      <w:pPr>
        <w:spacing w:line="360" w:lineRule="auto"/>
        <w:rPr>
          <w:sz w:val="24"/>
        </w:rPr>
      </w:pPr>
    </w:p>
    <w:p w14:paraId="742328C4" w14:textId="77777777" w:rsidR="00A902DE" w:rsidRDefault="00000000">
      <w:pPr>
        <w:rPr>
          <w:rFonts w:ascii="宋体" w:hAnsi="宋体" w:cs="宋体" w:hint="eastAsia"/>
          <w:sz w:val="24"/>
        </w:rPr>
      </w:pPr>
      <w:r>
        <w:rPr>
          <w:sz w:val="24"/>
        </w:rPr>
        <w:t>董事签名：</w:t>
      </w:r>
      <w:r>
        <w:rPr>
          <w:rFonts w:ascii="宋体" w:hAnsi="宋体" w:cs="宋体" w:hint="eastAsia"/>
          <w:sz w:val="24"/>
          <w:u w:val="single"/>
        </w:rPr>
        <w:t xml:space="preserve">                 </w:t>
      </w:r>
      <w:r>
        <w:rPr>
          <w:rFonts w:ascii="宋体" w:hAnsi="宋体" w:cs="宋体" w:hint="eastAsia"/>
          <w:sz w:val="24"/>
        </w:rPr>
        <w:t xml:space="preserve"> </w:t>
      </w:r>
    </w:p>
    <w:p w14:paraId="03DFCC23" w14:textId="77777777" w:rsidR="00A902DE" w:rsidRDefault="00000000">
      <w:pPr>
        <w:rPr>
          <w:rFonts w:ascii="宋体" w:hAnsi="宋体" w:cs="宋体" w:hint="eastAsia"/>
          <w:sz w:val="24"/>
        </w:rPr>
      </w:pP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王珂</w:t>
      </w:r>
    </w:p>
    <w:p w14:paraId="3BA7019A" w14:textId="77777777" w:rsidR="00A902DE" w:rsidRDefault="00A902DE">
      <w:pPr>
        <w:spacing w:line="360" w:lineRule="auto"/>
        <w:ind w:right="480" w:firstLineChars="118" w:firstLine="283"/>
        <w:jc w:val="right"/>
        <w:rPr>
          <w:sz w:val="24"/>
        </w:rPr>
      </w:pPr>
    </w:p>
    <w:p w14:paraId="10F55534" w14:textId="77777777" w:rsidR="00A902DE" w:rsidRDefault="00A902DE">
      <w:pPr>
        <w:spacing w:line="360" w:lineRule="auto"/>
        <w:ind w:right="480" w:firstLineChars="118" w:firstLine="283"/>
        <w:jc w:val="right"/>
        <w:rPr>
          <w:sz w:val="24"/>
        </w:rPr>
      </w:pPr>
    </w:p>
    <w:p w14:paraId="2ED260B7" w14:textId="77777777" w:rsidR="00A902DE" w:rsidRDefault="00A902DE">
      <w:pPr>
        <w:spacing w:line="360" w:lineRule="auto"/>
        <w:ind w:right="480" w:firstLineChars="118" w:firstLine="283"/>
        <w:jc w:val="right"/>
        <w:rPr>
          <w:sz w:val="24"/>
        </w:rPr>
      </w:pPr>
    </w:p>
    <w:p w14:paraId="57D5287E" w14:textId="77D8BCB4" w:rsidR="00A902DE" w:rsidRDefault="00D821FC">
      <w:pPr>
        <w:spacing w:line="360" w:lineRule="auto"/>
        <w:ind w:firstLineChars="300" w:firstLine="720"/>
        <w:jc w:val="right"/>
        <w:rPr>
          <w:sz w:val="24"/>
        </w:rPr>
      </w:pPr>
      <w:r>
        <w:rPr>
          <w:rFonts w:hint="eastAsia"/>
          <w:sz w:val="24"/>
        </w:rPr>
        <w:t>2026</w:t>
      </w:r>
      <w:r>
        <w:rPr>
          <w:rFonts w:hint="eastAsia"/>
          <w:sz w:val="24"/>
        </w:rPr>
        <w:t>年</w:t>
      </w:r>
      <w:r>
        <w:rPr>
          <w:rFonts w:hint="eastAsia"/>
          <w:sz w:val="24"/>
        </w:rPr>
        <w:t>8</w:t>
      </w:r>
      <w:r>
        <w:rPr>
          <w:rFonts w:hint="eastAsia"/>
          <w:sz w:val="24"/>
        </w:rPr>
        <w:t>月</w:t>
      </w:r>
      <w:r>
        <w:rPr>
          <w:rFonts w:hint="eastAsia"/>
          <w:sz w:val="24"/>
        </w:rPr>
        <w:t>14</w:t>
      </w:r>
      <w:r>
        <w:rPr>
          <w:rFonts w:hint="eastAsia"/>
          <w:sz w:val="24"/>
        </w:rPr>
        <w:t>日</w:t>
      </w:r>
    </w:p>
    <w:p w14:paraId="277F45B6" w14:textId="77777777" w:rsidR="00A902DE" w:rsidRDefault="00A902DE">
      <w:pPr>
        <w:spacing w:line="360" w:lineRule="auto"/>
        <w:ind w:firstLineChars="300" w:firstLine="720"/>
        <w:jc w:val="right"/>
        <w:rPr>
          <w:sz w:val="24"/>
        </w:rPr>
      </w:pPr>
    </w:p>
    <w:sectPr w:rsidR="00A902DE">
      <w:headerReference w:type="default" r:id="rId6"/>
      <w:pgSz w:w="11906" w:h="16838"/>
      <w:pgMar w:top="1440" w:right="1558"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5FBE" w14:textId="77777777" w:rsidR="00102063" w:rsidRDefault="00102063">
      <w:r>
        <w:separator/>
      </w:r>
    </w:p>
  </w:endnote>
  <w:endnote w:type="continuationSeparator" w:id="0">
    <w:p w14:paraId="1EAC8AF4" w14:textId="77777777" w:rsidR="00102063" w:rsidRDefault="00102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EFC42" w14:textId="77777777" w:rsidR="00102063" w:rsidRDefault="00102063">
      <w:r>
        <w:separator/>
      </w:r>
    </w:p>
  </w:footnote>
  <w:footnote w:type="continuationSeparator" w:id="0">
    <w:p w14:paraId="5496E8DB" w14:textId="77777777" w:rsidR="00102063" w:rsidRDefault="00102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0C4F" w14:textId="77777777" w:rsidR="00A902DE" w:rsidRDefault="00000000" w:rsidP="006C53CE">
    <w:pPr>
      <w:pStyle w:val="a9"/>
      <w:tabs>
        <w:tab w:val="clear" w:pos="8306"/>
        <w:tab w:val="right" w:pos="8505"/>
      </w:tabs>
      <w:jc w:val="both"/>
    </w:pPr>
    <w:r>
      <w:rPr>
        <w:rFonts w:hint="eastAsia"/>
      </w:rPr>
      <w:t>北京雷石天地电子技术股份有限公司</w:t>
    </w:r>
    <w:r>
      <w:rPr>
        <w:rFonts w:hint="eastAsia"/>
      </w:rPr>
      <w:tab/>
    </w:r>
    <w:r>
      <w:rPr>
        <w:rFonts w:hint="eastAsia"/>
      </w:rPr>
      <w:tab/>
    </w:r>
    <w:r>
      <w:rPr>
        <w:rFonts w:hint="eastAsia"/>
      </w:rPr>
      <w:t>第一届董事会第十四次会议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Q4OWUzOTk4ODVjZmI3Yzc5OTA2NjNmZTg4YmFmMTcifQ=="/>
  </w:docVars>
  <w:rsids>
    <w:rsidRoot w:val="007711C1"/>
    <w:rsid w:val="000578B1"/>
    <w:rsid w:val="00057C75"/>
    <w:rsid w:val="000634A7"/>
    <w:rsid w:val="0009786F"/>
    <w:rsid w:val="000A0461"/>
    <w:rsid w:val="000A3F68"/>
    <w:rsid w:val="000B2CCE"/>
    <w:rsid w:val="000C4C5B"/>
    <w:rsid w:val="000D39DF"/>
    <w:rsid w:val="00102063"/>
    <w:rsid w:val="001363D1"/>
    <w:rsid w:val="0016312C"/>
    <w:rsid w:val="001731F3"/>
    <w:rsid w:val="001878D7"/>
    <w:rsid w:val="001943A1"/>
    <w:rsid w:val="001A4C3C"/>
    <w:rsid w:val="001A7676"/>
    <w:rsid w:val="001B0D7F"/>
    <w:rsid w:val="001B3852"/>
    <w:rsid w:val="0023275D"/>
    <w:rsid w:val="00243CCE"/>
    <w:rsid w:val="00294FC0"/>
    <w:rsid w:val="002A2E03"/>
    <w:rsid w:val="002C2641"/>
    <w:rsid w:val="002C700E"/>
    <w:rsid w:val="002D015E"/>
    <w:rsid w:val="002D73F1"/>
    <w:rsid w:val="002E691B"/>
    <w:rsid w:val="002F1EB8"/>
    <w:rsid w:val="0031301C"/>
    <w:rsid w:val="0032316A"/>
    <w:rsid w:val="00330351"/>
    <w:rsid w:val="00332F10"/>
    <w:rsid w:val="003466BA"/>
    <w:rsid w:val="00353B8B"/>
    <w:rsid w:val="0035731B"/>
    <w:rsid w:val="00375B18"/>
    <w:rsid w:val="003770E9"/>
    <w:rsid w:val="00377B7D"/>
    <w:rsid w:val="00390BC5"/>
    <w:rsid w:val="00393E09"/>
    <w:rsid w:val="003A2320"/>
    <w:rsid w:val="003C1DFC"/>
    <w:rsid w:val="003C66E0"/>
    <w:rsid w:val="003E602B"/>
    <w:rsid w:val="004000E9"/>
    <w:rsid w:val="00401345"/>
    <w:rsid w:val="00403CCA"/>
    <w:rsid w:val="00411556"/>
    <w:rsid w:val="004154EA"/>
    <w:rsid w:val="0043333A"/>
    <w:rsid w:val="00435D6F"/>
    <w:rsid w:val="004603B5"/>
    <w:rsid w:val="00476C1F"/>
    <w:rsid w:val="004778C4"/>
    <w:rsid w:val="004805D7"/>
    <w:rsid w:val="00480FAC"/>
    <w:rsid w:val="004947B4"/>
    <w:rsid w:val="004A240B"/>
    <w:rsid w:val="004D43CF"/>
    <w:rsid w:val="004F7309"/>
    <w:rsid w:val="00502D77"/>
    <w:rsid w:val="00503830"/>
    <w:rsid w:val="005158BE"/>
    <w:rsid w:val="00531DB4"/>
    <w:rsid w:val="00535213"/>
    <w:rsid w:val="005616B4"/>
    <w:rsid w:val="00567041"/>
    <w:rsid w:val="00571506"/>
    <w:rsid w:val="00575CC9"/>
    <w:rsid w:val="005801F3"/>
    <w:rsid w:val="005931C1"/>
    <w:rsid w:val="005A4A0A"/>
    <w:rsid w:val="005A4ED9"/>
    <w:rsid w:val="005A5966"/>
    <w:rsid w:val="005B352E"/>
    <w:rsid w:val="005B452D"/>
    <w:rsid w:val="005C189A"/>
    <w:rsid w:val="005C1F5B"/>
    <w:rsid w:val="005C628D"/>
    <w:rsid w:val="005C7F26"/>
    <w:rsid w:val="005F6896"/>
    <w:rsid w:val="00620EC8"/>
    <w:rsid w:val="006230A8"/>
    <w:rsid w:val="00627642"/>
    <w:rsid w:val="00661B6B"/>
    <w:rsid w:val="006A302B"/>
    <w:rsid w:val="006A32DD"/>
    <w:rsid w:val="006A7327"/>
    <w:rsid w:val="006B0CDA"/>
    <w:rsid w:val="006C53CE"/>
    <w:rsid w:val="006E1B41"/>
    <w:rsid w:val="006E76A4"/>
    <w:rsid w:val="0071261E"/>
    <w:rsid w:val="00717701"/>
    <w:rsid w:val="00731F15"/>
    <w:rsid w:val="00737344"/>
    <w:rsid w:val="00741AE4"/>
    <w:rsid w:val="00760B5F"/>
    <w:rsid w:val="00766F3A"/>
    <w:rsid w:val="0077070B"/>
    <w:rsid w:val="007711C1"/>
    <w:rsid w:val="00776AC4"/>
    <w:rsid w:val="007A3385"/>
    <w:rsid w:val="007C0D4C"/>
    <w:rsid w:val="007E2AC9"/>
    <w:rsid w:val="007E56FE"/>
    <w:rsid w:val="007E74D7"/>
    <w:rsid w:val="00813357"/>
    <w:rsid w:val="00814436"/>
    <w:rsid w:val="0083179B"/>
    <w:rsid w:val="00837008"/>
    <w:rsid w:val="0084749D"/>
    <w:rsid w:val="008544F5"/>
    <w:rsid w:val="00867E2D"/>
    <w:rsid w:val="008904B5"/>
    <w:rsid w:val="00893997"/>
    <w:rsid w:val="008949AE"/>
    <w:rsid w:val="008B2A10"/>
    <w:rsid w:val="008C732B"/>
    <w:rsid w:val="008D69F1"/>
    <w:rsid w:val="008F2B65"/>
    <w:rsid w:val="008F6F73"/>
    <w:rsid w:val="00910F25"/>
    <w:rsid w:val="00916DE5"/>
    <w:rsid w:val="00922BA9"/>
    <w:rsid w:val="009266F4"/>
    <w:rsid w:val="00943E58"/>
    <w:rsid w:val="009638B8"/>
    <w:rsid w:val="009971CD"/>
    <w:rsid w:val="009B5F3A"/>
    <w:rsid w:val="009C0D4D"/>
    <w:rsid w:val="009C2828"/>
    <w:rsid w:val="009D3B8F"/>
    <w:rsid w:val="009E2653"/>
    <w:rsid w:val="009E4E2B"/>
    <w:rsid w:val="009F00D2"/>
    <w:rsid w:val="00A074A6"/>
    <w:rsid w:val="00A151AC"/>
    <w:rsid w:val="00A154A5"/>
    <w:rsid w:val="00A33F5F"/>
    <w:rsid w:val="00A57978"/>
    <w:rsid w:val="00A61F84"/>
    <w:rsid w:val="00A64BBC"/>
    <w:rsid w:val="00A65A99"/>
    <w:rsid w:val="00A72F65"/>
    <w:rsid w:val="00A81C28"/>
    <w:rsid w:val="00A825D6"/>
    <w:rsid w:val="00A902DE"/>
    <w:rsid w:val="00A90E41"/>
    <w:rsid w:val="00AA02B7"/>
    <w:rsid w:val="00AA7A96"/>
    <w:rsid w:val="00AC68C8"/>
    <w:rsid w:val="00AD16B6"/>
    <w:rsid w:val="00AE05A5"/>
    <w:rsid w:val="00AE0B78"/>
    <w:rsid w:val="00AE4230"/>
    <w:rsid w:val="00AE4F1B"/>
    <w:rsid w:val="00B17A93"/>
    <w:rsid w:val="00B63B3D"/>
    <w:rsid w:val="00B73B2D"/>
    <w:rsid w:val="00B854F6"/>
    <w:rsid w:val="00B92B47"/>
    <w:rsid w:val="00B945E2"/>
    <w:rsid w:val="00B954C7"/>
    <w:rsid w:val="00BA1444"/>
    <w:rsid w:val="00BC4F29"/>
    <w:rsid w:val="00BD7F61"/>
    <w:rsid w:val="00BE0025"/>
    <w:rsid w:val="00C118D2"/>
    <w:rsid w:val="00C44553"/>
    <w:rsid w:val="00C61F4E"/>
    <w:rsid w:val="00C760F3"/>
    <w:rsid w:val="00C80BB7"/>
    <w:rsid w:val="00C82B89"/>
    <w:rsid w:val="00CD09FE"/>
    <w:rsid w:val="00CD596F"/>
    <w:rsid w:val="00CE5906"/>
    <w:rsid w:val="00CE713E"/>
    <w:rsid w:val="00CF6E23"/>
    <w:rsid w:val="00D23EF5"/>
    <w:rsid w:val="00D35228"/>
    <w:rsid w:val="00D35B64"/>
    <w:rsid w:val="00D54489"/>
    <w:rsid w:val="00D55672"/>
    <w:rsid w:val="00D57A6D"/>
    <w:rsid w:val="00D67AD1"/>
    <w:rsid w:val="00D704B2"/>
    <w:rsid w:val="00D717A3"/>
    <w:rsid w:val="00D73EAE"/>
    <w:rsid w:val="00D821FC"/>
    <w:rsid w:val="00D9075B"/>
    <w:rsid w:val="00D932E1"/>
    <w:rsid w:val="00D93BE4"/>
    <w:rsid w:val="00DC3345"/>
    <w:rsid w:val="00DD1435"/>
    <w:rsid w:val="00DD4DEC"/>
    <w:rsid w:val="00DE56FB"/>
    <w:rsid w:val="00DE631F"/>
    <w:rsid w:val="00DE652F"/>
    <w:rsid w:val="00E14C4A"/>
    <w:rsid w:val="00E25015"/>
    <w:rsid w:val="00E31776"/>
    <w:rsid w:val="00E33754"/>
    <w:rsid w:val="00E45E40"/>
    <w:rsid w:val="00E5079D"/>
    <w:rsid w:val="00E55FF4"/>
    <w:rsid w:val="00E613E3"/>
    <w:rsid w:val="00E64A0C"/>
    <w:rsid w:val="00E765EA"/>
    <w:rsid w:val="00E858C4"/>
    <w:rsid w:val="00EA4ED6"/>
    <w:rsid w:val="00EA6387"/>
    <w:rsid w:val="00EB487F"/>
    <w:rsid w:val="00ED1C9E"/>
    <w:rsid w:val="00EE0035"/>
    <w:rsid w:val="00F07452"/>
    <w:rsid w:val="00F21801"/>
    <w:rsid w:val="00F22D8D"/>
    <w:rsid w:val="00F26CAF"/>
    <w:rsid w:val="00F34E0A"/>
    <w:rsid w:val="00F50179"/>
    <w:rsid w:val="00F542F8"/>
    <w:rsid w:val="00F56403"/>
    <w:rsid w:val="00F61814"/>
    <w:rsid w:val="00F6669D"/>
    <w:rsid w:val="00F844A9"/>
    <w:rsid w:val="00F9739A"/>
    <w:rsid w:val="00FA2BCF"/>
    <w:rsid w:val="00FA57D5"/>
    <w:rsid w:val="00FB0425"/>
    <w:rsid w:val="00FB1AC6"/>
    <w:rsid w:val="00FB71AF"/>
    <w:rsid w:val="00FD6BA1"/>
    <w:rsid w:val="034F3328"/>
    <w:rsid w:val="03C34E6F"/>
    <w:rsid w:val="065510D6"/>
    <w:rsid w:val="067A4BF0"/>
    <w:rsid w:val="0C195C27"/>
    <w:rsid w:val="14D867ED"/>
    <w:rsid w:val="16524978"/>
    <w:rsid w:val="1BFD1A20"/>
    <w:rsid w:val="1E6C494B"/>
    <w:rsid w:val="22C015C6"/>
    <w:rsid w:val="269A7152"/>
    <w:rsid w:val="2B8A3623"/>
    <w:rsid w:val="2DED476F"/>
    <w:rsid w:val="2EC27CED"/>
    <w:rsid w:val="338027CE"/>
    <w:rsid w:val="34BE1581"/>
    <w:rsid w:val="39EB2BC3"/>
    <w:rsid w:val="3B2DF10F"/>
    <w:rsid w:val="3C7E4FDD"/>
    <w:rsid w:val="40C22160"/>
    <w:rsid w:val="422D69E7"/>
    <w:rsid w:val="45721C5B"/>
    <w:rsid w:val="477A6A85"/>
    <w:rsid w:val="4F672902"/>
    <w:rsid w:val="52CC5295"/>
    <w:rsid w:val="552F2ACE"/>
    <w:rsid w:val="55CA02C9"/>
    <w:rsid w:val="55FF5E36"/>
    <w:rsid w:val="587E0772"/>
    <w:rsid w:val="62480112"/>
    <w:rsid w:val="6357DB92"/>
    <w:rsid w:val="654900FB"/>
    <w:rsid w:val="6569461B"/>
    <w:rsid w:val="659A6DE6"/>
    <w:rsid w:val="65A21C74"/>
    <w:rsid w:val="66D76E3D"/>
    <w:rsid w:val="68861466"/>
    <w:rsid w:val="6A9C3245"/>
    <w:rsid w:val="6BE924B1"/>
    <w:rsid w:val="70421333"/>
    <w:rsid w:val="71E143F2"/>
    <w:rsid w:val="73F71364"/>
    <w:rsid w:val="799B2C97"/>
    <w:rsid w:val="79EC4416"/>
    <w:rsid w:val="7A127CC2"/>
    <w:rsid w:val="7C59232E"/>
    <w:rsid w:val="7DBF7374"/>
    <w:rsid w:val="7DDC610A"/>
    <w:rsid w:val="7DFB0245"/>
    <w:rsid w:val="7FE7486B"/>
    <w:rsid w:val="BF9E1A8B"/>
    <w:rsid w:val="DF7F3818"/>
    <w:rsid w:val="FA17CD23"/>
    <w:rsid w:val="FB7F919D"/>
    <w:rsid w:val="FBE23C1D"/>
    <w:rsid w:val="FDB97E8A"/>
    <w:rsid w:val="FF6A2728"/>
    <w:rsid w:val="FFBC9C9E"/>
    <w:rsid w:val="FFFB8E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C016A"/>
  <w15:docId w15:val="{D73BAC6E-3C63-44BF-B0FD-ACE3935D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4">
    <w:name w:val="正文文本 字符"/>
    <w:basedOn w:val="a0"/>
    <w:link w:val="a3"/>
    <w:qFormat/>
    <w:rPr>
      <w:rFonts w:ascii="Times New Roman" w:eastAsia="宋体" w:hAnsi="Times New Roman" w:cs="Times New Roman"/>
      <w:szCs w:val="24"/>
    </w:rPr>
  </w:style>
  <w:style w:type="paragraph" w:customStyle="1" w:styleId="1">
    <w:name w:val="列出段落1"/>
    <w:basedOn w:val="a"/>
    <w:uiPriority w:val="34"/>
    <w:qFormat/>
    <w:pPr>
      <w:ind w:firstLineChars="200" w:firstLine="420"/>
    </w:pPr>
  </w:style>
  <w:style w:type="character" w:customStyle="1" w:styleId="a8">
    <w:name w:val="页脚 字符"/>
    <w:basedOn w:val="a0"/>
    <w:link w:val="a7"/>
    <w:uiPriority w:val="99"/>
    <w:semiHidden/>
    <w:qFormat/>
    <w:rPr>
      <w:rFonts w:ascii="Times New Roman" w:eastAsia="宋体" w:hAnsi="Times New Roman" w:cs="Times New Roman"/>
      <w:sz w:val="18"/>
      <w:szCs w:val="18"/>
    </w:rPr>
  </w:style>
  <w:style w:type="paragraph" w:styleId="ab">
    <w:name w:val="List Paragraph"/>
    <w:basedOn w:val="a"/>
    <w:uiPriority w:val="99"/>
    <w:qFormat/>
    <w:pPr>
      <w:ind w:firstLineChars="200" w:firstLine="420"/>
    </w:pPr>
  </w:style>
  <w:style w:type="character" w:customStyle="1" w:styleId="a6">
    <w:name w:val="批注框文本 字符"/>
    <w:basedOn w:val="a0"/>
    <w:link w:val="a5"/>
    <w:uiPriority w:val="99"/>
    <w:semiHidden/>
    <w:qFormat/>
    <w:rPr>
      <w:rFonts w:ascii="Times New Roman" w:eastAsia="宋体" w:hAnsi="Times New Roman" w:cs="Times New Roman"/>
      <w:kern w:val="2"/>
      <w:sz w:val="18"/>
      <w:szCs w:val="18"/>
    </w:rPr>
  </w:style>
  <w:style w:type="paragraph" w:customStyle="1" w:styleId="10">
    <w:name w:val="修订1"/>
    <w:hidden/>
    <w:uiPriority w:val="99"/>
    <w:unhideWhenUsed/>
    <w:rPr>
      <w:rFonts w:ascii="Times New Roman" w:eastAsia="宋体" w:hAnsi="Times New Roman" w:cs="Times New Roman"/>
      <w:kern w:val="2"/>
      <w:sz w:val="21"/>
      <w:szCs w:val="24"/>
    </w:rPr>
  </w:style>
  <w:style w:type="paragraph" w:styleId="ac">
    <w:name w:val="Revision"/>
    <w:hidden/>
    <w:uiPriority w:val="99"/>
    <w:unhideWhenUsed/>
    <w:rsid w:val="00A154A5"/>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157</Words>
  <Characters>895</Characters>
  <Application>Microsoft Office Word</Application>
  <DocSecurity>0</DocSecurity>
  <Lines>7</Lines>
  <Paragraphs>2</Paragraphs>
  <ScaleCrop>false</ScaleCrop>
  <Company>微软中国</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吕云歌</cp:lastModifiedBy>
  <cp:revision>105</cp:revision>
  <cp:lastPrinted>2026-06-24T01:28:00Z</cp:lastPrinted>
  <dcterms:created xsi:type="dcterms:W3CDTF">2021-02-26T10:43:00Z</dcterms:created>
  <dcterms:modified xsi:type="dcterms:W3CDTF">2026-08-11T09:39:00Z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773D12DFE8EE2430679C70698F5BD49E_43</vt:lpwstr>
  </property>
</Properties>
</file>