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23A5" w14:textId="77777777" w:rsidR="00334814" w:rsidRDefault="00000000">
      <w:pPr>
        <w:spacing w:beforeLines="50" w:before="156" w:afterLines="50" w:after="156"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北京雷石天地电子技术股份有限公司</w:t>
      </w:r>
    </w:p>
    <w:p w14:paraId="246A37C9" w14:textId="23BEAC99" w:rsidR="00334814" w:rsidRDefault="003D6BA2">
      <w:pPr>
        <w:spacing w:beforeLines="50" w:before="156" w:afterLines="50" w:after="156" w:line="360" w:lineRule="auto"/>
        <w:jc w:val="center"/>
      </w:pPr>
      <w:r>
        <w:rPr>
          <w:rFonts w:ascii="宋体" w:hAnsi="宋体" w:cs="宋体"/>
          <w:b/>
          <w:sz w:val="30"/>
          <w:szCs w:val="30"/>
        </w:rPr>
        <w:t>2026年第二次临时股东会</w:t>
      </w:r>
      <w:r w:rsidR="00367814">
        <w:rPr>
          <w:rFonts w:ascii="宋体" w:hAnsi="宋体" w:cs="宋体"/>
          <w:b/>
          <w:sz w:val="30"/>
          <w:szCs w:val="30"/>
        </w:rPr>
        <w:t>会议</w:t>
      </w:r>
      <w:r w:rsidR="00367814">
        <w:rPr>
          <w:rFonts w:ascii="宋体" w:hAnsi="宋体" w:cs="宋体" w:hint="eastAsia"/>
          <w:b/>
          <w:sz w:val="30"/>
          <w:szCs w:val="30"/>
        </w:rPr>
        <w:t>的通知回执</w:t>
      </w:r>
    </w:p>
    <w:p w14:paraId="53B65933" w14:textId="5DB6A408" w:rsidR="00334814" w:rsidRDefault="00000000">
      <w:pPr>
        <w:wordWrap w:val="0"/>
        <w:snapToGrid w:val="0"/>
        <w:spacing w:beforeLines="25" w:before="78" w:afterLines="25" w:after="78" w:line="360" w:lineRule="auto"/>
        <w:ind w:firstLine="573"/>
        <w:rPr>
          <w:rFonts w:ascii="宋体" w:hAnsi="宋体" w:hint="eastAsia"/>
          <w:sz w:val="24"/>
        </w:rPr>
      </w:pPr>
      <w:r>
        <w:rPr>
          <w:rFonts w:hAnsi="宋体"/>
          <w:sz w:val="24"/>
        </w:rPr>
        <w:t>本人</w:t>
      </w:r>
      <w:r>
        <w:rPr>
          <w:sz w:val="24"/>
        </w:rPr>
        <w:t>/</w:t>
      </w:r>
      <w:r>
        <w:rPr>
          <w:rFonts w:hAnsi="宋体"/>
          <w:sz w:val="24"/>
        </w:rPr>
        <w:t>本</w:t>
      </w:r>
      <w:r>
        <w:rPr>
          <w:rFonts w:hAnsi="宋体" w:hint="eastAsia"/>
          <w:sz w:val="24"/>
        </w:rPr>
        <w:t>单位</w:t>
      </w:r>
      <w:r>
        <w:rPr>
          <w:rFonts w:hAnsi="宋体"/>
          <w:sz w:val="24"/>
        </w:rPr>
        <w:t>为北京雷石天地电子技术股份有限公司的</w:t>
      </w:r>
      <w:r>
        <w:rPr>
          <w:rFonts w:hAnsi="宋体" w:hint="eastAsia"/>
          <w:sz w:val="24"/>
        </w:rPr>
        <w:t>股东</w:t>
      </w:r>
      <w:r>
        <w:rPr>
          <w:rFonts w:hAnsi="宋体"/>
          <w:sz w:val="24"/>
        </w:rPr>
        <w:t>，</w:t>
      </w:r>
      <w:r>
        <w:rPr>
          <w:rFonts w:hAnsi="宋体" w:hint="eastAsia"/>
          <w:sz w:val="24"/>
        </w:rPr>
        <w:t>已</w:t>
      </w:r>
      <w:r>
        <w:rPr>
          <w:rFonts w:hAnsi="宋体"/>
          <w:sz w:val="24"/>
        </w:rPr>
        <w:t>收到北京雷石天地电子技术股份有限公司</w:t>
      </w:r>
      <w:r w:rsidR="003D6BA2">
        <w:rPr>
          <w:rFonts w:hAnsi="宋体"/>
          <w:sz w:val="24"/>
        </w:rPr>
        <w:t>2026</w:t>
      </w:r>
      <w:r w:rsidR="003D6BA2">
        <w:rPr>
          <w:rFonts w:hAnsi="宋体"/>
          <w:sz w:val="24"/>
        </w:rPr>
        <w:t>年第二次临时股东会</w:t>
      </w:r>
      <w:r>
        <w:rPr>
          <w:rFonts w:hAnsi="宋体"/>
          <w:sz w:val="24"/>
        </w:rPr>
        <w:t>会议</w:t>
      </w:r>
      <w:r>
        <w:rPr>
          <w:rFonts w:hAnsi="宋体" w:hint="eastAsia"/>
          <w:sz w:val="24"/>
        </w:rPr>
        <w:t>通知，本人</w:t>
      </w:r>
      <w:r>
        <w:rPr>
          <w:sz w:val="24"/>
        </w:rPr>
        <w:t>/</w:t>
      </w:r>
      <w:r>
        <w:rPr>
          <w:rFonts w:hAnsi="宋体"/>
          <w:sz w:val="24"/>
        </w:rPr>
        <w:t>本</w:t>
      </w:r>
      <w:r>
        <w:rPr>
          <w:rFonts w:hAnsi="宋体" w:hint="eastAsia"/>
          <w:sz w:val="24"/>
        </w:rPr>
        <w:t>单位将参加本次会议表决，如不能亲自参加的，将委托股东授权代表代为表</w:t>
      </w:r>
      <w:r>
        <w:rPr>
          <w:rFonts w:ascii="宋体" w:hAnsi="宋体" w:hint="eastAsia"/>
          <w:sz w:val="24"/>
        </w:rPr>
        <w:t>决，不参加也不委托股东授权代表代为表决的，同意按弃权票处理。</w:t>
      </w:r>
    </w:p>
    <w:p w14:paraId="1588E4D4" w14:textId="77777777" w:rsidR="00334814" w:rsidRPr="00367814" w:rsidRDefault="00334814">
      <w:pPr>
        <w:snapToGrid w:val="0"/>
        <w:spacing w:beforeLines="25" w:before="78" w:afterLines="25" w:after="78" w:line="360" w:lineRule="auto"/>
        <w:ind w:firstLineChars="2520" w:firstLine="6048"/>
        <w:rPr>
          <w:rFonts w:ascii="宋体" w:hAnsi="宋体" w:hint="eastAsia"/>
          <w:sz w:val="24"/>
        </w:rPr>
      </w:pPr>
    </w:p>
    <w:p w14:paraId="3FBF50B0" w14:textId="77777777" w:rsidR="00334814" w:rsidRDefault="00334814">
      <w:pPr>
        <w:snapToGrid w:val="0"/>
        <w:spacing w:beforeLines="25" w:before="78" w:afterLines="25" w:after="78" w:line="360" w:lineRule="auto"/>
        <w:ind w:firstLineChars="2520" w:firstLine="6048"/>
        <w:rPr>
          <w:rFonts w:ascii="宋体" w:hAnsi="宋体" w:hint="eastAsia"/>
          <w:sz w:val="24"/>
        </w:rPr>
      </w:pPr>
    </w:p>
    <w:p w14:paraId="29874834" w14:textId="77777777" w:rsidR="00334814" w:rsidRDefault="00000000">
      <w:pPr>
        <w:snapToGrid w:val="0"/>
        <w:spacing w:beforeLines="25" w:before="78" w:afterLines="25" w:after="78" w:line="360" w:lineRule="auto"/>
        <w:ind w:firstLineChars="2250" w:firstLine="540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签收人：</w:t>
      </w:r>
    </w:p>
    <w:p w14:paraId="45E9CBAE" w14:textId="77777777" w:rsidR="00334814" w:rsidRDefault="00334814">
      <w:pPr>
        <w:snapToGrid w:val="0"/>
        <w:spacing w:beforeLines="25" w:before="78" w:afterLines="25" w:after="78" w:line="360" w:lineRule="auto"/>
        <w:ind w:right="720"/>
        <w:jc w:val="right"/>
        <w:rPr>
          <w:rFonts w:ascii="宋体" w:hAnsi="宋体" w:hint="eastAsia"/>
          <w:sz w:val="24"/>
        </w:rPr>
      </w:pPr>
    </w:p>
    <w:p w14:paraId="3537B56B" w14:textId="6D684453" w:rsidR="00334814" w:rsidRDefault="00000000">
      <w:pPr>
        <w:wordWrap w:val="0"/>
        <w:snapToGrid w:val="0"/>
        <w:spacing w:beforeLines="25" w:before="78" w:afterLines="25" w:after="78" w:line="360" w:lineRule="auto"/>
        <w:ind w:right="720"/>
        <w:jc w:val="righ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年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sz w:val="24"/>
        </w:rPr>
        <w:t>月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/>
          <w:sz w:val="24"/>
        </w:rPr>
        <w:t>日</w:t>
      </w:r>
    </w:p>
    <w:sectPr w:rsidR="00334814">
      <w:headerReference w:type="default" r:id="rId6"/>
      <w:footerReference w:type="even" r:id="rId7"/>
      <w:pgSz w:w="11906" w:h="16838"/>
      <w:pgMar w:top="1440" w:right="1800" w:bottom="935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4326E" w14:textId="77777777" w:rsidR="00A24659" w:rsidRDefault="00A24659">
      <w:r>
        <w:separator/>
      </w:r>
    </w:p>
  </w:endnote>
  <w:endnote w:type="continuationSeparator" w:id="0">
    <w:p w14:paraId="241CA720" w14:textId="77777777" w:rsidR="00A24659" w:rsidRDefault="00A2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2763" w14:textId="77777777" w:rsidR="00334814" w:rsidRDefault="00000000">
    <w:pPr>
      <w:pStyle w:val="a8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0E77007F" w14:textId="77777777" w:rsidR="00334814" w:rsidRDefault="003348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F795" w14:textId="77777777" w:rsidR="00A24659" w:rsidRDefault="00A24659">
      <w:r>
        <w:separator/>
      </w:r>
    </w:p>
  </w:footnote>
  <w:footnote w:type="continuationSeparator" w:id="0">
    <w:p w14:paraId="0CFC4F09" w14:textId="77777777" w:rsidR="00A24659" w:rsidRDefault="00A24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365D2" w14:textId="5F0BE8C9" w:rsidR="00334814" w:rsidRPr="00367814" w:rsidRDefault="00000000">
    <w:pPr>
      <w:pStyle w:val="a9"/>
      <w:jc w:val="both"/>
    </w:pPr>
    <w:r w:rsidRPr="00367814">
      <w:t>北京雷石天地电子技术股份有限公司</w:t>
    </w:r>
    <w:r w:rsidRPr="00367814">
      <w:ptab w:relativeTo="margin" w:alignment="center" w:leader="none"/>
    </w:r>
    <w:r w:rsidRPr="00367814">
      <w:ptab w:relativeTo="margin" w:alignment="right" w:leader="none"/>
    </w:r>
    <w:r w:rsidRPr="00367814">
      <w:rPr>
        <w:rFonts w:hint="eastAsia"/>
      </w:rPr>
      <w:t xml:space="preserve"> </w:t>
    </w:r>
    <w:r w:rsidR="003D6BA2">
      <w:t>2026</w:t>
    </w:r>
    <w:r w:rsidR="003D6BA2">
      <w:t>年第二次临时股东会</w:t>
    </w:r>
    <w:r w:rsidR="00367814" w:rsidRPr="00367814">
      <w:t>会议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F5D"/>
    <w:rsid w:val="00052DC7"/>
    <w:rsid w:val="00055F5C"/>
    <w:rsid w:val="00073769"/>
    <w:rsid w:val="00077E4D"/>
    <w:rsid w:val="00087B35"/>
    <w:rsid w:val="00140B9D"/>
    <w:rsid w:val="00182E5A"/>
    <w:rsid w:val="001C0318"/>
    <w:rsid w:val="001E7654"/>
    <w:rsid w:val="001F4BA5"/>
    <w:rsid w:val="00234F60"/>
    <w:rsid w:val="002510A0"/>
    <w:rsid w:val="002537B5"/>
    <w:rsid w:val="00255DA3"/>
    <w:rsid w:val="00274A29"/>
    <w:rsid w:val="00276DB7"/>
    <w:rsid w:val="00290ECE"/>
    <w:rsid w:val="003035EB"/>
    <w:rsid w:val="0030687C"/>
    <w:rsid w:val="00307C58"/>
    <w:rsid w:val="00334814"/>
    <w:rsid w:val="00367814"/>
    <w:rsid w:val="0036782B"/>
    <w:rsid w:val="003760AD"/>
    <w:rsid w:val="0039454A"/>
    <w:rsid w:val="003A2384"/>
    <w:rsid w:val="003A6948"/>
    <w:rsid w:val="003B7283"/>
    <w:rsid w:val="003C1DFC"/>
    <w:rsid w:val="003D210D"/>
    <w:rsid w:val="003D6BA2"/>
    <w:rsid w:val="003F574C"/>
    <w:rsid w:val="004028FD"/>
    <w:rsid w:val="00403395"/>
    <w:rsid w:val="00424800"/>
    <w:rsid w:val="00433555"/>
    <w:rsid w:val="00434BE9"/>
    <w:rsid w:val="00443663"/>
    <w:rsid w:val="004704F7"/>
    <w:rsid w:val="0048298A"/>
    <w:rsid w:val="00496B28"/>
    <w:rsid w:val="004D2FC7"/>
    <w:rsid w:val="00534F5D"/>
    <w:rsid w:val="0055632A"/>
    <w:rsid w:val="00585AE9"/>
    <w:rsid w:val="005B0C14"/>
    <w:rsid w:val="005B56D8"/>
    <w:rsid w:val="005D57EC"/>
    <w:rsid w:val="005E6EB1"/>
    <w:rsid w:val="005F690E"/>
    <w:rsid w:val="006566C0"/>
    <w:rsid w:val="006717B2"/>
    <w:rsid w:val="00677323"/>
    <w:rsid w:val="00681819"/>
    <w:rsid w:val="00681B00"/>
    <w:rsid w:val="006A1B23"/>
    <w:rsid w:val="006D6003"/>
    <w:rsid w:val="006E1B41"/>
    <w:rsid w:val="006F7860"/>
    <w:rsid w:val="0074667F"/>
    <w:rsid w:val="00750785"/>
    <w:rsid w:val="007B4DAF"/>
    <w:rsid w:val="00817099"/>
    <w:rsid w:val="00856EC5"/>
    <w:rsid w:val="008622FD"/>
    <w:rsid w:val="008A2BF2"/>
    <w:rsid w:val="008B0D71"/>
    <w:rsid w:val="008B6014"/>
    <w:rsid w:val="008C3E33"/>
    <w:rsid w:val="008F1E95"/>
    <w:rsid w:val="00972912"/>
    <w:rsid w:val="009A569E"/>
    <w:rsid w:val="009B4557"/>
    <w:rsid w:val="009D72E7"/>
    <w:rsid w:val="00A02DBC"/>
    <w:rsid w:val="00A047DE"/>
    <w:rsid w:val="00A050F2"/>
    <w:rsid w:val="00A24659"/>
    <w:rsid w:val="00A32315"/>
    <w:rsid w:val="00A35C3C"/>
    <w:rsid w:val="00A4111C"/>
    <w:rsid w:val="00A51C4A"/>
    <w:rsid w:val="00A73351"/>
    <w:rsid w:val="00AA034A"/>
    <w:rsid w:val="00AC153C"/>
    <w:rsid w:val="00BA35F8"/>
    <w:rsid w:val="00BC1340"/>
    <w:rsid w:val="00BE115A"/>
    <w:rsid w:val="00BE1473"/>
    <w:rsid w:val="00C01C4B"/>
    <w:rsid w:val="00C60499"/>
    <w:rsid w:val="00C8475B"/>
    <w:rsid w:val="00C90FAA"/>
    <w:rsid w:val="00CC38AE"/>
    <w:rsid w:val="00CE3528"/>
    <w:rsid w:val="00CF0BC6"/>
    <w:rsid w:val="00D2534A"/>
    <w:rsid w:val="00D54385"/>
    <w:rsid w:val="00DA2FF1"/>
    <w:rsid w:val="00DB346D"/>
    <w:rsid w:val="00DE652F"/>
    <w:rsid w:val="00DF137B"/>
    <w:rsid w:val="00E703D4"/>
    <w:rsid w:val="00E95479"/>
    <w:rsid w:val="00EB71E6"/>
    <w:rsid w:val="00EC09D8"/>
    <w:rsid w:val="00EC2734"/>
    <w:rsid w:val="00EC3886"/>
    <w:rsid w:val="00EE0035"/>
    <w:rsid w:val="00EE0173"/>
    <w:rsid w:val="00F0060C"/>
    <w:rsid w:val="00F17340"/>
    <w:rsid w:val="00F41198"/>
    <w:rsid w:val="00F43813"/>
    <w:rsid w:val="00F45718"/>
    <w:rsid w:val="00F458C6"/>
    <w:rsid w:val="00F61CE8"/>
    <w:rsid w:val="00F6352D"/>
    <w:rsid w:val="00F87E48"/>
    <w:rsid w:val="00FB6AB9"/>
    <w:rsid w:val="17B25748"/>
    <w:rsid w:val="1BF83761"/>
    <w:rsid w:val="3ABD3D83"/>
    <w:rsid w:val="3F542BCF"/>
    <w:rsid w:val="46DFE26B"/>
    <w:rsid w:val="4BE90195"/>
    <w:rsid w:val="58F96E50"/>
    <w:rsid w:val="67F6D1E8"/>
    <w:rsid w:val="DBEF08FE"/>
    <w:rsid w:val="F39D8722"/>
    <w:rsid w:val="F59E7543"/>
    <w:rsid w:val="F77BCA18"/>
    <w:rsid w:val="F7ED60DA"/>
    <w:rsid w:val="FAF77DB0"/>
    <w:rsid w:val="FF7ECA8B"/>
    <w:rsid w:val="FFF58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E4414"/>
  <w15:docId w15:val="{0BF04130-6AF9-40F9-A597-71B4A366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Date"/>
    <w:basedOn w:val="a"/>
    <w:next w:val="a"/>
    <w:pPr>
      <w:adjustRightInd w:val="0"/>
      <w:spacing w:line="312" w:lineRule="atLeast"/>
      <w:textAlignment w:val="baseline"/>
    </w:pPr>
    <w:rPr>
      <w:kern w:val="0"/>
      <w:sz w:val="28"/>
      <w:szCs w:val="28"/>
    </w:r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character" w:styleId="ac">
    <w:name w:val="page number"/>
    <w:basedOn w:val="a0"/>
  </w:style>
  <w:style w:type="character" w:styleId="ad">
    <w:name w:val="annotation reference"/>
    <w:basedOn w:val="a0"/>
    <w:rPr>
      <w:sz w:val="21"/>
      <w:szCs w:val="21"/>
    </w:rPr>
  </w:style>
  <w:style w:type="character" w:customStyle="1" w:styleId="a4">
    <w:name w:val="批注文字 字符"/>
    <w:basedOn w:val="a0"/>
    <w:link w:val="a3"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rPr>
      <w:b/>
      <w:bCs/>
      <w:kern w:val="2"/>
      <w:sz w:val="21"/>
      <w:szCs w:val="24"/>
    </w:rPr>
  </w:style>
  <w:style w:type="character" w:customStyle="1" w:styleId="a7">
    <w:name w:val="批注框文本 字符"/>
    <w:basedOn w:val="a0"/>
    <w:link w:val="a6"/>
    <w:rPr>
      <w:kern w:val="2"/>
      <w:sz w:val="18"/>
      <w:szCs w:val="18"/>
    </w:rPr>
  </w:style>
  <w:style w:type="paragraph" w:customStyle="1" w:styleId="1">
    <w:name w:val="修订1"/>
    <w:hidden/>
    <w:uiPriority w:val="99"/>
    <w:unhideWhenUsed/>
    <w:rPr>
      <w:kern w:val="2"/>
      <w:sz w:val="21"/>
      <w:szCs w:val="24"/>
    </w:rPr>
  </w:style>
  <w:style w:type="paragraph" w:customStyle="1" w:styleId="2">
    <w:name w:val="修订2"/>
    <w:hidden/>
    <w:uiPriority w:val="99"/>
    <w:unhideWhenUsed/>
    <w:rPr>
      <w:kern w:val="2"/>
      <w:sz w:val="21"/>
      <w:szCs w:val="24"/>
    </w:rPr>
  </w:style>
  <w:style w:type="paragraph" w:styleId="ae">
    <w:name w:val="Revision"/>
    <w:hidden/>
    <w:uiPriority w:val="99"/>
    <w:unhideWhenUsed/>
    <w:rsid w:val="009D72E7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</Words>
  <Characters>160</Characters>
  <Application>Microsoft Office Word</Application>
  <DocSecurity>0</DocSecurity>
  <Lines>1</Lines>
  <Paragraphs>1</Paragraphs>
  <ScaleCrop>false</ScaleCrop>
  <Company>微软中国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吕云歌</cp:lastModifiedBy>
  <cp:revision>35</cp:revision>
  <dcterms:created xsi:type="dcterms:W3CDTF">2013-05-10T23:01:00Z</dcterms:created>
  <dcterms:modified xsi:type="dcterms:W3CDTF">2026-06-17T10:31:00Z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4E6D86CF4A5785A20C6C006875907979_42</vt:lpwstr>
  </property>
</Properties>
</file>