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实验二    《数据统计和可视化》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题目</w:t>
      </w:r>
    </w:p>
    <w:p>
      <w:pPr>
        <w:rPr>
          <w:rFonts w:hint="eastAsia"/>
        </w:rPr>
      </w:pPr>
      <w:r>
        <w:rPr>
          <w:rFonts w:hint="eastAsia"/>
        </w:rPr>
        <w:t>基于实验一中清洗后的数据练习统计和视化操作，100个同学（样本），每个同学有11门课程的成绩（11维的向量）；那么构成了一个100x11的数据矩阵。以你擅长的语言C/C++/Java/Python/Matlab，编程计算：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库：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pyecharts.options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opts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for 散点图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pylab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heapq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for max值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请以课程1成绩为x轴，体能成绩为y轴，画出散点图。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代码如下：（数据使用了实验一中的数据）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matplotlib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pyplot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plt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加上横轴与纵轴标签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plt.xlabel(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"C1_Score"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plt.ylabel(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"Constitution_Socre"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绘制散点图，并且加上标签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plt.scatter(C1_Score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Constitution_Socre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"C1"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plt.legend()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plt.show()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截图：bad/general/good/excellent分别为1分/2分/3分/4分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因为数据有一样的部分，所以显示出来的点比实际少。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68800" cy="3785870"/>
            <wp:effectExtent l="0" t="0" r="508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78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以5分为间隔，画出课程1的成绩直方图。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以5分为间隔，画出课程1的成绩直方图。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Score_OF_C1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(d)):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计算C1的总成绩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d[m][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!=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Score_OF_C1.append(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(d[m][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Score_OF_C1.sort()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(Score_OF_C1)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(Score_OF_C1))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bins = 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67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72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77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82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87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92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</w:t>
      </w:r>
      <w:r>
        <w:rPr>
          <w:rFonts w:hint="eastAsia" w:cs="宋体"/>
          <w:color w:val="A9B7C6"/>
          <w:sz w:val="21"/>
          <w:szCs w:val="21"/>
          <w:shd w:val="clear" w:fill="2B2B2B"/>
          <w:lang w:val="en-US" w:eastAsia="zh-CN"/>
        </w:rPr>
        <w:tab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设置间隔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pl.hist(Score_OF_C1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bins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1"/>
          <w:szCs w:val="21"/>
          <w:shd w:val="clear" w:fill="2B2B2B"/>
        </w:rPr>
        <w:t>rwidth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0.8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pl.xlabel(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'C1_Score'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pl.ylabel(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'Number of C1_Score'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pl.title(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'Histogram of C1_Score'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pl.show()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不设置柱体的宽度的时候：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16475" cy="4174490"/>
            <wp:effectExtent l="0" t="0" r="14605" b="127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417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设置柱体的宽度的时候：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19295" cy="3916680"/>
            <wp:effectExtent l="0" t="0" r="698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对每门成绩进行z-score归一化，得到归一化的数据矩阵。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我的计算是基于老师给的文档。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88435" cy="4020185"/>
            <wp:effectExtent l="0" t="0" r="4445" b="3175"/>
            <wp:docPr id="14" name="图片 14" descr="160739179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07391791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3.对每门成绩进行z-score归一化，得到归一化的数据矩阵。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计算C1的z-score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C1_z_score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!=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C1_z_score.append(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求协方差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ss_z_C1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mean_z_C1 = mean(C1_z_score)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成绩的平均值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(C1_z_score)):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协方差公式，先计算和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ss_z_C1 += (C1_z_score[i] - mean_z_C1) * (C1_z_score[i] - mean_z_C1)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ss_z_C1 = ss_z_C1/(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(C1_z_score)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std_z_C1 = ss_z_C1 **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0.5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"C1成绩的平均值是："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mean_z_C1)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"C1成绩的协方差是："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ss_z_C1)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"C1成绩的标准差是："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std_z_C1)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C1_z_scoreFinal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(C1_z_score)):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C1_z_scoreFinal.append((C1_z_score[m] - mean_z_C1)/std_z_C1)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"课程1归一化的数据矩阵为："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(C1_z_scoreFinal)):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(C1_z_scoreFinal[x])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"********************************************"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计算C2的z-score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C2_z_score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6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!=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C2_z_score.append(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6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求协方差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ss_z_C2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mean_z_C2 = mean(C2_z_score)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成绩的平均值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(C2_z_score)):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协方差公式，先计算和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ss_z_C2 += (C2_z_score[i] - mean_z_C2) * (C2_z_score[i] - mean_z_C2)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ss_z_C2 = ss_z_C2/(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(C2_z_score)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std_z_C2 = ss_z_C2 **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0.5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"C2成绩的平均值是："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mean_z_C2)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"C2成绩的协方差是："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ss_z_C2)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"C2成绩的标准差是："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std_z_C2)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C2_z_scoreFinal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(C2_z_score)):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C2_z_scoreFinal.append((C2_z_score[m] - mean_z_C2)/std_z_C2)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"课程2归一化的数据矩阵为："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(C2_z_scoreFinal)):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(C2_z_scoreFinal[x])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"********************************************"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计算C3的z-score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C3_z_score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7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!=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C3_z_score.append(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7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求协方差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ss_z_C3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mean_z_C3 = mean(C3_z_score)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成绩的平均值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(C3_z_score)):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协方差公式，先计算和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ss_z_C3 += (C3_z_score[i] - mean_z_C3) * (C3_z_score[i] - mean_z_C3)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ss_z_C3 = ss_z_C3/(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(C3_z_score)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std_z_C3 = ss_z_C3 **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0.5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"C3成绩的平均值是："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mean_z_C3)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"C3成绩的协方差是："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ss_z_C3)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"C3成绩的标准差是："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std_z_C3)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C3_z_scoreFinal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(C3_z_score)):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C3_z_scoreFinal.append((C3_z_score[m] - mean_z_C3)/std_z_C3)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"课程3归一化的数据矩阵为："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(C3_z_scoreFinal)):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(C3_z_scoreFinal[x])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"********************************************"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计算C4的z-score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C4_z_score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8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!=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C4_z_score.append(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8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求协方差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ss_z_C4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mean_z_C4 = mean(C4_z_score)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成绩的平均值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(C4_z_score)):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协方差公式，先计算和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ss_z_C4 += (C4_z_score[i] - mean_z_C4) * (C4_z_score[i] - mean_z_C4)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ss_z_C4 = ss_z_C4/(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(C4_z_score)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std_z_C4 = ss_z_C4 **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0.5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"C4成绩的平均值是："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mean_z_C4)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"C4成绩的协方差是："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ss_z_C4)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"C4成绩的标准差是："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std_z_C4)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C4_z_scoreFinal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(C4_z_score)):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C4_z_scoreFinal.append((C4_z_score[m] - mean_z_C4)/std_z_C4)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"课程4归一化的数据矩阵为："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(C4_z_scoreFinal)):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(C4_z_scoreFinal[x])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"********************************************"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计算C5的z-score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C5_z_score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9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!=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C5_z_score.append(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9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求协方差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ss_z_C5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mean_z_C5 = mean(C5_z_score)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成绩的平均值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(C5_z_score)):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协方差公式，先计算和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ss_z_C5 += (C5_z_score[i] - mean_z_C5) * (C5_z_score[i] - mean_z_C5)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ss_z_C5 = ss_z_C5/(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(C5_z_score)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std_z_C5 = ss_z_C5 **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0.5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"C5成绩的平均值是："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mean_z_C5)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"C5成绩的协方差是："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ss_z_C5)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"C5成绩的标准差是："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std_z_C5)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C5_z_scoreFinal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(C5_z_score)):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C5_z_scoreFinal.append((C5_z_score[m] - mean_z_C5)/std_z_C5)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"课程5归一化的数据矩阵为："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(C5_z_scoreFinal)):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(C5_z_scoreFinal[x])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"********************************************"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计算C6的z-score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C6_z_score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!=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C6_z_score.append(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求协方差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ss_z_C6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mean_z_C6 = mean(C6_z_score)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成绩的平均值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(C6_z_score)):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协方差公式，先计算和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ss_z_C6 += (C6_z_score[i] - mean_z_C6) * (C6_z_score[i] - mean_z_C6)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ss_z_C6 = ss_z_C6/(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(C6_z_score)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std_z_C6 = ss_z_C6 **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0.5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"C6成绩的平均值是："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mean_z_C6)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"C6成绩的协方差是："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ss_z_C6)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"C6成绩的标准差是："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std_z_C6)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C6_z_scoreFinal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(C6_z_score)):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C6_z_scoreFinal.append((C6_z_score[m] - mean_z_C6)/std_z_C6)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"课程6归一化的数据矩阵为："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(C6_z_scoreFinal)):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(C6_z_scoreFinal[x])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"********************************************"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计算C7的z-score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C7_z_score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!=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C7_z_score.append(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求协方差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ss_z_C7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mean_z_C7 = mean(C7_z_score)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成绩的平均值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(C7_z_score)):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协方差公式，先计算和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ss_z_C7 += (C7_z_score[i] - mean_z_C7) * (C7_z_score[i] - mean_z_C7)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ss_z_C7 = ss_z_C7/(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(C7_z_score)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std_z_C7 = ss_z_C7 **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0.5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"C7成绩的平均值是："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mean_z_C7)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"C7成绩的协方差是："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ss_z_C7)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"C7成绩的标准差是："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std_z_C7)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C7_z_scoreFinal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(C7_z_score)):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C7_z_scoreFinal.append((C7_z_score[m] - mean_z_C7)/std_z_C7)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"课程7归一化的数据矩阵为："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(C7_z_scoreFinal)):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(C7_z_scoreFinal[x])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"********************************************"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计算C8的z-score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C8_z_score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12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!=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C8_z_score.append(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12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求协方差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ss_z_C8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mean_z_C8 = mean(C8_z_score)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成绩的平均值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(C8_z_score)):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协方差公式，先计算和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ss_z_C8 += (C8_z_score[i] - mean_z_C8) * (C8_z_score[i] - mean_z_C8)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ss_z_C8 = ss_z_C8/(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(C8_z_score)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std_z_C8 = ss_z_C8 **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0.5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"C8成绩的平均值是："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mean_z_C8)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"C8成绩的协方差是："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ss_z_C8)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"C8成绩的标准差是："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std_z_C8)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C8_z_scoreFinal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(C8_z_score)):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C8_z_scoreFinal.append((C8_z_score[m] - mean_z_C8)/std_z_C8)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"课程8归一化的数据矩阵为："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(C8_z_scoreFinal)):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(C8_z_scoreFinal[x])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"********************************************"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计算C9的z-score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C9_z_score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13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 !=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C9_z_score.append(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(d[i][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13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求协方差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ss_z_C9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mean_z_C9 = mean(C9_z_score)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成绩的平均值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(C9_z_score)):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协方差公式，先计算和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ss_z_C9 += (C9_z_score[i] - mean_z_C9) * (C9_z_score[i] - mean_z_C9)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ss_z_C9 = ss_z_C9/(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(C9_z_score)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std_z_C9 = ss_z_C9 **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0.5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"C9成绩的平均值是："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mean_z_C9)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"C9成绩的协方差是："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ss_z_C9)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"C9成绩的标准差是："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std_z_C9)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C9_z_scoreFinal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(C9_z_score)):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C9_z_scoreFinal.append((C9_z_score[m] - mean_z_C9)/std_z_C9)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"课程9归一化的数据矩阵为："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(C9_z_scoreFinal)):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(C9_z_scoreFinal[x])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"********************************************"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体能成绩的协方差，标准差已在实验一计算过，不再重复计算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体能成绩的归一化矩阵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"体能成绩的协方差是："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ss_Constitution)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"体能成绩的标准差是："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std_Constitution)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Constitution_z_scoreFinal = []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保存归一化矩阵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Constitution_Socre保存着体能成绩（以1分，2分，3分，4分表示）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(Constitution_Socre)):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Constitution_z_scoreFinal.append((Constitution_Socre[m] - mean_Constitution)/std_Constitution)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"体能成绩归一化的数据矩阵为："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(Constitution_z_scoreFinal)):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(Constitution_z_scoreFinal[x])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"********************************************"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课程1的归一化数据矩阵：（部分截图）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55620" cy="6256020"/>
            <wp:effectExtent l="0" t="0" r="7620" b="7620"/>
            <wp:docPr id="21" name="图片 21" descr="16076890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607689054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课程2的归一化数据矩阵：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94760" cy="5913120"/>
            <wp:effectExtent l="0" t="0" r="0" b="0"/>
            <wp:docPr id="22" name="图片 22" descr="16076891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07689115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887980" cy="6278880"/>
            <wp:effectExtent l="0" t="0" r="7620" b="0"/>
            <wp:docPr id="23" name="图片 23" descr="16076891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60768914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177540" cy="6149340"/>
            <wp:effectExtent l="0" t="0" r="7620" b="7620"/>
            <wp:docPr id="24" name="图片 24" descr="16076891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607689162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计算出100x100的相关矩阵，并可视化出混淆矩阵。（为避免歧义，这里“协相关矩阵”进一步细化更正为100x100的相关矩阵，100为学生样本数目，视实际情况而定）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4.计算出100x100的相关矩阵，并可视化出混淆矩阵。（为避免歧义，这里“协相关矩阵”进一步细化更正为100x100的相关矩阵，100为学生样本数目，视实际情况而定）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把学生课程1成绩至课程5成绩保存在一个新的列表,因为课程1-5是百分制的，6-9是十分制的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row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column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data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row_mean = []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存放行的平均值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s_ID = []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存放data中学生的ID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每一行的平均值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temp_sum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flag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0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标志某一行是否有空值，1则有；0则没有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y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):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某一行有空值，则不加入列表data；相当于舍去有某一项成绩为空的学生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d[x][y] !=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row.append(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(d[x][y]))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temp_sum +=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(d[x][y])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存放第x行的和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d[x][y] ==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flag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flag ==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row_mean.append(temp_sum/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5.0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data.append(row)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s_ID.append(d[x][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row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计算每一行的方差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row_s = []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存放每一行的方差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(data)):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temp_sum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y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temp_sum += (data[x][y] - row_mean[x]) **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2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先求差的平方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row_s.append(temp_sum/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第x行的方差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"二维列表的维数为(人数*5)："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(data)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"*"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(data[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line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data: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输出最后结果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(line)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"每一行的平均值"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row_mean)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"每一行的方差"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row_s)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求协方差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p_x_y = []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相关系数矩阵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row_p = []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行的相关系数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(data)):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data第x行和第y行的相关系数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y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(data)):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temp_sum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0.0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temp_sum += (data[x][m] - row_mean[x]) * (data[y][m] - row_mean[y])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row_p.append(temp_sum/(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*((row_s[x] * row_s[y]) **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0.5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)))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相关系数公式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p_x_y.append(row_p)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row_p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(data)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"个学生样本5个课程的相关系数矩阵为："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line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p_x_y: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(line)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截图：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这个矩阵保存了105个学生课程1-5的成绩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66260" cy="4213860"/>
            <wp:effectExtent l="0" t="0" r="7620" b="7620"/>
            <wp:docPr id="15" name="图片 15" descr="16076878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07687833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部分结果截图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242050" cy="2787650"/>
            <wp:effectExtent l="0" t="0" r="6350" b="1270"/>
            <wp:docPr id="16" name="图片 16" descr="16076880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07688033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根据相关矩阵，找到距离每个样本最近的三个样本，得到100x3的矩阵（每一行为对应三个样本的ID）输出到txt文件中，以\t,\n间隔。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5. 根据相关矩阵，找到距离每个样本最近的三个样本，得到100x3的矩阵（每一行为对应三个样本的ID）输出到txt文件中，以\t,\n间隔。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min_distance = []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保存100x3的矩阵（每一行为对应三个样本的ID）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(data)):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nums = p_x_y[i][:]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max_num_index_list =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list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map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(nums.index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heapq.nlargest(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nums)))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找到每一行的</w:t>
      </w:r>
      <w:r>
        <w:rPr>
          <w:rFonts w:hint="eastAsia" w:cs="宋体"/>
          <w:color w:val="808080"/>
          <w:sz w:val="21"/>
          <w:szCs w:val="21"/>
          <w:shd w:val="clear" w:fill="2B2B2B"/>
          <w:lang w:val="en-US" w:eastAsia="zh-CN"/>
        </w:rPr>
        <w:t>4个</w:t>
      </w:r>
      <w:bookmarkStart w:id="0" w:name="_GoBack"/>
      <w:bookmarkEnd w:id="0"/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最大值的下标,因为每一行最大值为1，也计算进去了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# 所以找到最大的4个值，舍去为1的值的下标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temp_id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temp_id.append(s_ID[max_num_index_list[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]])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把对应下标的ID放进min_distance矩阵，但并未排序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temp_id.append(s_ID[max_num_index_list[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temp_id.append(s_ID[max_num_index_list[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]])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min_distance.append(temp_id)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"5. 根据相关矩阵，找到距离每个样本最近的三个样本，得到100x3的矩阵（每一行为对应三个样本的ID）"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line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min_distance: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(line)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# 输出到txt文件中，以\t,\n间隔。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with </w:t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r'F:\大三上\机器学习\100-3.txt'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'w'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min_distance: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f.write(j)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f.write(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f.write(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\n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f.close()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截图：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4800600"/>
            <wp:effectExtent l="0" t="0" r="2540" b="0"/>
            <wp:docPr id="17" name="图片 17" descr="16076880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07688089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4591685"/>
            <wp:effectExtent l="0" t="0" r="14605" b="10795"/>
            <wp:docPr id="18" name="图片 18" descr="727cd5636d59199418ac09c2c5ebc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727cd5636d59199418ac09c2c5ebcf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4919345"/>
            <wp:effectExtent l="0" t="0" r="3175" b="3175"/>
            <wp:docPr id="19" name="图片 19" descr="16076885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07688571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5490210"/>
            <wp:effectExtent l="0" t="0" r="3175" b="11430"/>
            <wp:docPr id="20" name="图片 20" descr="16076886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607688600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7462E"/>
    <w:multiLevelType w:val="singleLevel"/>
    <w:tmpl w:val="7C97462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03740"/>
    <w:rsid w:val="17DA7223"/>
    <w:rsid w:val="261663BD"/>
    <w:rsid w:val="34E73886"/>
    <w:rsid w:val="41843748"/>
    <w:rsid w:val="44C877AB"/>
    <w:rsid w:val="5B8D2B88"/>
    <w:rsid w:val="69D03740"/>
    <w:rsid w:val="6A9A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2020-12-07T01:53:00Z</dcterms:created>
  <dc:creator>AAA.  LoeY</dc:creator>
  <cp:lastModifiedBy>AAA.  LoeY</cp:lastModifiedBy>
  <dcterms:modified xsi:type="dcterms:W3CDTF">2020-12-11T12:43:44Z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