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8049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7443470"/>
            <wp:effectExtent l="0" t="0" r="2540" b="8890"/>
            <wp:docPr id="1" name="图片 1" descr="fe04a9ba39fecdfc6824c0b1099982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e04a9ba39fecdfc6824c0b10999820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82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2026-09-22T02:42:25Z</dcterms:created>
  <dc:creator>laiyo</dc:creator>
  <cp:lastModifiedBy>L</cp:lastModifiedBy>
  <dcterms:modified xsi:type="dcterms:W3CDTF">2026-09-22T02:42:32Z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eyJoZGlkIjoiNDQxN2UwZTRmNTBjZWJmZjhmNjM1YjQ4MTcyNWMyNjQiLCJ1c2VySWQiOiI3OTIwMTc0NzUifQ==</vt:lpwstr>
  </property>
  <property fmtid="{D5CDD505-2E9C-101B-9397-08002B2CF9AE}" pid="4" name="ICV">
    <vt:lpwstr>74D68E95684B43E3A31921EC6A5FB35B_12</vt:lpwstr>
  </property>
</Properties>
</file>