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246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7463155"/>
            <wp:effectExtent l="0" t="0" r="8255" b="4445"/>
            <wp:docPr id="1" name="图片 1" descr="f272aaa0e750e43ba2a6d645f3504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72aaa0e750e43ba2a6d645f3504e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4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F3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2026-09-22T02:41:00Z</dcterms:created>
  <dc:creator>laiyo</dc:creator>
  <cp:lastModifiedBy>L</cp:lastModifiedBy>
  <dcterms:modified xsi:type="dcterms:W3CDTF">2026-09-22T02:41:18Z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eyJoZGlkIjoiNDQxN2UwZTRmNTBjZWJmZjhmNjM1YjQ4MTcyNWMyNjQiLCJ1c2VySWQiOiI3OTIwMTc0NzUifQ==</vt:lpwstr>
  </property>
  <property fmtid="{D5CDD505-2E9C-101B-9397-08002B2CF9AE}" pid="4" name="ICV">
    <vt:lpwstr>FF8345DDE32D4A048B122175EE887AA0_12</vt:lpwstr>
  </property>
</Properties>
</file>