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339C23" w14:textId="77777777" w:rsidR="003A2C81" w:rsidRDefault="006C6782" w:rsidP="00393434">
      <w:pPr>
        <w:pStyle w:val="Title"/>
        <w:spacing w:line="360" w:lineRule="auto"/>
        <w:jc w:val="center"/>
      </w:pPr>
      <w:r>
        <w:t>MPCS52080 Assignment 4</w:t>
      </w:r>
    </w:p>
    <w:p w14:paraId="60F9A382" w14:textId="77777777" w:rsidR="00734B0C" w:rsidRDefault="00734B0C" w:rsidP="00393434">
      <w:pPr>
        <w:spacing w:line="360" w:lineRule="auto"/>
        <w:jc w:val="right"/>
        <w:rPr>
          <w:rFonts w:ascii="Times New Roman" w:hAnsi="Times New Roman" w:cs="Times New Roman"/>
        </w:rPr>
      </w:pPr>
      <w:r w:rsidRPr="00734B0C">
        <w:rPr>
          <w:rFonts w:ascii="Times New Roman" w:hAnsi="Times New Roman" w:cs="Times New Roman"/>
        </w:rPr>
        <w:t>Yecheng Li</w:t>
      </w:r>
    </w:p>
    <w:p w14:paraId="19143BF8" w14:textId="480BDF3D" w:rsidR="004852F0" w:rsidRDefault="00FB53E2" w:rsidP="00393434">
      <w:pPr>
        <w:pStyle w:val="Heading2"/>
        <w:spacing w:line="360" w:lineRule="auto"/>
      </w:pPr>
      <w:r>
        <w:t xml:space="preserve">2. </w:t>
      </w:r>
      <w:r w:rsidR="00945866">
        <w:t>Derive an expression for the Fourier Transform of the following functions.</w:t>
      </w:r>
    </w:p>
    <w:p w14:paraId="0A0452C9" w14:textId="148A0FC7" w:rsidR="00945866" w:rsidRDefault="00393434" w:rsidP="003934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(a). </w:t>
      </w:r>
    </w:p>
    <w:p w14:paraId="59AB1D26" w14:textId="5D55FAAB" w:rsidR="00393434" w:rsidRDefault="00393434" w:rsidP="0039343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=A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at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</m:oMath>
      </m:oMathPara>
    </w:p>
    <w:p w14:paraId="163A8611" w14:textId="02344230" w:rsidR="00393434" w:rsidRDefault="00A75143" w:rsidP="003934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).</w:t>
      </w:r>
    </w:p>
    <w:p w14:paraId="33453CA5" w14:textId="230C6D20" w:rsidR="00A75143" w:rsidRDefault="00A75143" w:rsidP="0039343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2πωt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2πωt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29DBE06A" w14:textId="48C7418D" w:rsidR="00A75143" w:rsidRDefault="00A75143" w:rsidP="003934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).</w:t>
      </w:r>
    </w:p>
    <w:p w14:paraId="65E62285" w14:textId="4E6B23EF" w:rsidR="00A75143" w:rsidRDefault="00F80C63" w:rsidP="0039343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d</m:t>
              </m:r>
            </m:e>
          </m:nary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t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</m:oMath>
      </m:oMathPara>
    </w:p>
    <w:p w14:paraId="1F2A9405" w14:textId="3F7D3678" w:rsidR="00A75143" w:rsidRDefault="00A75143" w:rsidP="003934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).</w:t>
      </w:r>
    </w:p>
    <w:p w14:paraId="583340D9" w14:textId="66E0CDA2" w:rsidR="00CA2F96" w:rsidRPr="00393434" w:rsidRDefault="00CA2F96" w:rsidP="00393434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</m:oMath>
      </m:oMathPara>
      <w:bookmarkStart w:id="0" w:name="_GoBack"/>
      <w:bookmarkEnd w:id="0"/>
    </w:p>
    <w:p w14:paraId="7007C19D" w14:textId="7F0A0412" w:rsidR="00D61C5E" w:rsidRDefault="00560E0B" w:rsidP="00393434">
      <w:pPr>
        <w:pStyle w:val="Heading2"/>
        <w:spacing w:line="360" w:lineRule="auto"/>
      </w:pPr>
      <w:r>
        <w:t xml:space="preserve">5. </w:t>
      </w:r>
      <w:r w:rsidR="003B42B9" w:rsidRPr="003B42B9">
        <w:t>Show the calculation to determine if the followin</w:t>
      </w:r>
      <w:r w:rsidR="00D61C5E">
        <w:t xml:space="preserve">g </w:t>
      </w:r>
      <w:proofErr w:type="gramStart"/>
      <w:r w:rsidR="00D61C5E">
        <w:t>ARMA(</w:t>
      </w:r>
      <w:proofErr w:type="gramEnd"/>
      <w:r w:rsidR="00D61C5E">
        <w:t>2,2) process invertible</w:t>
      </w:r>
    </w:p>
    <w:p w14:paraId="0CC2501F" w14:textId="77777777" w:rsidR="00D61C5E" w:rsidRDefault="00D61C5E" w:rsidP="00393434">
      <w:pPr>
        <w:spacing w:line="360" w:lineRule="auto"/>
        <w:ind w:left="360"/>
        <w:rPr>
          <w:rFonts w:ascii="Times New Roman" w:hAnsi="Times New Roman" w:cs="Times New Roman"/>
        </w:rPr>
      </w:pPr>
    </w:p>
    <w:p w14:paraId="305A277A" w14:textId="4D3CC7FC" w:rsidR="00D61C5E" w:rsidRPr="00D61C5E" w:rsidRDefault="007F531A" w:rsidP="00393434">
      <w:pPr>
        <w:spacing w:line="360" w:lineRule="auto"/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</m:t>
              </m:r>
            </m:e>
          </m:d>
          <m:r>
            <w:rPr>
              <w:rFonts w:ascii="Cambria Math" w:hAnsi="Cambria Math" w:cs="Times New Roman"/>
            </w:rPr>
            <m:t>= 1+ .5B+ .9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B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DA9351C" w14:textId="2B09C948" w:rsidR="00D61C5E" w:rsidRDefault="007F531A" w:rsidP="003934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 </w:t>
      </w:r>
      <m:oMath>
        <m:r>
          <w:rPr>
            <w:rFonts w:ascii="Cambria Math" w:hAnsi="Cambria Math" w:cs="Times New Roman"/>
          </w:rPr>
          <m:t>θ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z</m:t>
            </m:r>
          </m:e>
        </m:d>
        <m:r>
          <w:rPr>
            <w:rFonts w:ascii="Cambria Math" w:hAnsi="Cambria Math" w:cs="Times New Roman"/>
          </w:rPr>
          <m:t>= 1+</m:t>
        </m:r>
        <w:proofErr w:type="gramStart"/>
        <m:r>
          <w:rPr>
            <w:rFonts w:ascii="Cambria Math" w:hAnsi="Cambria Math" w:cs="Times New Roman"/>
          </w:rPr>
          <m:t>.5z</m:t>
        </m:r>
        <w:proofErr w:type="gramEnd"/>
        <m:r>
          <w:rPr>
            <w:rFonts w:ascii="Cambria Math" w:hAnsi="Cambria Math" w:cs="Times New Roman"/>
          </w:rPr>
          <m:t>+ .9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10CC8CE8" w14:textId="3DAF71DC" w:rsidR="00BA10A4" w:rsidRDefault="007F531A" w:rsidP="003934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=&gt;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-5+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335</m:t>
                </m:r>
              </m:e>
            </m:rad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</m:oMath>
      <w:r w:rsidR="00BA10A4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-5-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335</m:t>
                </m:r>
              </m:e>
            </m:rad>
            <m:r>
              <w:rPr>
                <w:rFonts w:ascii="Cambria Math" w:hAnsi="Cambria Math" w:cs="Times New Roman"/>
              </w:rPr>
              <m:t>i</m:t>
            </m:r>
          </m:num>
          <m:den>
            <m:r>
              <w:rPr>
                <w:rFonts w:ascii="Cambria Math" w:hAnsi="Cambria Math" w:cs="Times New Roman"/>
              </w:rPr>
              <m:t>18</m:t>
            </m:r>
          </m:den>
        </m:f>
      </m:oMath>
    </w:p>
    <w:p w14:paraId="5BCFEC63" w14:textId="50BCFE88" w:rsidR="007F531A" w:rsidRDefault="00044839" w:rsidP="00393434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both roots of the equation</w:t>
      </w:r>
      <w:r w:rsidR="007F531A">
        <w:rPr>
          <w:rFonts w:ascii="Times New Roman" w:hAnsi="Times New Roman" w:cs="Times New Roman"/>
        </w:rPr>
        <w:t xml:space="preserve"> </w:t>
      </w:r>
      <w:proofErr w:type="gramStart"/>
      <w:r w:rsidR="007F531A">
        <w:rPr>
          <w:rFonts w:ascii="Times New Roman" w:hAnsi="Times New Roman" w:cs="Times New Roman"/>
        </w:rPr>
        <w:t>is</w:t>
      </w:r>
      <w:proofErr w:type="gramEnd"/>
      <w:r w:rsidR="007F531A">
        <w:rPr>
          <w:rFonts w:ascii="Times New Roman" w:hAnsi="Times New Roman" w:cs="Times New Roman"/>
        </w:rPr>
        <w:t xml:space="preserve"> ou</w:t>
      </w:r>
      <w:r w:rsidR="00BF1BB4">
        <w:rPr>
          <w:rFonts w:ascii="Times New Roman" w:hAnsi="Times New Roman" w:cs="Times New Roman"/>
        </w:rPr>
        <w:t xml:space="preserve">tside the unit circle, this process is </w:t>
      </w:r>
      <w:r w:rsidR="00BF1BB4" w:rsidRPr="00044839">
        <w:rPr>
          <w:rFonts w:ascii="Times New Roman" w:hAnsi="Times New Roman" w:cs="Times New Roman"/>
          <w:b/>
        </w:rPr>
        <w:t>invertible</w:t>
      </w:r>
      <w:r w:rsidR="00BF1BB4">
        <w:rPr>
          <w:rFonts w:ascii="Times New Roman" w:hAnsi="Times New Roman" w:cs="Times New Roman"/>
        </w:rPr>
        <w:t>.</w:t>
      </w:r>
    </w:p>
    <w:p w14:paraId="16404A72" w14:textId="3E4B186E" w:rsidR="003B42B9" w:rsidRDefault="003B42B9" w:rsidP="00393434">
      <w:pPr>
        <w:spacing w:line="360" w:lineRule="auto"/>
        <w:rPr>
          <w:rFonts w:ascii="Times New Roman" w:hAnsi="Times New Roman" w:cs="Times New Roman"/>
        </w:rPr>
      </w:pPr>
    </w:p>
    <w:p w14:paraId="61F51165" w14:textId="77777777" w:rsidR="00560E0B" w:rsidRDefault="00560E0B" w:rsidP="00393434">
      <w:pPr>
        <w:spacing w:line="360" w:lineRule="auto"/>
        <w:rPr>
          <w:rFonts w:ascii="Times New Roman" w:hAnsi="Times New Roman" w:cs="Times New Roman"/>
        </w:rPr>
      </w:pPr>
    </w:p>
    <w:p w14:paraId="50AF697B" w14:textId="0434F190" w:rsidR="002969B0" w:rsidRDefault="005E10DF" w:rsidP="00393434">
      <w:pPr>
        <w:pStyle w:val="Heading2"/>
        <w:spacing w:line="360" w:lineRule="auto"/>
      </w:pPr>
      <w:r>
        <w:t xml:space="preserve">Shumway Question </w:t>
      </w:r>
      <w:r w:rsidR="002969B0">
        <w:t xml:space="preserve">4.4 </w:t>
      </w:r>
      <w:r>
        <w:t xml:space="preserve"> </w:t>
      </w:r>
    </w:p>
    <w:p w14:paraId="721EC4B4" w14:textId="77777777" w:rsidR="00346F4A" w:rsidRDefault="00C21203" w:rsidP="00393434">
      <w:pPr>
        <w:pStyle w:val="Heading2"/>
        <w:spacing w:line="360" w:lineRule="auto"/>
      </w:pPr>
      <w:r>
        <w:t>(</w:t>
      </w:r>
      <w:proofErr w:type="gramStart"/>
      <w:r>
        <w:t>a</w:t>
      </w:r>
      <w:proofErr w:type="gramEnd"/>
      <w:r>
        <w:t>).</w:t>
      </w:r>
    </w:p>
    <w:p w14:paraId="65B0B3FD" w14:textId="3802D978" w:rsidR="00C21203" w:rsidRPr="00F37CAF" w:rsidRDefault="00346F4A" w:rsidP="00393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Expected value: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>-θ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-θE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t-1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</m:t>
        </m:r>
      </m:oMath>
    </w:p>
    <w:p w14:paraId="2710496A" w14:textId="5FEE9594" w:rsidR="00F37CAF" w:rsidRPr="00F37CAF" w:rsidRDefault="00F37CAF" w:rsidP="00393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Variance: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=(1-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427B2FBF" w14:textId="77777777" w:rsidR="00271192" w:rsidRPr="00271192" w:rsidRDefault="00346F4A" w:rsidP="00393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Autocovariance</w:t>
      </w:r>
      <w:proofErr w:type="spellEnd"/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γ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t,</m:t>
            </m:r>
            <m:r>
              <w:rPr>
                <w:rFonts w:ascii="Cambria Math" w:hAnsi="Cambria Math" w:cs="Times New Roman"/>
              </w:rPr>
              <m:t xml:space="preserve"> </m:t>
            </m:r>
            <m:r>
              <w:rPr>
                <w:rFonts w:ascii="Cambria Math" w:hAnsi="Cambria Math" w:cs="Times New Roman"/>
              </w:rPr>
              <m:t>t+h</m:t>
            </m:r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Cov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t+h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Cov(</m:t>
        </m:r>
        <w:proofErr w:type="gramEnd"/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-θ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t+h</m:t>
            </m:r>
          </m:sub>
        </m:sSub>
        <m:r>
          <w:rPr>
            <w:rFonts w:ascii="Cambria Math" w:hAnsi="Cambria Math" w:cs="Times New Roman"/>
          </w:rPr>
          <m:t>-θ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t+h-</m:t>
            </m:r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F37CAF">
        <w:rPr>
          <w:rFonts w:ascii="Times New Roman" w:hAnsi="Times New Roman" w:cs="Times New Roman"/>
        </w:rPr>
        <w:t xml:space="preserve"> = </w:t>
      </w:r>
    </w:p>
    <w:p w14:paraId="605DB49F" w14:textId="0309FBAE" w:rsidR="00346F4A" w:rsidRPr="00271192" w:rsidRDefault="00F37CAF" w:rsidP="0039343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256D6E">
        <w:rPr>
          <w:rFonts w:ascii="Times New Roman" w:hAnsi="Times New Roman" w:cs="Times New Roman"/>
        </w:rPr>
        <w:t>1+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θ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71192">
        <w:rPr>
          <w:rFonts w:ascii="Times New Roman" w:hAnsi="Times New Roman" w:cs="Times New Roman" w:hint="eastAsia"/>
          <w:lang w:eastAsia="zh-CN"/>
        </w:rPr>
        <w:t xml:space="preserve"> </w:t>
      </w:r>
      <w:r w:rsidR="00271192">
        <w:rPr>
          <w:rFonts w:ascii="Times New Roman" w:hAnsi="Times New Roman" w:cs="Times New Roman"/>
          <w:lang w:eastAsia="zh-CN"/>
        </w:rPr>
        <w:t>if h = 0</w:t>
      </w:r>
    </w:p>
    <w:p w14:paraId="61570661" w14:textId="5FB377DB" w:rsidR="00271192" w:rsidRPr="00271192" w:rsidRDefault="00271192" w:rsidP="0039343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-θ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</w:rPr>
                  <m:t>w</m:t>
                </m:r>
              </m:sub>
            </m:sSub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h  = </w:t>
      </w:r>
      <m:oMath>
        <m:r>
          <w:rPr>
            <w:rFonts w:ascii="Cambria Math" w:hAnsi="Cambria Math" w:cs="Times New Roman"/>
          </w:rPr>
          <m:t>±1</m:t>
        </m:r>
      </m:oMath>
    </w:p>
    <w:p w14:paraId="31090400" w14:textId="601C6A40" w:rsidR="00271192" w:rsidRPr="00271192" w:rsidRDefault="00271192" w:rsidP="00393434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otherwise</w:t>
      </w:r>
      <w:proofErr w:type="gramEnd"/>
    </w:p>
    <w:p w14:paraId="6F9E5789" w14:textId="1C724CE2" w:rsidR="00A33222" w:rsidRPr="00A33222" w:rsidRDefault="00271192" w:rsidP="0039343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E is constant, variance is constant too, and auto</w:t>
      </w:r>
      <w:r w:rsidR="00A3322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covariance is independent of t and only </w:t>
      </w:r>
      <w:r w:rsidR="00A33222">
        <w:rPr>
          <w:rFonts w:ascii="Times New Roman" w:hAnsi="Times New Roman" w:cs="Times New Roman"/>
        </w:rPr>
        <w:t>depends</w:t>
      </w:r>
      <w:r>
        <w:rPr>
          <w:rFonts w:ascii="Times New Roman" w:hAnsi="Times New Roman" w:cs="Times New Roman"/>
        </w:rPr>
        <w:t xml:space="preserve"> on lag, this is a stationary process</w:t>
      </w:r>
      <w:r w:rsidR="00B70B82">
        <w:rPr>
          <w:rFonts w:ascii="Times New Roman" w:hAnsi="Times New Roman" w:cs="Times New Roman"/>
        </w:rPr>
        <w:t>.</w:t>
      </w:r>
    </w:p>
    <w:p w14:paraId="2356DF99" w14:textId="62BCE7E3" w:rsidR="00C21203" w:rsidRDefault="00C21203" w:rsidP="00393434">
      <w:pPr>
        <w:pStyle w:val="Heading2"/>
        <w:spacing w:line="360" w:lineRule="auto"/>
      </w:pPr>
      <w:r>
        <w:t xml:space="preserve">(b).  </w:t>
      </w:r>
    </w:p>
    <w:p w14:paraId="65B1098F" w14:textId="77777777" w:rsidR="000C76BF" w:rsidRPr="000C76BF" w:rsidRDefault="00B1388B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</m:e>
          </m:d>
        </m:oMath>
      </m:oMathPara>
    </w:p>
    <w:p w14:paraId="384D54E3" w14:textId="7CEB5633" w:rsidR="004852F0" w:rsidRPr="000C76BF" w:rsidRDefault="00B1388B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h=-∞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r(h)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</w:rPr>
                    <m:t>πiω</m:t>
                  </m:r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</m:e>
          </m:nary>
        </m:oMath>
      </m:oMathPara>
    </w:p>
    <w:p w14:paraId="0F655AB7" w14:textId="6A975F37" w:rsidR="000C76BF" w:rsidRPr="000C76BF" w:rsidRDefault="000C76BF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+r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πiω</m:t>
              </m:r>
            </m:sup>
          </m:sSup>
          <m:r>
            <w:rPr>
              <w:rFonts w:ascii="Cambria Math" w:hAnsi="Cambria Math" w:cs="Times New Roman"/>
            </w:rPr>
            <m:t>+r(1)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πiω</m:t>
              </m:r>
            </m:sup>
          </m:sSup>
        </m:oMath>
      </m:oMathPara>
    </w:p>
    <w:p w14:paraId="4A80DA31" w14:textId="54E234CD" w:rsidR="000C76BF" w:rsidRPr="000C76BF" w:rsidRDefault="000C76BF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-θ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  <m:r>
                <w:rPr>
                  <w:rFonts w:ascii="Cambria Math" w:hAnsi="Cambria Math" w:cs="Times New Roman"/>
                </w:rPr>
                <m:t>πiω</m:t>
              </m:r>
            </m:sup>
          </m:sSup>
          <m:r>
            <w:rPr>
              <w:rFonts w:ascii="Cambria Math" w:hAnsi="Cambria Math" w:cs="Times New Roman"/>
            </w:rPr>
            <m:t>+(-θ)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πiω</m:t>
              </m:r>
            </m:sup>
          </m:sSup>
        </m:oMath>
      </m:oMathPara>
    </w:p>
    <w:p w14:paraId="5E87D54F" w14:textId="11FDB118" w:rsidR="000C76BF" w:rsidRPr="00AA2DFF" w:rsidRDefault="00AA2DFF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 θ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</m:t>
                  </m:r>
                  <m:r>
                    <w:rPr>
                      <w:rFonts w:ascii="Cambria Math" w:hAnsi="Cambria Math" w:cs="Times New Roman"/>
                    </w:rPr>
                    <m:t>πiω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πiω</m:t>
                  </m:r>
                </m:sup>
              </m:sSup>
            </m:e>
          </m:d>
        </m:oMath>
      </m:oMathPara>
    </w:p>
    <w:p w14:paraId="35A28671" w14:textId="017B92DD" w:rsidR="00AA2DFF" w:rsidRPr="00AA2DFF" w:rsidRDefault="00AA2DFF" w:rsidP="00393434">
      <w:pPr>
        <w:spacing w:line="360" w:lineRule="auto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=1+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- 2θ</m:t>
          </m:r>
          <m:r>
            <m:rPr>
              <m:sty m:val="p"/>
            </m:rPr>
            <w:rPr>
              <w:rFonts w:ascii="Cambria Math" w:hAnsi="Cambria Math" w:cs="Times New Roman"/>
            </w:rPr>
            <m:t>cos⁡</m:t>
          </m:r>
          <m:r>
            <w:rPr>
              <w:rFonts w:ascii="Cambria Math" w:hAnsi="Cambria Math" w:cs="Times New Roman"/>
            </w:rPr>
            <m:t>(2</m:t>
          </m:r>
          <m:r>
            <w:rPr>
              <w:rFonts w:ascii="Cambria Math" w:hAnsi="Cambria Math" w:cs="Times New Roman"/>
            </w:rPr>
            <m:t>πω</m:t>
          </m:r>
          <m:r>
            <w:rPr>
              <w:rFonts w:ascii="Cambria Math" w:hAnsi="Cambria Math" w:cs="Times New Roman"/>
            </w:rPr>
            <m:t>)</m:t>
          </m:r>
        </m:oMath>
      </m:oMathPara>
    </w:p>
    <w:p w14:paraId="6A21B626" w14:textId="77777777" w:rsidR="00AA2DFF" w:rsidRPr="00AA2DFF" w:rsidRDefault="00AA2DFF" w:rsidP="00393434">
      <w:pPr>
        <w:spacing w:line="360" w:lineRule="auto"/>
        <w:rPr>
          <w:rFonts w:ascii="Times New Roman" w:hAnsi="Times New Roman" w:cs="Times New Roman"/>
        </w:rPr>
      </w:pPr>
    </w:p>
    <w:p w14:paraId="46AB1E01" w14:textId="77777777" w:rsidR="00AA2DFF" w:rsidRPr="000C76BF" w:rsidRDefault="00AA2DFF" w:rsidP="00393434">
      <w:pPr>
        <w:spacing w:line="360" w:lineRule="auto"/>
        <w:rPr>
          <w:rFonts w:ascii="Times New Roman" w:hAnsi="Times New Roman" w:cs="Times New Roman"/>
        </w:rPr>
      </w:pPr>
    </w:p>
    <w:p w14:paraId="09BE605C" w14:textId="77777777" w:rsidR="004852F0" w:rsidRPr="00734B0C" w:rsidRDefault="004852F0" w:rsidP="00393434">
      <w:pPr>
        <w:spacing w:line="360" w:lineRule="auto"/>
        <w:rPr>
          <w:rFonts w:ascii="Times New Roman" w:hAnsi="Times New Roman" w:cs="Times New Roman"/>
        </w:rPr>
      </w:pPr>
    </w:p>
    <w:sectPr w:rsidR="004852F0" w:rsidRPr="00734B0C" w:rsidSect="003A2C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09A0EBF"/>
    <w:multiLevelType w:val="hybridMultilevel"/>
    <w:tmpl w:val="CFD2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30D41"/>
    <w:multiLevelType w:val="hybridMultilevel"/>
    <w:tmpl w:val="7714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782"/>
    <w:rsid w:val="00044839"/>
    <w:rsid w:val="00057A16"/>
    <w:rsid w:val="000C76BF"/>
    <w:rsid w:val="00256D6E"/>
    <w:rsid w:val="00271192"/>
    <w:rsid w:val="002969B0"/>
    <w:rsid w:val="00305A01"/>
    <w:rsid w:val="00346F4A"/>
    <w:rsid w:val="00393434"/>
    <w:rsid w:val="003A2C81"/>
    <w:rsid w:val="003B2BE1"/>
    <w:rsid w:val="003B42B9"/>
    <w:rsid w:val="004852F0"/>
    <w:rsid w:val="00560E0B"/>
    <w:rsid w:val="005E10DF"/>
    <w:rsid w:val="0068695D"/>
    <w:rsid w:val="006C6782"/>
    <w:rsid w:val="007010B0"/>
    <w:rsid w:val="00734B0C"/>
    <w:rsid w:val="007F531A"/>
    <w:rsid w:val="00945866"/>
    <w:rsid w:val="00A276C7"/>
    <w:rsid w:val="00A33222"/>
    <w:rsid w:val="00A67D76"/>
    <w:rsid w:val="00A75143"/>
    <w:rsid w:val="00AA2DFF"/>
    <w:rsid w:val="00B1388B"/>
    <w:rsid w:val="00B70B82"/>
    <w:rsid w:val="00BA10A4"/>
    <w:rsid w:val="00BF1BB4"/>
    <w:rsid w:val="00C21203"/>
    <w:rsid w:val="00CA2F96"/>
    <w:rsid w:val="00D61C5E"/>
    <w:rsid w:val="00F37CAF"/>
    <w:rsid w:val="00F80C63"/>
    <w:rsid w:val="00FB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24C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61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5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0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6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67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7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D61C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1C5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C5E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60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46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B9AFD0-28C3-424E-AB84-AD83EA05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186</Words>
  <Characters>1066</Characters>
  <Application>Microsoft Macintosh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Yecheng Li</dc:creator>
  <cp:keywords/>
  <dc:description/>
  <cp:lastModifiedBy>Yecheng Li</cp:lastModifiedBy>
  <cp:revision>31</cp:revision>
  <dcterms:created xsi:type="dcterms:W3CDTF">2015-08-23T23:39:00Z</dcterms:created>
  <dcterms:modified xsi:type="dcterms:W3CDTF">2015-08-24T02:38:00Z</dcterms:modified>
</cp:coreProperties>
</file>