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D3A7" w14:textId="3901C50F" w:rsidR="00A130C2" w:rsidRPr="005371A6" w:rsidRDefault="00F51CEB" w:rsidP="005371A6">
      <w:pPr>
        <w:jc w:val="center"/>
        <w:rPr>
          <w:rFonts w:ascii="黑体" w:eastAsia="黑体" w:hAnsi="黑体"/>
          <w:b/>
          <w:bCs/>
          <w:sz w:val="28"/>
          <w:szCs w:val="28"/>
        </w:rPr>
      </w:pPr>
      <w:r w:rsidRPr="005371A6">
        <w:rPr>
          <w:rFonts w:ascii="黑体" w:eastAsia="黑体" w:hAnsi="黑体" w:hint="eastAsia"/>
          <w:b/>
          <w:bCs/>
          <w:sz w:val="28"/>
          <w:szCs w:val="28"/>
        </w:rPr>
        <w:t>互联网时代第一集观后感</w:t>
      </w:r>
    </w:p>
    <w:p w14:paraId="13F1978F" w14:textId="1ED0C870" w:rsidR="005371A6" w:rsidRPr="005371A6" w:rsidRDefault="005371A6" w:rsidP="005371A6">
      <w:pPr>
        <w:jc w:val="center"/>
        <w:rPr>
          <w:rFonts w:ascii="宋体" w:eastAsia="宋体" w:hAnsi="宋体"/>
          <w:sz w:val="18"/>
          <w:szCs w:val="18"/>
        </w:rPr>
      </w:pPr>
      <w:r w:rsidRPr="005371A6">
        <w:rPr>
          <w:rFonts w:ascii="宋体" w:eastAsia="宋体" w:hAnsi="宋体" w:hint="eastAsia"/>
          <w:sz w:val="18"/>
          <w:szCs w:val="18"/>
        </w:rPr>
        <w:t>2017054167-工业工程-</w:t>
      </w:r>
      <w:proofErr w:type="gramStart"/>
      <w:r w:rsidRPr="005371A6">
        <w:rPr>
          <w:rFonts w:ascii="宋体" w:eastAsia="宋体" w:hAnsi="宋体" w:hint="eastAsia"/>
          <w:sz w:val="18"/>
          <w:szCs w:val="18"/>
        </w:rPr>
        <w:t>段凌峰</w:t>
      </w:r>
      <w:proofErr w:type="gramEnd"/>
    </w:p>
    <w:p w14:paraId="36E13394" w14:textId="7A5BA605" w:rsidR="00F51CEB" w:rsidRPr="005371A6" w:rsidRDefault="00F51CEB" w:rsidP="005371A6">
      <w:pPr>
        <w:ind w:firstLineChars="200" w:firstLine="480"/>
        <w:rPr>
          <w:rFonts w:ascii="宋体" w:eastAsia="宋体" w:hAnsi="宋体"/>
        </w:rPr>
      </w:pPr>
      <w:r w:rsidRPr="005371A6">
        <w:rPr>
          <w:rFonts w:ascii="宋体" w:eastAsia="宋体" w:hAnsi="宋体" w:hint="eastAsia"/>
        </w:rPr>
        <w:t>互联网新时代，如今唾手可得的数以千万的信息、跨越千万公里的对话究竟起始于何处？通过观看互联网第一集，我终于认识到先辈们的艰辛和莫大的创造力。</w:t>
      </w:r>
    </w:p>
    <w:p w14:paraId="7BBFF041" w14:textId="7990E54B" w:rsidR="00066AEC" w:rsidRPr="005371A6" w:rsidRDefault="00F51CEB" w:rsidP="005371A6">
      <w:pPr>
        <w:ind w:firstLineChars="200" w:firstLine="480"/>
        <w:rPr>
          <w:rFonts w:ascii="宋体" w:eastAsia="宋体" w:hAnsi="宋体"/>
        </w:rPr>
      </w:pPr>
      <w:r w:rsidRPr="005371A6">
        <w:rPr>
          <w:rFonts w:ascii="宋体" w:eastAsia="宋体" w:hAnsi="宋体" w:hint="eastAsia"/>
        </w:rPr>
        <w:t>战争促进科技发展真的不是空穴来风，它们犹如一对孪生兄弟，在苏联的第一颗卫星带来的危机感促进下诞生的美国阿帕研究所</w:t>
      </w:r>
      <w:r w:rsidR="00066AEC" w:rsidRPr="005371A6">
        <w:rPr>
          <w:rFonts w:ascii="宋体" w:eastAsia="宋体" w:hAnsi="宋体" w:hint="eastAsia"/>
        </w:rPr>
        <w:t>成为了孕育互联网的摇篮。充足的资金加上泰勒、罗伯茨、罗伯特等人的天才头脑以及不可缺乏的努力之下，互联网前身阿帕网诞生了。</w:t>
      </w:r>
    </w:p>
    <w:p w14:paraId="2C4952F4" w14:textId="7AA1392E" w:rsidR="00066AEC" w:rsidRPr="005371A6" w:rsidRDefault="00066AEC" w:rsidP="005371A6">
      <w:pPr>
        <w:ind w:firstLineChars="200" w:firstLine="480"/>
        <w:rPr>
          <w:rFonts w:ascii="宋体" w:eastAsia="宋体" w:hAnsi="宋体"/>
        </w:rPr>
      </w:pPr>
      <w:r w:rsidRPr="005371A6">
        <w:rPr>
          <w:rFonts w:ascii="宋体" w:eastAsia="宋体" w:hAnsi="宋体" w:hint="eastAsia"/>
        </w:rPr>
        <w:t>进行的一场研究，可以展望海洋般的宏图，但是需要立足于每一个基石，建立网络节点，首先传输的是简单的“lo”，美妙的字母。基于此，他们扩张了，建立了无数的交汇点，网络节点，每一个节点的增多，都是网络能量的增强，有一句话说得很有趣也总结的</w:t>
      </w:r>
      <w:proofErr w:type="gramStart"/>
      <w:r w:rsidRPr="005371A6">
        <w:rPr>
          <w:rFonts w:ascii="宋体" w:eastAsia="宋体" w:hAnsi="宋体" w:hint="eastAsia"/>
        </w:rPr>
        <w:t>很</w:t>
      </w:r>
      <w:proofErr w:type="gramEnd"/>
      <w:r w:rsidRPr="005371A6">
        <w:rPr>
          <w:rFonts w:ascii="宋体" w:eastAsia="宋体" w:hAnsi="宋体" w:hint="eastAsia"/>
        </w:rPr>
        <w:t>形象，“这是怎样的</w:t>
      </w:r>
      <w:proofErr w:type="gramStart"/>
      <w:r w:rsidRPr="005371A6">
        <w:rPr>
          <w:rFonts w:ascii="宋体" w:eastAsia="宋体" w:hAnsi="宋体" w:hint="eastAsia"/>
        </w:rPr>
        <w:t>一</w:t>
      </w:r>
      <w:proofErr w:type="gramEnd"/>
      <w:r w:rsidRPr="005371A6">
        <w:rPr>
          <w:rFonts w:ascii="宋体" w:eastAsia="宋体" w:hAnsi="宋体" w:hint="eastAsia"/>
        </w:rPr>
        <w:t>张网呢，伴随节点的增多，网络的扩张，每一个新加入的都会让已有的节点和网络的能量得到相应的扩张，所有的你，都让我变得更强，所有的我，都让你变得更加有效”。</w:t>
      </w:r>
    </w:p>
    <w:p w14:paraId="161B84F0" w14:textId="1C9691FC" w:rsidR="00066AEC" w:rsidRDefault="00A12D6A" w:rsidP="005371A6">
      <w:pPr>
        <w:ind w:firstLineChars="200" w:firstLine="480"/>
        <w:rPr>
          <w:rFonts w:ascii="宋体" w:eastAsia="宋体" w:hAnsi="宋体"/>
        </w:rPr>
      </w:pPr>
      <w:r w:rsidRPr="005371A6">
        <w:rPr>
          <w:rFonts w:ascii="宋体" w:eastAsia="宋体" w:hAnsi="宋体" w:hint="eastAsia"/>
        </w:rPr>
        <w:t>“分布式通信系统”理论塑造了网络建立的基础，实现了主机之间的通信。“TCP/IP”连接了不同操作的电脑，定义了通信。“分组交换”理论大大提高了数据传输效率。这一个个基石创造了互联网，而伯纳斯又将互联网真正意义上连接到了所有人，HTTP协议万维网成为了现在所有网络公民的边界使用对象。伴随着网络的发展，我们也从2014的纪录片时间到了现在正经历新冠危机的2020，我们甚至有理由相信，如果没有互联网的发展，2020新冠可能会</w:t>
      </w:r>
      <w:r w:rsidR="005371A6" w:rsidRPr="005371A6">
        <w:rPr>
          <w:rFonts w:ascii="宋体" w:eastAsia="宋体" w:hAnsi="宋体" w:hint="eastAsia"/>
        </w:rPr>
        <w:t>成为人类生死存亡的大灾难。</w:t>
      </w:r>
    </w:p>
    <w:p w14:paraId="576B3268" w14:textId="572E32A1" w:rsidR="00877C43" w:rsidRDefault="00877C43" w:rsidP="005371A6">
      <w:pPr>
        <w:ind w:firstLineChars="200" w:firstLine="480"/>
        <w:rPr>
          <w:rFonts w:ascii="宋体" w:eastAsia="宋体" w:hAnsi="宋体" w:hint="eastAsia"/>
        </w:rPr>
      </w:pPr>
      <w:r w:rsidRPr="00877C43">
        <w:rPr>
          <w:rFonts w:ascii="宋体" w:eastAsia="宋体" w:hAnsi="宋体" w:hint="eastAsia"/>
        </w:rPr>
        <w:t>所幸假设并不成立，互联网让人类空前富有，我们创造互联网，互联网成为了新时代，新时代的发展依旧迅猛，我们</w:t>
      </w:r>
      <w:proofErr w:type="gramStart"/>
      <w:r w:rsidRPr="00877C43">
        <w:rPr>
          <w:rFonts w:ascii="宋体" w:eastAsia="宋体" w:hAnsi="宋体" w:hint="eastAsia"/>
        </w:rPr>
        <w:t>凭依着</w:t>
      </w:r>
      <w:proofErr w:type="gramEnd"/>
      <w:r w:rsidRPr="00877C43">
        <w:rPr>
          <w:rFonts w:ascii="宋体" w:eastAsia="宋体" w:hAnsi="宋体" w:hint="eastAsia"/>
        </w:rPr>
        <w:t>互联网可以大大方方的展望未来，未来无法预知的大时代。</w:t>
      </w:r>
    </w:p>
    <w:p w14:paraId="1CEB6278" w14:textId="420E96BF" w:rsidR="00877C43" w:rsidRPr="00877C43" w:rsidRDefault="00877C43" w:rsidP="005371A6">
      <w:pPr>
        <w:ind w:firstLineChars="200" w:firstLine="480"/>
        <w:rPr>
          <w:rFonts w:ascii="宋体" w:eastAsia="宋体" w:hAnsi="宋体" w:hint="eastAsia"/>
        </w:rPr>
      </w:pPr>
      <w:r w:rsidRPr="00877C43">
        <w:rPr>
          <w:rFonts w:ascii="宋体" w:eastAsia="宋体" w:hAnsi="宋体" w:hint="eastAsia"/>
        </w:rPr>
        <w:t>纪录片《互联网时代》是部献给广大网民的礼物，该片让全国已超过6亿的网民更加了解到了自己所处的时代，对于进入到网络社会的广大网民来说，该片让越来越多的人更加理性地认识到互联网带给人们的不仅是一场技术变革，更是一场社会变革，它将引领人类进入一个全新的时代；该片对互联网从诞生到全面系统发展进行深度解析，对互联网带来的各方面变化进行清晰梳理，对互联网改变未来的情况进行全景描述。所有这些让我深深感触，充实了我过去对互联网浅薄的认识。</w:t>
      </w:r>
    </w:p>
    <w:p w14:paraId="7B958247" w14:textId="225928FA" w:rsidR="005371A6" w:rsidRPr="005371A6" w:rsidRDefault="005371A6" w:rsidP="005371A6">
      <w:pPr>
        <w:ind w:firstLineChars="200" w:firstLine="480"/>
        <w:rPr>
          <w:rFonts w:ascii="宋体" w:eastAsia="宋体" w:hAnsi="宋体"/>
        </w:rPr>
      </w:pPr>
    </w:p>
    <w:sectPr w:rsidR="005371A6" w:rsidRPr="00537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EB"/>
    <w:rsid w:val="00066AEC"/>
    <w:rsid w:val="005371A6"/>
    <w:rsid w:val="00651540"/>
    <w:rsid w:val="00877C43"/>
    <w:rsid w:val="00A12D6A"/>
    <w:rsid w:val="00DE5682"/>
    <w:rsid w:val="00DF2656"/>
    <w:rsid w:val="00F51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70AC"/>
  <w15:chartTrackingRefBased/>
  <w15:docId w15:val="{FC42C562-F693-45A3-B512-38EAF1CF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楷体" w:hAnsi="Cambria Math" w:cs="Times New Roman"/>
        <w:color w:val="11111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凌峰 段</dc:creator>
  <cp:keywords/>
  <dc:description/>
  <cp:lastModifiedBy>柒夏-qi</cp:lastModifiedBy>
  <cp:revision>2</cp:revision>
  <dcterms:created xsi:type="dcterms:W3CDTF">2021-10-10T13:54:00Z</dcterms:created>
  <dcterms:modified xsi:type="dcterms:W3CDTF">2021-10-10T13:54:00Z</dcterms:modified>
</cp:coreProperties>
</file>