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74649" w14:textId="494329F9" w:rsidR="00E363FC" w:rsidRDefault="00396DF3">
      <w:r>
        <w:rPr>
          <w:rFonts w:hint="eastAsia"/>
        </w:rPr>
        <w:t>毋庸置疑，互联网对世界的发展产生了巨大的影响。</w:t>
      </w:r>
    </w:p>
    <w:p w14:paraId="30AE0901" w14:textId="67831E47" w:rsidR="00396DF3" w:rsidRDefault="00396DF3">
      <w:r>
        <w:rPr>
          <w:rFonts w:hint="eastAsia"/>
        </w:rPr>
        <w:t>从本集《时代》中，我们可以看到互联网这种虚拟的创造是怎么和人类的显示生活产生紧密的联系。它打破了时空的限制，给人们的生活工作方式提供了更丰富更便利的选择；然而从某种意义上说，正是时代的进步和观念的改变促进了互联网的发展。</w:t>
      </w:r>
      <w:r w:rsidR="00112CD5">
        <w:rPr>
          <w:rFonts w:hint="eastAsia"/>
        </w:rPr>
        <w:t>这样的互相促进使时代和互联网发展的速度越来越快，体量越来越大，能实现的功能和满足的需求也越来越多，互联网作为当今社会不可或缺的工具也是人类生活质量提高内容丰富的一种体现。这样难以想象的巨变从几个字母、几个节点开始，逐渐演变成庞大复杂的数据和网络，其中有各国无数的投入和众多科学家的心血共同实现了</w:t>
      </w:r>
      <w:r w:rsidR="00123E9B">
        <w:rPr>
          <w:rFonts w:hint="eastAsia"/>
        </w:rPr>
        <w:t>这样的奇迹。</w:t>
      </w:r>
    </w:p>
    <w:p w14:paraId="007FC424" w14:textId="16736A0B" w:rsidR="00396DF3" w:rsidRDefault="00396DF3">
      <w:pPr>
        <w:rPr>
          <w:rFonts w:hint="eastAsia"/>
        </w:rPr>
      </w:pPr>
      <w:r>
        <w:rPr>
          <w:rFonts w:hint="eastAsia"/>
        </w:rPr>
        <w:t>互联网的诞生，离不开时代的竞争和人们的需求，</w:t>
      </w:r>
      <w:r w:rsidR="000E40C2">
        <w:rPr>
          <w:rFonts w:hint="eastAsia"/>
        </w:rPr>
        <w:t>这种竞争和需求，给后世带来了巨变和无穷的可能性</w:t>
      </w:r>
      <w:r w:rsidR="00E02494">
        <w:rPr>
          <w:rFonts w:hint="eastAsia"/>
        </w:rPr>
        <w:t>，与此同时同样重要的，是科学家们的无私奉献和不懈努力。</w:t>
      </w:r>
    </w:p>
    <w:sectPr w:rsidR="00396D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B74"/>
    <w:rsid w:val="000E40C2"/>
    <w:rsid w:val="00112CD5"/>
    <w:rsid w:val="00123E9B"/>
    <w:rsid w:val="00396DF3"/>
    <w:rsid w:val="00605B74"/>
    <w:rsid w:val="00850389"/>
    <w:rsid w:val="008913F6"/>
    <w:rsid w:val="00E02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683FF"/>
  <w15:chartTrackingRefBased/>
  <w15:docId w15:val="{7CC3BD94-76E2-4CA4-B13A-DC7083E0C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53</Words>
  <Characters>308</Characters>
  <Application>Microsoft Office Word</Application>
  <DocSecurity>0</DocSecurity>
  <Lines>2</Lines>
  <Paragraphs>1</Paragraphs>
  <ScaleCrop>false</ScaleCrop>
  <Company/>
  <LinksUpToDate>false</LinksUpToDate>
  <CharactersWithSpaces>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Yuxuan Liu</dc:creator>
  <cp:keywords/>
  <dc:description/>
  <cp:lastModifiedBy>Yuxuan Liu</cp:lastModifiedBy>
  <cp:revision>3</cp:revision>
  <dcterms:created xsi:type="dcterms:W3CDTF">2021-10-10T12:30:00Z</dcterms:created>
  <dcterms:modified xsi:type="dcterms:W3CDTF">2021-10-10T13:00:00Z</dcterms:modified>
</cp:coreProperties>
</file>