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7A141" w14:textId="23955286" w:rsidR="003B38BE" w:rsidRDefault="003B38BE" w:rsidP="003B38BE">
      <w:pPr>
        <w:jc w:val="center"/>
      </w:pPr>
      <w:r>
        <w:rPr>
          <w:rFonts w:hint="eastAsia"/>
        </w:rPr>
        <w:t>《互联网时代》观后感</w:t>
      </w:r>
    </w:p>
    <w:p w14:paraId="5F2770EE" w14:textId="12C941B7" w:rsidR="00FD5347" w:rsidRDefault="003B38BE" w:rsidP="00FD5347">
      <w:pPr>
        <w:ind w:firstLineChars="200" w:firstLine="420"/>
        <w:jc w:val="left"/>
      </w:pPr>
      <w:r>
        <w:rPr>
          <w:rFonts w:hint="eastAsia"/>
        </w:rPr>
        <w:t>观看</w:t>
      </w:r>
      <w:r w:rsidR="00FD5347">
        <w:rPr>
          <w:rFonts w:hint="eastAsia"/>
        </w:rPr>
        <w:t>纪录片《互联网时代》第一集《时代》，了解到现在几乎人人都在使用的互联网的发展历程。</w:t>
      </w:r>
    </w:p>
    <w:p w14:paraId="328BA9AF" w14:textId="79BAE162" w:rsidR="003B38BE" w:rsidRDefault="00FD5347" w:rsidP="00FD5347">
      <w:pPr>
        <w:ind w:firstLineChars="200" w:firstLine="420"/>
        <w:jc w:val="left"/>
      </w:pPr>
      <w:r>
        <w:rPr>
          <w:rFonts w:hint="eastAsia"/>
        </w:rPr>
        <w:t>互联网是一项与蒸汽机齐名甚至有过之的发明，与蒸汽机一样划分了一个时代。蒸汽机的发明让英国成为了日不落帝国，而互联网的发明让美国占据世界第一强国多年。在美国与苏联争霸全球的竞赛中，苏联在卫星发射上先行一步，激起了美国的奋起直追，开创了阿帕网项目，并大力支持，而这个决定，几乎决定了美国未来几十年的国际地位。从阿帕网的创立，</w:t>
      </w:r>
      <w:r w:rsidR="0041575C">
        <w:rPr>
          <w:rFonts w:hint="eastAsia"/>
        </w:rPr>
        <w:t>到“分布式通信系统“理论的提出，再到“</w:t>
      </w:r>
      <w:r>
        <w:t>TCP/IP</w:t>
      </w:r>
      <w:r w:rsidR="0041575C">
        <w:rPr>
          <w:rFonts w:hint="eastAsia"/>
        </w:rPr>
        <w:t>“协议的发明，之后“分组交换“理论的提出，这些理论一步步的推进着互联网的发明。直到伯纳斯-李发明出万维网，奠定了互联网成为了人人都能使用的发明。</w:t>
      </w:r>
    </w:p>
    <w:p w14:paraId="116576D9" w14:textId="6AFF862E" w:rsidR="0041575C" w:rsidRDefault="0041575C" w:rsidP="00FD5347">
      <w:pPr>
        <w:ind w:firstLineChars="200" w:firstLine="420"/>
        <w:jc w:val="left"/>
        <w:rPr>
          <w:rFonts w:hint="eastAsia"/>
        </w:rPr>
      </w:pPr>
      <w:r>
        <w:rPr>
          <w:rFonts w:hint="eastAsia"/>
        </w:rPr>
        <w:t>现在因为互联网的发明，人们的生活变得很方便，以前人们都要到固定的地方做固定的事情，但互联网的出现，让人们可以随时随地通过互联网做到大部分想要做的事情。</w:t>
      </w:r>
    </w:p>
    <w:sectPr w:rsidR="004157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2E7"/>
    <w:rsid w:val="003B38BE"/>
    <w:rsid w:val="0041575C"/>
    <w:rsid w:val="008F42E7"/>
    <w:rsid w:val="00FD5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CDEB0"/>
  <w15:chartTrackingRefBased/>
  <w15:docId w15:val="{A304B746-C22C-43D2-B3F4-3639877AB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雨晨</dc:creator>
  <cp:keywords/>
  <dc:description/>
  <cp:lastModifiedBy>徐 雨晨</cp:lastModifiedBy>
  <cp:revision>2</cp:revision>
  <dcterms:created xsi:type="dcterms:W3CDTF">2021-10-11T10:40:00Z</dcterms:created>
  <dcterms:modified xsi:type="dcterms:W3CDTF">2021-10-11T11:09:00Z</dcterms:modified>
</cp:coreProperties>
</file>