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7619" w14:textId="580E65EA" w:rsidR="00F07847" w:rsidRPr="00983206" w:rsidRDefault="00983206" w:rsidP="00983206">
      <w:pPr>
        <w:jc w:val="center"/>
        <w:rPr>
          <w:b/>
          <w:bCs/>
          <w:sz w:val="28"/>
          <w:szCs w:val="28"/>
        </w:rPr>
      </w:pPr>
      <w:r w:rsidRPr="00983206">
        <w:rPr>
          <w:rFonts w:hint="eastAsia"/>
          <w:b/>
          <w:bCs/>
          <w:sz w:val="28"/>
          <w:szCs w:val="28"/>
        </w:rPr>
        <w:t>观《互联网时代》有感</w:t>
      </w:r>
    </w:p>
    <w:p w14:paraId="510E3E0E" w14:textId="57492F98" w:rsidR="00983206" w:rsidRDefault="00983206" w:rsidP="00FA6276">
      <w:pPr>
        <w:ind w:firstLineChars="200" w:firstLine="420"/>
        <w:jc w:val="left"/>
      </w:pPr>
      <w:r>
        <w:rPr>
          <w:rFonts w:hint="eastAsia"/>
        </w:rPr>
        <w:t>《互联网时代》是中国第一部全面、系统、深入、客观解析互联网的大型纪录片，全片共十集，每集</w:t>
      </w:r>
      <w:r>
        <w:t>50分钟，是中央电视台继《大国崛起》、《公司的力量》、《华尔街》等之后的又一部力作。</w:t>
      </w:r>
      <w:r w:rsidR="00FA6276">
        <w:rPr>
          <w:rFonts w:hint="eastAsia"/>
        </w:rPr>
        <w:t>在国庆放假期间，我刚看了第一集。里面介绍了互联网最初协议的诞生过程。我看完后深有感触。</w:t>
      </w:r>
    </w:p>
    <w:p w14:paraId="2A6F9134" w14:textId="1A88C4FE" w:rsidR="00983206" w:rsidRDefault="00983206" w:rsidP="00FA6276">
      <w:pPr>
        <w:ind w:firstLineChars="200" w:firstLine="420"/>
        <w:jc w:val="left"/>
      </w:pPr>
      <w:r>
        <w:rPr>
          <w:rFonts w:hint="eastAsia"/>
        </w:rPr>
        <w:t>纪录片中讲到互联网的先辈们突破重重困难将互联网带到了人们的面前。从最初的阿帕网的设立，到</w:t>
      </w:r>
      <w:r>
        <w:t>1983年1月1日，TCP/IP成为人们至今共同遵循的网络传输控制协议，之后阿帕网更名为互联网。再到伯纳斯—李贡献的超文本浏览器及相关协议，及他命名的万维网的出现，所有人的登陆开始了。随后基于万维网的各种浏览器（谷歌、惠普、脸谱网等）陆续出现。时至今日，网络技术日渐成熟，互联网融入社会中各行各业。新时代已经来临，我们每个人都身在其中。互联网的出现给人们带来极大地便利</w:t>
      </w:r>
      <w:r w:rsidR="00FA6276">
        <w:rPr>
          <w:rFonts w:hint="eastAsia"/>
        </w:rPr>
        <w:t>。</w:t>
      </w:r>
    </w:p>
    <w:p w14:paraId="13A76420" w14:textId="69263A27" w:rsidR="00FA6276" w:rsidRDefault="00FA6276" w:rsidP="00FA6276">
      <w:pPr>
        <w:ind w:firstLineChars="200" w:firstLine="420"/>
        <w:jc w:val="left"/>
      </w:pPr>
      <w:r>
        <w:rPr>
          <w:rFonts w:hint="eastAsia"/>
        </w:rPr>
        <w:t>互联网最初创立故事让我明白：</w:t>
      </w:r>
      <w:r>
        <w:rPr>
          <w:rFonts w:hint="eastAsia"/>
        </w:rPr>
        <w:t>想要抓住机遇，最重要的还是要参与实践</w:t>
      </w:r>
      <w:r>
        <w:rPr>
          <w:rFonts w:hint="eastAsia"/>
        </w:rPr>
        <w:t>，大胆去试。</w:t>
      </w:r>
      <w:r w:rsidR="00993D5B">
        <w:rPr>
          <w:rFonts w:hint="eastAsia"/>
        </w:rPr>
        <w:t>如果不是最初对阿帕网大胆尝试，就不会有互联网。</w:t>
      </w:r>
      <w:r>
        <w:rPr>
          <w:rFonts w:hint="eastAsia"/>
        </w:rPr>
        <w:t>不管实践结果如何，我们都会积累一定的经验。这些经验都是我们人生路上的指南针，遇到问题时，经验老道的人可以自己努力解决，而新人就总是束手无策，机遇就会悄然</w:t>
      </w:r>
      <w:r w:rsidR="00993D5B">
        <w:rPr>
          <w:rFonts w:hint="eastAsia"/>
        </w:rPr>
        <w:t>消失</w:t>
      </w:r>
      <w:r>
        <w:rPr>
          <w:rFonts w:hint="eastAsia"/>
        </w:rPr>
        <w:t>。</w:t>
      </w:r>
    </w:p>
    <w:p w14:paraId="49A0B431" w14:textId="2F625D08" w:rsidR="00983206" w:rsidRDefault="00983206" w:rsidP="00993D5B">
      <w:pPr>
        <w:ind w:firstLineChars="200" w:firstLine="420"/>
        <w:jc w:val="left"/>
        <w:rPr>
          <w:rFonts w:hint="eastAsia"/>
        </w:rPr>
      </w:pPr>
      <w:r>
        <w:rPr>
          <w:rFonts w:hint="eastAsia"/>
        </w:rPr>
        <w:t>互联网社会，机遇与危机并存。如何趋利避害，我们就是要依靠自己的学识，能力和判断力。</w:t>
      </w:r>
      <w:r w:rsidR="00993D5B">
        <w:rPr>
          <w:rFonts w:hint="eastAsia"/>
        </w:rPr>
        <w:t>因此，我们要大胆尝试，勇于创新。</w:t>
      </w:r>
    </w:p>
    <w:sectPr w:rsidR="00983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AC"/>
    <w:rsid w:val="001F05AC"/>
    <w:rsid w:val="00983206"/>
    <w:rsid w:val="00993D5B"/>
    <w:rsid w:val="00BB4E0D"/>
    <w:rsid w:val="00DF49E7"/>
    <w:rsid w:val="00FA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8BEB"/>
  <w15:chartTrackingRefBased/>
  <w15:docId w15:val="{1E6185A7-E739-4E4B-A2CD-10DE9893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0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瀚锋</dc:creator>
  <cp:keywords/>
  <dc:description/>
  <cp:lastModifiedBy>瀚锋</cp:lastModifiedBy>
  <cp:revision>2</cp:revision>
  <dcterms:created xsi:type="dcterms:W3CDTF">2021-10-09T15:25:00Z</dcterms:created>
  <dcterms:modified xsi:type="dcterms:W3CDTF">2021-10-09T15:53:00Z</dcterms:modified>
</cp:coreProperties>
</file>