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观《互联网时代》第一集有感</w:t>
      </w:r>
    </w:p>
    <w:p>
      <w:p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今天看了互联网时代的第一集时代，感谢颇多。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lang w:val="en-US" w:eastAsia="zh-CN"/>
        </w:rPr>
        <w:t>这一集从美苏冷战的背景展开，介绍了互联网诞生的过程，是如何发展成现在这个连接每一个人的互联网。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瓦特的蒸汽机，作为一项划时代的新技术，是试金石，是镜子，它甄别了人类所有生存集团，参与竞争的品质，也映照出态度不同的国家，此后数百年的兴衰沉浮。而互联网，是人类另一项可以与蒸汽机相提并论的发明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是具有划时代意义的新技术！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在当今这个互联网时代，我们无法想象没有互联网的生活是怎么样的，我们的生活已经和互联网密不可分。互联网带给了我们太多的便利，我们可以查找到我们需要的资料，我们可以与远方的亲朋好友沟通视频，我们可以足不出户就能买到想要的东西……然而互联网虽然跟我们的生活如此紧密，但了解它是怎么诞生的人却并不多。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看了这部纪录片，我们知道了协议的重要性，TCP/IP协议当时也是与众多技术相互竞争，最后脱颖而出的，并且成为全世界都在使用的重要技术。</w:t>
      </w:r>
    </w:p>
    <w:p>
      <w:pPr>
        <w:ind w:firstLine="420" w:firstLineChars="0"/>
        <w:jc w:val="both"/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给我印象最深的当属带领亿万人跨越山峦的英雄——伯纳斯·李，罗伯茨要实现的是不同电脑之间的连接，而伯纳斯·李是电脑连接了所有人。他是互联网之父，万维网的发明者，如果当初他申请了万维网发明的专利，那么他将会是世界上最富有的人，然而他没有，他成为了精神世界最富有的人。一个人的价值不在于他所拥有的钱财，而在于他对社会作出的贡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光中雅_CNKI">
    <w:panose1 w:val="02000500000000000000"/>
    <w:charset w:val="86"/>
    <w:family w:val="auto"/>
    <w:pitch w:val="default"/>
    <w:sig w:usb0="800002BF" w:usb1="18CF7CF8" w:usb2="0000003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163B5"/>
    <w:rsid w:val="20F23752"/>
    <w:rsid w:val="2D510C22"/>
    <w:rsid w:val="3AF63FF7"/>
    <w:rsid w:val="4DD34440"/>
    <w:rsid w:val="557835B2"/>
    <w:rsid w:val="618D6B22"/>
    <w:rsid w:val="640A3EC0"/>
    <w:rsid w:val="72D4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xuzihong</dc:creator>
  <cp:lastModifiedBy>桃酥的酥</cp:lastModifiedBy>
  <dcterms:modified xsi:type="dcterms:W3CDTF">2021-10-02T05:43:45Z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DFE833D1EEE7462CBE4F9F1DF9FC2BEF</vt:lpwstr>
  </property>
</Properties>
</file>