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D575" w14:textId="77777777" w:rsidR="00236310" w:rsidRDefault="0025547B" w:rsidP="0023631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5547B">
        <w:rPr>
          <w:rFonts w:ascii="宋体" w:eastAsia="宋体" w:hAnsi="宋体" w:hint="eastAsia"/>
          <w:sz w:val="24"/>
          <w:szCs w:val="24"/>
        </w:rPr>
        <w:t>《互联网时代》第</w:t>
      </w:r>
      <w:r w:rsidR="00A4494E" w:rsidRPr="0025547B">
        <w:rPr>
          <w:rFonts w:ascii="宋体" w:eastAsia="宋体" w:hAnsi="宋体" w:hint="eastAsia"/>
          <w:sz w:val="24"/>
          <w:szCs w:val="24"/>
        </w:rPr>
        <w:t>一集，从冷战历史背景展开，描述了互联网技术诞生的过程，解释了它是如果在技术、社会、文化、制度等多重因素作用下，逐步发展为连接起每个人的互联网</w:t>
      </w:r>
      <w:r w:rsidR="0042110A">
        <w:rPr>
          <w:rFonts w:ascii="宋体" w:eastAsia="宋体" w:hAnsi="宋体" w:hint="eastAsia"/>
          <w:sz w:val="24"/>
          <w:szCs w:val="24"/>
        </w:rPr>
        <w:t>。</w:t>
      </w:r>
    </w:p>
    <w:p w14:paraId="50D40F02" w14:textId="1D231E11" w:rsidR="0025547B" w:rsidRPr="0025547B" w:rsidRDefault="00236310" w:rsidP="0023631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36310">
        <w:rPr>
          <w:rFonts w:ascii="宋体" w:eastAsia="宋体" w:hAnsi="宋体" w:hint="eastAsia"/>
          <w:sz w:val="24"/>
          <w:szCs w:val="24"/>
        </w:rPr>
        <w:t>从最初的阿帕网设立，到TCP/IP从众多网络协议中脱颖而出成为人们共同遵循的网络传输控制协议，再到超文本传输协议和万维网诞生，互联网逐渐从军方实验室扩散到校园、最终惠及全人类。今天，全球70亿人口中有</w:t>
      </w:r>
      <w:r>
        <w:rPr>
          <w:rFonts w:ascii="宋体" w:eastAsia="宋体" w:hAnsi="宋体" w:hint="eastAsia"/>
          <w:sz w:val="24"/>
          <w:szCs w:val="24"/>
        </w:rPr>
        <w:t>40</w:t>
      </w:r>
      <w:r w:rsidRPr="00236310">
        <w:rPr>
          <w:rFonts w:ascii="宋体" w:eastAsia="宋体" w:hAnsi="宋体" w:hint="eastAsia"/>
          <w:sz w:val="24"/>
          <w:szCs w:val="24"/>
        </w:rPr>
        <w:t>多亿互联网用户，互联网造就了史诗般的神迹。</w:t>
      </w:r>
    </w:p>
    <w:p w14:paraId="51FBBB6A" w14:textId="48E9F83C" w:rsidR="00236310" w:rsidRPr="0025547B" w:rsidRDefault="00236310" w:rsidP="000A26C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36310">
        <w:rPr>
          <w:rFonts w:ascii="宋体" w:eastAsia="宋体" w:hAnsi="宋体" w:hint="eastAsia"/>
          <w:sz w:val="24"/>
          <w:szCs w:val="24"/>
        </w:rPr>
        <w:t>同人类过去几千年的历史相比，互联网打破空间地域的限制，打破钢筋水泥的隔阂，打破地域文化的差异，将全世界全人类联系起来，产生了史无前例的信息大爆炸，</w:t>
      </w:r>
      <w:r w:rsidR="0025547B" w:rsidRPr="0025547B">
        <w:rPr>
          <w:rFonts w:ascii="宋体" w:eastAsia="宋体" w:hAnsi="宋体" w:hint="eastAsia"/>
          <w:sz w:val="24"/>
          <w:szCs w:val="24"/>
        </w:rPr>
        <w:t>今天的我们，根本无法想象没有互联网的生活。互联网就想一张无形的网，将我们每一个人连接在一起。</w:t>
      </w:r>
      <w:r w:rsidR="0042110A">
        <w:rPr>
          <w:rFonts w:ascii="宋体" w:eastAsia="宋体" w:hAnsi="宋体" w:hint="eastAsia"/>
          <w:sz w:val="24"/>
          <w:szCs w:val="24"/>
        </w:rPr>
        <w:t>现在我们想要学习到已有的东西非常容易，可是在当时，</w:t>
      </w:r>
      <w:r w:rsidRPr="00236310">
        <w:rPr>
          <w:rFonts w:ascii="宋体" w:eastAsia="宋体" w:hAnsi="宋体" w:hint="eastAsia"/>
          <w:sz w:val="24"/>
          <w:szCs w:val="24"/>
        </w:rPr>
        <w:t>互联网先驱们以天才的敏锐直觉和深邃的洞察力，从迷雾般的未来中选定道路，突破重重困难，最终开辟出一条划时代的康庄大道，引领全人类走进互联网时代</w:t>
      </w:r>
      <w:r>
        <w:rPr>
          <w:rFonts w:ascii="宋体" w:eastAsia="宋体" w:hAnsi="宋体" w:hint="eastAsia"/>
          <w:sz w:val="24"/>
          <w:szCs w:val="24"/>
        </w:rPr>
        <w:t>，可想而知有多么的困难。就像电影《我和我的父辈》里说的一句台词：“春江水暖鸭先知”，正是因为有许许多多的人勇于去做第一只下水的鸭子，</w:t>
      </w:r>
      <w:r w:rsidRPr="00236310">
        <w:rPr>
          <w:rFonts w:ascii="宋体" w:eastAsia="宋体" w:hAnsi="宋体"/>
          <w:sz w:val="24"/>
          <w:szCs w:val="24"/>
        </w:rPr>
        <w:t>敢为人先、勇于创新</w:t>
      </w:r>
      <w:r>
        <w:rPr>
          <w:rFonts w:ascii="宋体" w:eastAsia="宋体" w:hAnsi="宋体" w:hint="eastAsia"/>
          <w:sz w:val="24"/>
          <w:szCs w:val="24"/>
        </w:rPr>
        <w:t>，才有了今天互联网的蓬勃发展。</w:t>
      </w:r>
    </w:p>
    <w:sectPr w:rsidR="00236310" w:rsidRPr="00255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BF"/>
    <w:rsid w:val="000A26C0"/>
    <w:rsid w:val="00236310"/>
    <w:rsid w:val="0025547B"/>
    <w:rsid w:val="0042110A"/>
    <w:rsid w:val="00972BEF"/>
    <w:rsid w:val="009954BF"/>
    <w:rsid w:val="00A4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307E"/>
  <w15:chartTrackingRefBased/>
  <w15:docId w15:val="{EEE46C3E-16F4-4BCD-B6FC-C28725A6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芷靖</dc:creator>
  <cp:keywords/>
  <dc:description/>
  <cp:lastModifiedBy>李 芷靖</cp:lastModifiedBy>
  <cp:revision>5</cp:revision>
  <dcterms:created xsi:type="dcterms:W3CDTF">2021-10-07T07:40:00Z</dcterms:created>
  <dcterms:modified xsi:type="dcterms:W3CDTF">2021-10-07T08:21:00Z</dcterms:modified>
</cp:coreProperties>
</file>