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0" w:firstLineChars="900"/>
        <w:rPr>
          <w:b/>
          <w:bCs/>
        </w:rPr>
      </w:pPr>
      <w:r>
        <w:rPr>
          <w:rFonts w:ascii="宋体" w:hAnsi="宋体" w:eastAsia="宋体" w:cs="宋体"/>
          <w:sz w:val="24"/>
          <w:szCs w:val="24"/>
        </w:rPr>
        <w:t>《互联网时代》第一集读后感</w:t>
      </w:r>
      <w:r>
        <w:rPr>
          <w:rFonts w:ascii="宋体" w:hAnsi="宋体" w:eastAsia="宋体" w:cs="宋体"/>
          <w:sz w:val="24"/>
          <w:szCs w:val="24"/>
        </w:rPr>
        <w:br w:type="textWrapping"/>
      </w:r>
      <w:r>
        <w:rPr>
          <w:rFonts w:ascii="宋体" w:hAnsi="宋体" w:eastAsia="宋体" w:cs="宋体"/>
          <w:sz w:val="24"/>
          <w:szCs w:val="24"/>
        </w:rPr>
        <w:t>  互联网在如今人类的社会的一个十分重要的角色，发挥着举足轻重的作用。而最近，我有幸观看了《互联网时代》这部十集纪录片的第一集，除了意犹未尽，想要将整季一口气看完之外，更是感触颇多，收获许多。</w:t>
      </w:r>
      <w:r>
        <w:rPr>
          <w:rFonts w:ascii="宋体" w:hAnsi="宋体" w:eastAsia="宋体" w:cs="宋体"/>
          <w:sz w:val="24"/>
          <w:szCs w:val="24"/>
        </w:rPr>
        <w:br w:type="textWrapping"/>
      </w:r>
      <w:r>
        <w:rPr>
          <w:rFonts w:ascii="宋体" w:hAnsi="宋体" w:eastAsia="宋体" w:cs="宋体"/>
          <w:sz w:val="24"/>
          <w:szCs w:val="24"/>
        </w:rPr>
        <w:t>  本片以互联网与如今社会融合和给人类带来的便利引入，将其与同样伟大的蒸汽机，铁路等发明相提并论，更加彰显了其的重要性，加深了我对这一点的理解。随后，本片又讲述了许多互联网诞生时那些先贤们的趣事与他们的面临的困难，在一种与先贤们直接对话的错觉中，我了解到了互联网的诞生并非一人一时可以造就的，它的诞生背后隐藏着庞大的人力和财力。</w:t>
      </w:r>
      <w:r>
        <w:rPr>
          <w:rFonts w:ascii="宋体" w:hAnsi="宋体" w:eastAsia="宋体" w:cs="宋体"/>
          <w:sz w:val="24"/>
          <w:szCs w:val="24"/>
        </w:rPr>
        <w:br w:type="textWrapping"/>
      </w:r>
      <w:r>
        <w:rPr>
          <w:rFonts w:ascii="宋体" w:hAnsi="宋体" w:eastAsia="宋体" w:cs="宋体"/>
          <w:sz w:val="24"/>
          <w:szCs w:val="24"/>
        </w:rPr>
        <w:t>  </w:t>
      </w:r>
      <w:bookmarkStart w:id="0" w:name="_GoBack"/>
      <w:bookmarkEnd w:id="0"/>
      <w:r>
        <w:rPr>
          <w:rFonts w:ascii="宋体" w:hAnsi="宋体" w:eastAsia="宋体" w:cs="宋体"/>
          <w:sz w:val="24"/>
          <w:szCs w:val="24"/>
        </w:rPr>
        <w:t>在本片临近尾声的时候，我又看到了中国在上世纪末为进入互联网所做的努力，更认识到了我们的互联网研究起步太慢这一历史基础和到目前为止与世界仍存在较大差距这一现实。这需要我们花费更多的注意力和政策去弥补差距，更需要我们每一个从业人员付出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060DD"/>
    <w:rsid w:val="6EE06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2021-10-09T10:48:00Z</dcterms:created>
  <dc:creator>83418</dc:creator>
  <cp:lastModifiedBy>83418</cp:lastModifiedBy>
  <dcterms:modified xsi:type="dcterms:W3CDTF">2021-10-09T10:48:39Z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39D6F86FCBE441CFA1F5F9FDF03B828E</vt:lpwstr>
  </property>
</Properties>
</file>